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5"/>
        <w:gridCol w:w="5611"/>
      </w:tblGrid>
      <w:tr w:rsidR="00A95A82" w:rsidRPr="00A95A82" w14:paraId="1D83C159" w14:textId="77777777" w:rsidTr="00A95A82">
        <w:tc>
          <w:tcPr>
            <w:tcW w:w="3494" w:type="dxa"/>
            <w:tcBorders>
              <w:top w:val="nil"/>
              <w:left w:val="nil"/>
              <w:bottom w:val="nil"/>
              <w:right w:val="nil"/>
              <w:tl2br w:val="nil"/>
              <w:tr2bl w:val="nil"/>
            </w:tcBorders>
            <w:shd w:val="clear" w:color="auto" w:fill="auto"/>
            <w:tcMar>
              <w:top w:w="0" w:type="dxa"/>
              <w:left w:w="108" w:type="dxa"/>
              <w:bottom w:w="0" w:type="dxa"/>
              <w:right w:w="108" w:type="dxa"/>
            </w:tcMar>
          </w:tcPr>
          <w:p w14:paraId="47A4B380" w14:textId="09612233" w:rsidR="00000000" w:rsidRPr="00A95A82" w:rsidRDefault="00000000" w:rsidP="00A95A82">
            <w:pPr>
              <w:adjustRightInd w:val="0"/>
              <w:snapToGrid w:val="0"/>
              <w:jc w:val="center"/>
              <w:rPr>
                <w:rFonts w:ascii="Arial" w:hAnsi="Arial" w:cs="Arial"/>
                <w:color w:val="000000" w:themeColor="text1"/>
                <w:sz w:val="20"/>
                <w:szCs w:val="20"/>
                <w:lang w:val="en-GB"/>
              </w:rPr>
            </w:pPr>
            <w:r w:rsidRPr="00A95A82">
              <w:rPr>
                <w:rFonts w:ascii="Arial" w:hAnsi="Arial" w:cs="Arial"/>
                <w:b/>
                <w:bCs/>
                <w:color w:val="000000" w:themeColor="text1"/>
                <w:sz w:val="20"/>
                <w:szCs w:val="20"/>
              </w:rPr>
              <w:t>BỘ XÂY DỰNG</w:t>
            </w:r>
            <w:r w:rsidRPr="00A95A82">
              <w:rPr>
                <w:rFonts w:ascii="Arial" w:hAnsi="Arial" w:cs="Arial"/>
                <w:b/>
                <w:bCs/>
                <w:color w:val="000000" w:themeColor="text1"/>
                <w:sz w:val="20"/>
                <w:szCs w:val="20"/>
              </w:rPr>
              <w:br/>
            </w:r>
            <w:r w:rsidR="00A95A82" w:rsidRPr="00A95A82">
              <w:rPr>
                <w:rFonts w:ascii="Arial" w:hAnsi="Arial" w:cs="Arial"/>
                <w:color w:val="000000" w:themeColor="text1"/>
                <w:sz w:val="20"/>
                <w:szCs w:val="20"/>
                <w:vertAlign w:val="superscript"/>
                <w:lang w:val="en-GB"/>
              </w:rPr>
              <w:t>______</w:t>
            </w:r>
            <w:r w:rsidR="00A95A82">
              <w:rPr>
                <w:rFonts w:ascii="Arial" w:hAnsi="Arial" w:cs="Arial"/>
                <w:b/>
                <w:bCs/>
                <w:color w:val="000000" w:themeColor="text1"/>
                <w:sz w:val="20"/>
                <w:szCs w:val="20"/>
                <w:lang w:val="en-GB"/>
              </w:rPr>
              <w:br/>
            </w:r>
            <w:r w:rsidR="00A95A82">
              <w:rPr>
                <w:rFonts w:ascii="Arial" w:hAnsi="Arial" w:cs="Arial"/>
                <w:color w:val="000000"/>
                <w:sz w:val="20"/>
                <w:szCs w:val="20"/>
                <w:lang w:val="en-GB"/>
              </w:rPr>
              <w:br/>
            </w:r>
            <w:r w:rsidR="00A95A82" w:rsidRPr="00A95A82">
              <w:rPr>
                <w:rFonts w:ascii="Arial" w:hAnsi="Arial" w:cs="Arial"/>
                <w:color w:val="000000"/>
                <w:sz w:val="20"/>
                <w:szCs w:val="20"/>
              </w:rPr>
              <w:t>Số: 08/2025/TT-BXD</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148716D6" w14:textId="39A46324" w:rsidR="00000000" w:rsidRPr="00A95A82" w:rsidRDefault="00000000" w:rsidP="00A95A82">
            <w:pPr>
              <w:adjustRightInd w:val="0"/>
              <w:snapToGrid w:val="0"/>
              <w:jc w:val="center"/>
              <w:rPr>
                <w:rFonts w:ascii="Arial" w:hAnsi="Arial" w:cs="Arial"/>
                <w:color w:val="000000" w:themeColor="text1"/>
                <w:sz w:val="20"/>
                <w:szCs w:val="20"/>
                <w:lang w:val="en-GB"/>
              </w:rPr>
            </w:pPr>
            <w:r w:rsidRPr="00A95A82">
              <w:rPr>
                <w:rFonts w:ascii="Arial" w:hAnsi="Arial" w:cs="Arial"/>
                <w:b/>
                <w:bCs/>
                <w:color w:val="000000" w:themeColor="text1"/>
                <w:sz w:val="20"/>
                <w:szCs w:val="20"/>
              </w:rPr>
              <w:t>CỘNG HÒA XÃ HỘI CHỦ NGHĨA VIỆT NAM</w:t>
            </w:r>
            <w:r w:rsidRPr="00A95A82">
              <w:rPr>
                <w:rFonts w:ascii="Arial" w:hAnsi="Arial" w:cs="Arial"/>
                <w:b/>
                <w:bCs/>
                <w:color w:val="000000" w:themeColor="text1"/>
                <w:sz w:val="20"/>
                <w:szCs w:val="20"/>
              </w:rPr>
              <w:br/>
              <w:t xml:space="preserve">Độc lập - Tự do - Hạnh phúc </w:t>
            </w:r>
            <w:r w:rsidRPr="00A95A82">
              <w:rPr>
                <w:rFonts w:ascii="Arial" w:hAnsi="Arial" w:cs="Arial"/>
                <w:b/>
                <w:bCs/>
                <w:color w:val="000000" w:themeColor="text1"/>
                <w:sz w:val="20"/>
                <w:szCs w:val="20"/>
              </w:rPr>
              <w:br/>
            </w:r>
            <w:r w:rsidR="00A95A82" w:rsidRPr="00A95A82">
              <w:rPr>
                <w:rFonts w:ascii="Arial" w:hAnsi="Arial" w:cs="Arial"/>
                <w:color w:val="000000" w:themeColor="text1"/>
                <w:sz w:val="20"/>
                <w:szCs w:val="20"/>
                <w:vertAlign w:val="superscript"/>
                <w:lang w:val="en-GB"/>
              </w:rPr>
              <w:t>________________________</w:t>
            </w:r>
            <w:r w:rsidR="00A95A82">
              <w:rPr>
                <w:rFonts w:ascii="Arial" w:hAnsi="Arial" w:cs="Arial"/>
                <w:b/>
                <w:bCs/>
                <w:color w:val="000000" w:themeColor="text1"/>
                <w:sz w:val="20"/>
                <w:szCs w:val="20"/>
                <w:lang w:val="en-GB"/>
              </w:rPr>
              <w:br/>
            </w:r>
            <w:r w:rsidR="00A95A82" w:rsidRPr="00A95A82">
              <w:rPr>
                <w:rFonts w:ascii="Arial" w:hAnsi="Arial" w:cs="Arial"/>
                <w:i/>
                <w:iCs/>
                <w:color w:val="000000"/>
                <w:sz w:val="20"/>
                <w:szCs w:val="20"/>
              </w:rPr>
              <w:t>Hà Nội, ngày 30 tháng 05 năm 2025</w:t>
            </w:r>
          </w:p>
        </w:tc>
      </w:tr>
    </w:tbl>
    <w:p w14:paraId="781AC25E" w14:textId="77777777" w:rsidR="00A95A82" w:rsidRDefault="00A95A82" w:rsidP="00A95A82">
      <w:pPr>
        <w:adjustRightInd w:val="0"/>
        <w:snapToGrid w:val="0"/>
        <w:jc w:val="center"/>
        <w:rPr>
          <w:rFonts w:ascii="Arial" w:hAnsi="Arial" w:cs="Arial"/>
          <w:b/>
          <w:bCs/>
          <w:color w:val="000000" w:themeColor="text1"/>
          <w:sz w:val="20"/>
          <w:szCs w:val="20"/>
          <w:lang w:val="en-GB"/>
        </w:rPr>
      </w:pPr>
    </w:p>
    <w:p w14:paraId="59BD2F31" w14:textId="62F8A690"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 </w:t>
      </w:r>
    </w:p>
    <w:p w14:paraId="49C84730" w14:textId="77777777" w:rsidR="00000000" w:rsidRPr="00A95A82" w:rsidRDefault="00000000" w:rsidP="00A95A82">
      <w:pPr>
        <w:adjustRightInd w:val="0"/>
        <w:snapToGrid w:val="0"/>
        <w:jc w:val="center"/>
        <w:rPr>
          <w:rFonts w:ascii="Arial" w:hAnsi="Arial" w:cs="Arial"/>
          <w:color w:val="000000" w:themeColor="text1"/>
          <w:sz w:val="20"/>
          <w:szCs w:val="20"/>
        </w:rPr>
      </w:pPr>
      <w:bookmarkStart w:id="0" w:name="loai_1"/>
      <w:r w:rsidRPr="00A95A82">
        <w:rPr>
          <w:rFonts w:ascii="Arial" w:hAnsi="Arial" w:cs="Arial"/>
          <w:b/>
          <w:bCs/>
          <w:color w:val="000000" w:themeColor="text1"/>
          <w:sz w:val="20"/>
          <w:szCs w:val="20"/>
        </w:rPr>
        <w:t>THÔNG TƯ</w:t>
      </w:r>
      <w:bookmarkEnd w:id="0"/>
    </w:p>
    <w:p w14:paraId="235FD4DB" w14:textId="0415C023" w:rsidR="00000000" w:rsidRPr="00A95A82" w:rsidRDefault="00A95A82" w:rsidP="00A95A82">
      <w:pPr>
        <w:adjustRightInd w:val="0"/>
        <w:snapToGrid w:val="0"/>
        <w:jc w:val="center"/>
        <w:rPr>
          <w:rFonts w:ascii="Arial" w:hAnsi="Arial" w:cs="Arial"/>
          <w:b/>
          <w:bCs/>
          <w:color w:val="000000" w:themeColor="text1"/>
          <w:sz w:val="20"/>
          <w:szCs w:val="20"/>
        </w:rPr>
      </w:pPr>
      <w:r w:rsidRPr="00A95A82">
        <w:rPr>
          <w:rFonts w:ascii="Arial" w:hAnsi="Arial" w:cs="Arial"/>
          <w:b/>
          <w:bCs/>
          <w:color w:val="000000" w:themeColor="text1"/>
          <w:sz w:val="20"/>
          <w:szCs w:val="20"/>
        </w:rPr>
        <w:t xml:space="preserve">Sửa đổi, bổ sung một số định mức xây dựng ban hành tại </w:t>
      </w:r>
      <w:r w:rsidRPr="00A95A82">
        <w:rPr>
          <w:rFonts w:ascii="Arial" w:hAnsi="Arial" w:cs="Arial"/>
          <w:b/>
          <w:bCs/>
          <w:color w:val="000000" w:themeColor="text1"/>
          <w:sz w:val="20"/>
          <w:szCs w:val="20"/>
        </w:rPr>
        <w:br/>
        <w:t xml:space="preserve">Thông tư số 12/2021/TT-BXD ngày 31 tháng 8 năm 2021 </w:t>
      </w:r>
      <w:r w:rsidRPr="00A95A82">
        <w:rPr>
          <w:rFonts w:ascii="Arial" w:hAnsi="Arial" w:cs="Arial"/>
          <w:b/>
          <w:bCs/>
          <w:color w:val="000000" w:themeColor="text1"/>
          <w:sz w:val="20"/>
          <w:szCs w:val="20"/>
        </w:rPr>
        <w:br/>
        <w:t>của Bộ trưởng Bộ Xây dựng</w:t>
      </w:r>
    </w:p>
    <w:p w14:paraId="24E479DE" w14:textId="2565AA94" w:rsidR="00A95A82" w:rsidRPr="00A95A82" w:rsidRDefault="00A95A82" w:rsidP="00A95A82">
      <w:pPr>
        <w:adjustRightInd w:val="0"/>
        <w:snapToGrid w:val="0"/>
        <w:jc w:val="center"/>
        <w:rPr>
          <w:rFonts w:ascii="Arial" w:hAnsi="Arial" w:cs="Arial"/>
          <w:color w:val="000000" w:themeColor="text1"/>
          <w:sz w:val="20"/>
          <w:szCs w:val="20"/>
          <w:vertAlign w:val="superscript"/>
          <w:lang w:val="en-GB"/>
        </w:rPr>
      </w:pPr>
      <w:r w:rsidRPr="00A95A82">
        <w:rPr>
          <w:rFonts w:ascii="Arial" w:hAnsi="Arial" w:cs="Arial"/>
          <w:color w:val="000000" w:themeColor="text1"/>
          <w:sz w:val="20"/>
          <w:szCs w:val="20"/>
          <w:vertAlign w:val="superscript"/>
          <w:lang w:val="en-GB"/>
        </w:rPr>
        <w:t>_______________</w:t>
      </w:r>
    </w:p>
    <w:p w14:paraId="0479F118" w14:textId="77777777" w:rsidR="00A95A82" w:rsidRPr="00A95A82" w:rsidRDefault="00A95A82" w:rsidP="00A95A82">
      <w:pPr>
        <w:adjustRightInd w:val="0"/>
        <w:snapToGrid w:val="0"/>
        <w:jc w:val="center"/>
        <w:rPr>
          <w:rFonts w:ascii="Arial" w:hAnsi="Arial" w:cs="Arial"/>
          <w:color w:val="000000" w:themeColor="text1"/>
          <w:sz w:val="20"/>
          <w:szCs w:val="20"/>
          <w:lang w:val="en-GB"/>
        </w:rPr>
      </w:pPr>
    </w:p>
    <w:p w14:paraId="2E7595EC" w14:textId="77777777" w:rsidR="00000000" w:rsidRPr="00A95A82" w:rsidRDefault="00000000" w:rsidP="00A95A82">
      <w:pPr>
        <w:adjustRightInd w:val="0"/>
        <w:snapToGrid w:val="0"/>
        <w:spacing w:after="120"/>
        <w:ind w:firstLine="720"/>
        <w:jc w:val="both"/>
        <w:rPr>
          <w:rFonts w:ascii="Arial" w:hAnsi="Arial" w:cs="Arial"/>
          <w:i/>
          <w:iCs/>
          <w:color w:val="000000" w:themeColor="text1"/>
          <w:sz w:val="20"/>
          <w:szCs w:val="20"/>
        </w:rPr>
      </w:pPr>
      <w:r w:rsidRPr="00A95A82">
        <w:rPr>
          <w:rFonts w:ascii="Arial" w:hAnsi="Arial" w:cs="Arial"/>
          <w:i/>
          <w:iCs/>
          <w:color w:val="000000" w:themeColor="text1"/>
          <w:sz w:val="20"/>
          <w:szCs w:val="20"/>
        </w:rPr>
        <w:t>Căn cứ Luật Xây dựng ngày 18 tháng 6 năm 2014 (được sửa đổi, bổ sung tại Luật sửa đổi, bổ sung một số điều của Luật Xây dựng ngày 17 tháng 6 năm 2020);</w:t>
      </w:r>
    </w:p>
    <w:p w14:paraId="700559B2" w14:textId="77777777" w:rsidR="00000000" w:rsidRPr="00A95A82" w:rsidRDefault="00000000" w:rsidP="00A95A82">
      <w:pPr>
        <w:adjustRightInd w:val="0"/>
        <w:snapToGrid w:val="0"/>
        <w:spacing w:after="120"/>
        <w:ind w:firstLine="720"/>
        <w:jc w:val="both"/>
        <w:rPr>
          <w:rFonts w:ascii="Arial" w:hAnsi="Arial" w:cs="Arial"/>
          <w:i/>
          <w:iCs/>
          <w:color w:val="000000" w:themeColor="text1"/>
          <w:sz w:val="20"/>
          <w:szCs w:val="20"/>
        </w:rPr>
      </w:pPr>
      <w:r w:rsidRPr="00A95A82">
        <w:rPr>
          <w:rFonts w:ascii="Arial" w:hAnsi="Arial" w:cs="Arial"/>
          <w:i/>
          <w:iCs/>
          <w:color w:val="000000" w:themeColor="text1"/>
          <w:sz w:val="20"/>
          <w:szCs w:val="20"/>
        </w:rPr>
        <w:t>Căn cứ Nghị định số 33/2025/NĐ-CP ngày 25 tháng 02 năm 2025 của Chính phủ quy định chức năng, nhiệm vụ, quyền hạn và cơ cấu tổ chức của Bộ Xây dựng;</w:t>
      </w:r>
    </w:p>
    <w:p w14:paraId="184EEF23" w14:textId="77777777" w:rsidR="00000000" w:rsidRPr="00A95A82" w:rsidRDefault="00000000" w:rsidP="00A95A82">
      <w:pPr>
        <w:adjustRightInd w:val="0"/>
        <w:snapToGrid w:val="0"/>
        <w:spacing w:after="120"/>
        <w:ind w:firstLine="720"/>
        <w:jc w:val="both"/>
        <w:rPr>
          <w:rFonts w:ascii="Arial" w:hAnsi="Arial" w:cs="Arial"/>
          <w:i/>
          <w:iCs/>
          <w:color w:val="000000" w:themeColor="text1"/>
          <w:sz w:val="20"/>
          <w:szCs w:val="20"/>
        </w:rPr>
      </w:pPr>
      <w:r w:rsidRPr="00A95A82">
        <w:rPr>
          <w:rFonts w:ascii="Arial" w:hAnsi="Arial" w:cs="Arial"/>
          <w:i/>
          <w:iCs/>
          <w:color w:val="000000" w:themeColor="text1"/>
          <w:sz w:val="20"/>
          <w:szCs w:val="20"/>
        </w:rPr>
        <w:t>Căn cứ Nghị định số 10/2021/NĐ-CP ngày 09 tháng 02 năm 2021 của Chính phủ về quản lý chi phí đầu tư xây dựng (được sửa đổi, bổ sung một số điều tại Nghị định số 35/2023/NĐ-CP ngày 20 tháng 6 năm 2023 của Chính phủ);</w:t>
      </w:r>
    </w:p>
    <w:p w14:paraId="2738D3BA" w14:textId="77777777" w:rsidR="00000000" w:rsidRPr="00A95A82" w:rsidRDefault="00000000" w:rsidP="00A95A82">
      <w:pPr>
        <w:adjustRightInd w:val="0"/>
        <w:snapToGrid w:val="0"/>
        <w:spacing w:after="120"/>
        <w:ind w:firstLine="720"/>
        <w:jc w:val="both"/>
        <w:rPr>
          <w:rFonts w:ascii="Arial" w:hAnsi="Arial" w:cs="Arial"/>
          <w:i/>
          <w:iCs/>
          <w:color w:val="000000" w:themeColor="text1"/>
          <w:sz w:val="20"/>
          <w:szCs w:val="20"/>
        </w:rPr>
      </w:pPr>
      <w:r w:rsidRPr="00A95A82">
        <w:rPr>
          <w:rFonts w:ascii="Arial" w:hAnsi="Arial" w:cs="Arial"/>
          <w:i/>
          <w:iCs/>
          <w:color w:val="000000" w:themeColor="text1"/>
          <w:sz w:val="20"/>
          <w:szCs w:val="20"/>
        </w:rPr>
        <w:t>Theo đề nghị của Cục trưởng Cục Kinh tế - Quản lý đầu tư xây dựng và Viện trưởng Viện Kinh tế xây dựng;</w:t>
      </w:r>
    </w:p>
    <w:p w14:paraId="4A1F6162" w14:textId="77777777" w:rsidR="00000000" w:rsidRPr="00A95A82" w:rsidRDefault="00000000" w:rsidP="00A95A82">
      <w:pPr>
        <w:adjustRightInd w:val="0"/>
        <w:snapToGrid w:val="0"/>
        <w:ind w:firstLine="720"/>
        <w:jc w:val="both"/>
        <w:rPr>
          <w:rFonts w:ascii="Arial" w:hAnsi="Arial" w:cs="Arial"/>
          <w:i/>
          <w:iCs/>
          <w:color w:val="000000" w:themeColor="text1"/>
          <w:sz w:val="20"/>
          <w:szCs w:val="20"/>
        </w:rPr>
      </w:pPr>
      <w:r w:rsidRPr="00A95A82">
        <w:rPr>
          <w:rFonts w:ascii="Arial" w:hAnsi="Arial" w:cs="Arial"/>
          <w:i/>
          <w:iCs/>
          <w:color w:val="000000" w:themeColor="text1"/>
          <w:sz w:val="20"/>
          <w:szCs w:val="20"/>
        </w:rPr>
        <w:t>Bộ trưởng Bộ Xây dựng ban hành Thông tư sửa đổi, bổ sung một số định mức xây dựng ban hành tại Thông tư số 12/2021/TT-BXD ngày 31 tháng 8 năm 2021 của Bộ trưởng Bộ Xây dựng.</w:t>
      </w:r>
    </w:p>
    <w:p w14:paraId="3EDB9648" w14:textId="77777777" w:rsidR="00A95A82" w:rsidRPr="00A95A82" w:rsidRDefault="00A95A82" w:rsidP="00A95A82">
      <w:pPr>
        <w:adjustRightInd w:val="0"/>
        <w:snapToGrid w:val="0"/>
        <w:ind w:firstLine="720"/>
        <w:jc w:val="both"/>
        <w:rPr>
          <w:rFonts w:ascii="Arial" w:hAnsi="Arial" w:cs="Arial"/>
          <w:color w:val="000000" w:themeColor="text1"/>
          <w:sz w:val="20"/>
          <w:szCs w:val="20"/>
          <w:lang w:val="en-GB"/>
        </w:rPr>
      </w:pPr>
    </w:p>
    <w:p w14:paraId="30E7CC23"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 xml:space="preserve">Điều 1. Sửa đổi, bổ sung một số định mức xây dựng gồm: </w:t>
      </w:r>
      <w:r w:rsidRPr="00A95A82">
        <w:rPr>
          <w:rFonts w:ascii="Arial" w:hAnsi="Arial" w:cs="Arial"/>
          <w:color w:val="000000" w:themeColor="text1"/>
          <w:sz w:val="20"/>
          <w:szCs w:val="20"/>
        </w:rPr>
        <w:t>Định mức dự toán xây dựng công trình, Định mức sử dụng vật liệu xây dựng, Định mức chi phí tư vấn đầu tư xây dựng đã ban hành tại Thông tư số 12/2021/TT-BXD ngày 31 tháng 8 năm 2021 của Bộ trưởng Bộ Xây dựng. Chi tiết cụ thể tại các Phụ lục kèm theo Thông tư này.</w:t>
      </w:r>
    </w:p>
    <w:p w14:paraId="478F24E5"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Điều 2. Quy định chuyển tiếp</w:t>
      </w:r>
    </w:p>
    <w:p w14:paraId="59873849"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Việc chuyển tiếp áp dụng định mức xây dựng sửa đổi, bổ sung ban hành tại Thông tư này thực hiện theo quy định tại khoản 8 Điều 44 của Nghị định số 10/2021/NĐ-CP ngày 09/02/2021 của Chính phủ về quản lý chi phí đầu tư xây dựng.</w:t>
      </w:r>
    </w:p>
    <w:p w14:paraId="33873338"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Điều 3. Điều khoản thi hành</w:t>
      </w:r>
    </w:p>
    <w:p w14:paraId="64C4B7FE" w14:textId="77777777" w:rsidR="00000000" w:rsidRPr="00A95A82" w:rsidRDefault="00000000" w:rsidP="00A95A82">
      <w:pPr>
        <w:adjustRightInd w:val="0"/>
        <w:snapToGrid w:val="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Thông tư này có hiệu lực thi hành kể từ ngày 15 tháng 7 năm 2025./.</w:t>
      </w:r>
    </w:p>
    <w:p w14:paraId="69D3848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i/>
          <w:iCs/>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A95A82" w:rsidRPr="00A95A82" w14:paraId="271B22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8F4504" w14:textId="70A0F365"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i/>
                <w:iCs/>
                <w:color w:val="000000" w:themeColor="text1"/>
                <w:sz w:val="20"/>
                <w:szCs w:val="20"/>
              </w:rPr>
              <w:t>Nơi nhận:</w:t>
            </w:r>
            <w:r w:rsidRPr="00A95A82">
              <w:rPr>
                <w:rFonts w:ascii="Arial" w:hAnsi="Arial" w:cs="Arial"/>
                <w:b/>
                <w:bCs/>
                <w:i/>
                <w:iCs/>
                <w:color w:val="000000" w:themeColor="text1"/>
                <w:sz w:val="20"/>
                <w:szCs w:val="20"/>
              </w:rPr>
              <w:br/>
            </w:r>
            <w:r w:rsidRPr="00A95A82">
              <w:rPr>
                <w:rFonts w:ascii="Arial" w:hAnsi="Arial" w:cs="Arial"/>
                <w:color w:val="000000" w:themeColor="text1"/>
                <w:sz w:val="20"/>
                <w:szCs w:val="20"/>
              </w:rPr>
              <w:t>- Thủ tướng, các PTT Chính phủ;</w:t>
            </w:r>
            <w:r w:rsidRPr="00A95A82">
              <w:rPr>
                <w:rFonts w:ascii="Arial" w:hAnsi="Arial" w:cs="Arial"/>
                <w:color w:val="000000" w:themeColor="text1"/>
                <w:sz w:val="20"/>
                <w:szCs w:val="20"/>
              </w:rPr>
              <w:br/>
              <w:t>- Các Bộ, cơ quan ngang Bộ, cơ quan thuộc Chính phủ;</w:t>
            </w:r>
            <w:r w:rsidRPr="00A95A82">
              <w:rPr>
                <w:rFonts w:ascii="Arial" w:hAnsi="Arial" w:cs="Arial"/>
                <w:color w:val="000000" w:themeColor="text1"/>
                <w:sz w:val="20"/>
                <w:szCs w:val="20"/>
              </w:rPr>
              <w:br/>
              <w:t>- HĐND, UBND các tỉnh, thành phố trực thuộc TW;</w:t>
            </w:r>
            <w:r w:rsidRPr="00A95A82">
              <w:rPr>
                <w:rFonts w:ascii="Arial" w:hAnsi="Arial" w:cs="Arial"/>
                <w:color w:val="000000" w:themeColor="text1"/>
                <w:sz w:val="20"/>
                <w:szCs w:val="20"/>
              </w:rPr>
              <w:br/>
              <w:t>- Văn phòng Trung ương Đảng và các ban của Đảng;</w:t>
            </w:r>
            <w:r w:rsidRPr="00A95A82">
              <w:rPr>
                <w:rFonts w:ascii="Arial" w:hAnsi="Arial" w:cs="Arial"/>
                <w:color w:val="000000" w:themeColor="text1"/>
                <w:sz w:val="20"/>
                <w:szCs w:val="20"/>
              </w:rPr>
              <w:br/>
              <w:t>- Văn phòng Quốc hội;</w:t>
            </w:r>
            <w:r w:rsidRPr="00A95A82">
              <w:rPr>
                <w:rFonts w:ascii="Arial" w:hAnsi="Arial" w:cs="Arial"/>
                <w:color w:val="000000" w:themeColor="text1"/>
                <w:sz w:val="20"/>
                <w:szCs w:val="20"/>
              </w:rPr>
              <w:br/>
              <w:t>- Văn phòng Chủ tịch nước;</w:t>
            </w:r>
            <w:r w:rsidRPr="00A95A82">
              <w:rPr>
                <w:rFonts w:ascii="Arial" w:hAnsi="Arial" w:cs="Arial"/>
                <w:color w:val="000000" w:themeColor="text1"/>
                <w:sz w:val="20"/>
                <w:szCs w:val="20"/>
              </w:rPr>
              <w:br/>
              <w:t>- Toà án nhân dân tối cao;</w:t>
            </w:r>
            <w:r w:rsidRPr="00A95A82">
              <w:rPr>
                <w:rFonts w:ascii="Arial" w:hAnsi="Arial" w:cs="Arial"/>
                <w:color w:val="000000" w:themeColor="text1"/>
                <w:sz w:val="20"/>
                <w:szCs w:val="20"/>
              </w:rPr>
              <w:br/>
              <w:t>- Viện Kiểm sát nhân dân tối cao;</w:t>
            </w:r>
            <w:r w:rsidRPr="00A95A82">
              <w:rPr>
                <w:rFonts w:ascii="Arial" w:hAnsi="Arial" w:cs="Arial"/>
                <w:color w:val="000000" w:themeColor="text1"/>
                <w:sz w:val="20"/>
                <w:szCs w:val="20"/>
              </w:rPr>
              <w:br/>
              <w:t>- Cơ quan Trung ương của các đoàn thể;</w:t>
            </w:r>
            <w:r w:rsidRPr="00A95A82">
              <w:rPr>
                <w:rFonts w:ascii="Arial" w:hAnsi="Arial" w:cs="Arial"/>
                <w:color w:val="000000" w:themeColor="text1"/>
                <w:sz w:val="20"/>
                <w:szCs w:val="20"/>
              </w:rPr>
              <w:br/>
              <w:t>- Cục Kiểm tra văn bản QPPL - Bộ Tư pháp;</w:t>
            </w:r>
            <w:r w:rsidRPr="00A95A82">
              <w:rPr>
                <w:rFonts w:ascii="Arial" w:hAnsi="Arial" w:cs="Arial"/>
                <w:color w:val="000000" w:themeColor="text1"/>
                <w:sz w:val="20"/>
                <w:szCs w:val="20"/>
              </w:rPr>
              <w:br/>
              <w:t>- Các Tập đoàn kinh tế, Tổng công ty nhà nước;</w:t>
            </w:r>
            <w:r w:rsidRPr="00A95A82">
              <w:rPr>
                <w:rFonts w:ascii="Arial" w:hAnsi="Arial" w:cs="Arial"/>
                <w:color w:val="000000" w:themeColor="text1"/>
                <w:sz w:val="20"/>
                <w:szCs w:val="20"/>
              </w:rPr>
              <w:br/>
              <w:t>- Sở Xây dựng các tỉnh, thành phố trực thuộc TW;</w:t>
            </w:r>
            <w:r w:rsidRPr="00A95A82">
              <w:rPr>
                <w:rFonts w:ascii="Arial" w:hAnsi="Arial" w:cs="Arial"/>
                <w:color w:val="000000" w:themeColor="text1"/>
                <w:sz w:val="20"/>
                <w:szCs w:val="20"/>
              </w:rPr>
              <w:br/>
              <w:t>- Bộ Xây dựng: Bộ trưởng, các Thứ trưởng, các Vụ, Cục, đơn vị trực thuộc;</w:t>
            </w:r>
            <w:r w:rsidRPr="00A95A82">
              <w:rPr>
                <w:rFonts w:ascii="Arial" w:hAnsi="Arial" w:cs="Arial"/>
                <w:color w:val="000000" w:themeColor="text1"/>
                <w:sz w:val="20"/>
                <w:szCs w:val="20"/>
              </w:rPr>
              <w:br/>
              <w:t xml:space="preserve">- Công báo, Cổng thông tin điện tử Chính phủ, </w:t>
            </w:r>
            <w:r w:rsidRPr="00A95A82">
              <w:rPr>
                <w:rFonts w:ascii="Arial" w:hAnsi="Arial" w:cs="Arial"/>
                <w:color w:val="000000" w:themeColor="text1"/>
                <w:sz w:val="20"/>
                <w:szCs w:val="20"/>
              </w:rPr>
              <w:lastRenderedPageBreak/>
              <w:t>Cổng thông tin điện tử Bộ Xây dựng;</w:t>
            </w:r>
            <w:r w:rsidRPr="00A95A82">
              <w:rPr>
                <w:rFonts w:ascii="Arial" w:hAnsi="Arial" w:cs="Arial"/>
                <w:color w:val="000000" w:themeColor="text1"/>
                <w:sz w:val="20"/>
                <w:szCs w:val="20"/>
              </w:rPr>
              <w:br/>
              <w:t>- Lưu: VT; Cục KT-QLĐTXD; Viện KTXD.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57A9D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lastRenderedPageBreak/>
              <w:t xml:space="preserve">KT. BỘ TRƯỞNG </w:t>
            </w:r>
            <w:r w:rsidRPr="00A95A82">
              <w:rPr>
                <w:rFonts w:ascii="Arial" w:hAnsi="Arial" w:cs="Arial"/>
                <w:b/>
                <w:bCs/>
                <w:color w:val="000000" w:themeColor="text1"/>
                <w:sz w:val="20"/>
                <w:szCs w:val="20"/>
              </w:rPr>
              <w:br/>
              <w:t>THỨ TRƯỞNG</w:t>
            </w:r>
            <w:r w:rsidRPr="00A95A82">
              <w:rPr>
                <w:rFonts w:ascii="Arial" w:hAnsi="Arial" w:cs="Arial"/>
                <w:b/>
                <w:bCs/>
                <w:color w:val="000000" w:themeColor="text1"/>
                <w:sz w:val="20"/>
                <w:szCs w:val="20"/>
              </w:rPr>
              <w:br/>
            </w:r>
            <w:r w:rsidRPr="00A95A82">
              <w:rPr>
                <w:rFonts w:ascii="Arial" w:hAnsi="Arial" w:cs="Arial"/>
                <w:b/>
                <w:bCs/>
                <w:color w:val="000000" w:themeColor="text1"/>
                <w:sz w:val="20"/>
                <w:szCs w:val="20"/>
              </w:rPr>
              <w:br/>
            </w:r>
            <w:r w:rsidRPr="00A95A82">
              <w:rPr>
                <w:rFonts w:ascii="Arial" w:hAnsi="Arial" w:cs="Arial"/>
                <w:b/>
                <w:bCs/>
                <w:color w:val="000000" w:themeColor="text1"/>
                <w:sz w:val="20"/>
                <w:szCs w:val="20"/>
              </w:rPr>
              <w:br/>
            </w:r>
            <w:r w:rsidRPr="00A95A82">
              <w:rPr>
                <w:rFonts w:ascii="Arial" w:hAnsi="Arial" w:cs="Arial"/>
                <w:b/>
                <w:bCs/>
                <w:color w:val="000000" w:themeColor="text1"/>
                <w:sz w:val="20"/>
                <w:szCs w:val="20"/>
              </w:rPr>
              <w:br/>
            </w:r>
            <w:r w:rsidRPr="00A95A82">
              <w:rPr>
                <w:rFonts w:ascii="Arial" w:hAnsi="Arial" w:cs="Arial"/>
                <w:b/>
                <w:bCs/>
                <w:color w:val="000000" w:themeColor="text1"/>
                <w:sz w:val="20"/>
                <w:szCs w:val="20"/>
              </w:rPr>
              <w:br/>
              <w:t>Bùi Xuân Dũng</w:t>
            </w:r>
          </w:p>
        </w:tc>
      </w:tr>
    </w:tbl>
    <w:p w14:paraId="56F9060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5178A980" w14:textId="77777777" w:rsidR="00A95A82" w:rsidRDefault="00A95A82" w:rsidP="00A95A82">
      <w:pPr>
        <w:adjustRightInd w:val="0"/>
        <w:snapToGrid w:val="0"/>
        <w:jc w:val="center"/>
        <w:rPr>
          <w:rFonts w:ascii="Arial" w:hAnsi="Arial" w:cs="Arial"/>
          <w:b/>
          <w:bCs/>
          <w:color w:val="000000" w:themeColor="text1"/>
          <w:sz w:val="20"/>
          <w:szCs w:val="20"/>
        </w:rPr>
        <w:sectPr w:rsidR="00A95A82" w:rsidSect="00A95A82">
          <w:pgSz w:w="11906" w:h="16838" w:code="9"/>
          <w:pgMar w:top="1440" w:right="1440" w:bottom="1440" w:left="1440" w:header="720" w:footer="720" w:gutter="0"/>
          <w:cols w:space="720"/>
          <w:docGrid w:linePitch="326"/>
        </w:sectPr>
      </w:pPr>
    </w:p>
    <w:p w14:paraId="2A6A3E86" w14:textId="648DA709" w:rsidR="00000000" w:rsidRDefault="00000000" w:rsidP="00A95A82">
      <w:pPr>
        <w:adjustRightInd w:val="0"/>
        <w:snapToGrid w:val="0"/>
        <w:jc w:val="center"/>
        <w:rPr>
          <w:rFonts w:ascii="Arial" w:hAnsi="Arial" w:cs="Arial"/>
          <w:b/>
          <w:bCs/>
          <w:color w:val="000000" w:themeColor="text1"/>
          <w:sz w:val="20"/>
          <w:szCs w:val="20"/>
          <w:lang w:val="en-GB"/>
        </w:rPr>
      </w:pPr>
      <w:r w:rsidRPr="00A95A82">
        <w:rPr>
          <w:rFonts w:ascii="Arial" w:hAnsi="Arial" w:cs="Arial"/>
          <w:b/>
          <w:bCs/>
          <w:color w:val="000000" w:themeColor="text1"/>
          <w:sz w:val="20"/>
          <w:szCs w:val="20"/>
        </w:rPr>
        <w:lastRenderedPageBreak/>
        <w:t xml:space="preserve">KẾT CẤU ĐỊNH MỨC XÂY DỰNG SỬA ĐỔI, BỔ SUNG </w:t>
      </w:r>
      <w:r w:rsidR="00A95A82">
        <w:rPr>
          <w:rFonts w:ascii="Arial" w:hAnsi="Arial" w:cs="Arial"/>
          <w:b/>
          <w:bCs/>
          <w:color w:val="000000" w:themeColor="text1"/>
          <w:sz w:val="20"/>
          <w:szCs w:val="20"/>
          <w:lang w:val="en-GB"/>
        </w:rPr>
        <w:br/>
      </w:r>
      <w:r w:rsidRPr="00A95A82">
        <w:rPr>
          <w:rFonts w:ascii="Arial" w:hAnsi="Arial" w:cs="Arial"/>
          <w:b/>
          <w:bCs/>
          <w:color w:val="000000" w:themeColor="text1"/>
          <w:sz w:val="20"/>
          <w:szCs w:val="20"/>
        </w:rPr>
        <w:t>BAN HÀNH KÈM THEO THÔNG TƯ</w:t>
      </w:r>
    </w:p>
    <w:p w14:paraId="58CDA707" w14:textId="77777777" w:rsidR="00A95A82" w:rsidRPr="00A95A82" w:rsidRDefault="00A95A82" w:rsidP="00A95A82">
      <w:pPr>
        <w:adjustRightInd w:val="0"/>
        <w:snapToGrid w:val="0"/>
        <w:jc w:val="center"/>
        <w:rPr>
          <w:rFonts w:ascii="Arial" w:hAnsi="Arial" w:cs="Arial"/>
          <w:color w:val="000000" w:themeColor="text1"/>
          <w:sz w:val="20"/>
          <w:szCs w:val="20"/>
          <w:lang w:val="en-GB"/>
        </w:rPr>
      </w:pPr>
    </w:p>
    <w:p w14:paraId="48ED62B0"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Định mức xây dựng sửa đổi, bổ sung tại Thông tư này được trình bày theo kết cấu tập định mức và quy cách mã hiệu định mức đã quy định tại Thông tư số 12/2021/TT-BXD ngày 31/8/2021 của Bộ trưởng Bộ Xây dựng.</w:t>
      </w:r>
    </w:p>
    <w:p w14:paraId="55EFC2C4"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Phụ lục I. Định mức dự toán xây dựng công trình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5573"/>
        <w:gridCol w:w="2001"/>
      </w:tblGrid>
      <w:tr w:rsidR="00A95A82" w:rsidRPr="00A95A82" w14:paraId="6B164C79" w14:textId="77777777" w:rsidTr="00A95A82">
        <w:tc>
          <w:tcPr>
            <w:tcW w:w="7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C8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Mã hiệu</w:t>
            </w:r>
          </w:p>
        </w:tc>
        <w:tc>
          <w:tcPr>
            <w:tcW w:w="3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D9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Công tác xây dựng</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B8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Nội dung sửa đổi,</w:t>
            </w:r>
            <w:r w:rsidRPr="00A95A82">
              <w:rPr>
                <w:rFonts w:ascii="Arial" w:hAnsi="Arial" w:cs="Arial"/>
                <w:color w:val="000000" w:themeColor="text1"/>
                <w:sz w:val="20"/>
                <w:szCs w:val="20"/>
              </w:rPr>
              <w:t xml:space="preserve"> </w:t>
            </w:r>
            <w:r w:rsidRPr="00A95A82">
              <w:rPr>
                <w:rFonts w:ascii="Arial" w:hAnsi="Arial" w:cs="Arial"/>
                <w:b/>
                <w:bCs/>
                <w:color w:val="000000" w:themeColor="text1"/>
                <w:sz w:val="20"/>
                <w:szCs w:val="20"/>
              </w:rPr>
              <w:t>bổ sung</w:t>
            </w:r>
          </w:p>
        </w:tc>
      </w:tr>
      <w:tr w:rsidR="00A95A82" w:rsidRPr="00A95A82" w14:paraId="79FEEFD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B4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6D8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CHƯƠNG II: CÔNG TÁC THI CÔNG ĐẤT, ĐÁ, CÁT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F06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0A8F0FF"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D7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AB.35110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E03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Đào đất trong khung vây trên cạn bằng thủ công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596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6170A868"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1C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AB.83100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B83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Khai thác cát bằng máy đào gầu dây</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54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06BB7E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97C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AB.83200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176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Khai thác cát bằng tàu hút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D0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641A5710"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D45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AB.83310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0C2A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Xúc chuyển cát từ tàu lớn sang tàu nhỏ bằng máy đào gầu dây</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871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813B68A"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FD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AB.93000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0E9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Vận chuyển cát bằng sà lan tự hành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9E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C97B894"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AE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C46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CHƯƠNG III: CÔNG TÁC THI CÔNG CỌC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D9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316A310"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E6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43D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Nhổ cừ Larsen bằng búa rung 170kW</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61F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bỏ định mức</w:t>
            </w:r>
          </w:p>
        </w:tc>
      </w:tr>
      <w:tr w:rsidR="00A95A82" w:rsidRPr="00A95A82" w14:paraId="51977182"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92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AC.23300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457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Ép cừ Larsen bằng búa rung 60kW</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65BA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43EC71D"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5F8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AC.23400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3C3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Nhổ cừ Larsen bằng búa rung 60kW</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08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E7957C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7A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AC.23500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C1D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Ép cừ ván thép bản rộng kiểu mũ bằng búa rung 60 kW</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36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98F1C05"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986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AC.23600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C6D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Nhổ cừ ván thép bản rộng kiểu mũ bằng búa rung 60 kW</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EB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7D7203AD"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2D5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AC.27100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73C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Ép, nhổ cọc cừ Larsen bằng máy ép thủy lực 130T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1E2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bỏ định mức</w:t>
            </w:r>
          </w:p>
        </w:tc>
      </w:tr>
      <w:tr w:rsidR="00A95A82" w:rsidRPr="00A95A82" w14:paraId="12998D7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FC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AC.43100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CC56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 công cọc xi măng đất hàm lượng xi măng 180kg/m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đường kính D1800mm bằng công nghệ RAS</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D6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0146098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07B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D5A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CHƯƠNG IV: CÔNG TÁC THI CÔNG ĐƯỜNG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9A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A967E83"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09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AD.23410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503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Rải thảm mặt đường Carboncor Asphalt (Loại CA 9,5) bằng thủ công kết hợp máy</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1E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987A931"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69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AD.23510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A56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 công lớp phủ mặt đường Micro-Surfacing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B7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BF38F5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A3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AD.25010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8D4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Cày xới, lu lèn nền đất, chiều sâu tác dụng 30cm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39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7DAC3C2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2B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AD.34310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C13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trụ thép ống đỡ tôn lượn sóng dải phân cách bằng máy ép cọc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CF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172DC3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E5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52B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 CÔNG ĐƯỜNG SẮT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75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02B2765"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761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AD.41100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36F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1,00m; ray P43; tà vẹt gỗ, tà vẹt sợi tổng hợp</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09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6B6D117E"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33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AD.41200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698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1,00m; ray P43; tà vẹt sắt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C3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584846E"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107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AD.41300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DBF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1,00m; ray P43; tà vẹt bê tông dự ứng lực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06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887D088"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42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AD.42100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7BF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1,435m; ray P43; tà vẹt gỗ, tà vẹt sợi tổng hợp</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E4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0F99ED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C0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AD.42200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F40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1,435m; ray P43; tà vẹt bê tông dự ứng lực, tà vẹt bê tông thường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7D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5E702C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48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AD.43100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AE29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lồng chính tuyến, trong ga; ray P43; tà vẹt gỗ, tà vẹt sợi tổng hợp</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25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BA67103"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39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AD.43200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055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lồng chính tuyến, trong ga; ray P43; tà vẹt bê tông dự ứng lực, tà vẹt bê tông thường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7C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DE91C2D"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47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AD.51100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306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thanh giằng cự ly cho đường 1,00m và 1,435m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C5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68F8888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E4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AD.51200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BEF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thiết bị phòng xô cho đường 1,00m và 1,435m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8B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2503DF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E8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AD.51300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42D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giá ray dự phòng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F3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4B619FC"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3A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AD.52000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467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các loại ghi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37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FABE230"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A1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AD.61100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6E9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Làm nền đá ba lát các loại đường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0C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5AFE54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33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AD.61200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AD8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Làm nền đá ba lát các loại ghi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11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FB88255"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6C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C05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cột km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44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997125D"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BA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19B5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cột và biển đường vòng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2E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8ED2F50"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5A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lastRenderedPageBreak/>
              <w:t>AD.71300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E76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biển đổi dốc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BC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6BD60A8"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D0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AD.71400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A804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biển kéo còi, biển báo đường ngang, biển báo chú ý tàu hỏa</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EF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F8F0D9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BA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AD.71500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375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cột thông tin, tín hiệu</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2BE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5DDA247"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0B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AD.72100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CA2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các phụ kiện cột tín hiệu, cột đánh dấu đầu cáp</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7F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CB2D54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70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AD.73100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E87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ghi tín hiệu</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B2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0C194B18"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2DD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15D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Kéo rải dây thông tin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2A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0E8B6A91"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7B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AD.74200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491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xà thông tin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C9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2CD95DB"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08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AD.74300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501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bộ giá đỡ đặt bộ quay ghi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81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C2617C4"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CB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AD.74400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657E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mạch điện đường ray</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9DF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8095777"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A5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AD.74500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1BD4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hộp cáp, hòm biến thế tín hiệu</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1C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6244542E"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4C6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AD.74600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823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các loại rơ le tín hiệu chạy tàu</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D1B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AB2B9A5"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63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AD.74700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93D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máy thông tin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50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41C4BF8"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CA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AD.74800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AF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mạng cáp ngầm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F3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3773A1F"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34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761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CHƯƠNG VI: CÔNG TÁC THI CÔNG KẾT CẤU BÊ TÔNG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1A7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CB4AD3C"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89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AF.15400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AB0C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mặt đường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D23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Sửa đổi định mức</w:t>
            </w:r>
          </w:p>
        </w:tc>
      </w:tr>
      <w:tr w:rsidR="00A95A82" w:rsidRPr="00A95A82" w14:paraId="02CA51F8"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6C8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AF.24300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C55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tường chắn, tường cống hộp, tường hầm chui dân sinh bằng cần cẩu</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EA48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99DB178"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4D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AF.24400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2F2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mái cống hộp, mái hầm chui dân sinh bằng cần cẩu</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C3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3040A15B"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17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AF.32400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A16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tường chắn, tường cống hộp, tường hầm chui dân sinh bằng máy bơm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7D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D29EF0B"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E2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AF.32500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225C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mái cống hộp, mái hầm chui dân sinh bằng máy bơm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FDE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2967F4CE"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6E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AF.61340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3D9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Cốt thép tường chắn, tường cống hộp, tường hầm chui dân sinh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A0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942F082"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4F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AF.61740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808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Cốt thép mái cống hộp, mái hầm chui dân sinh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B8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59DB55AB"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8E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AF.86380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5F1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thép tường chắn, tường cống hộp, tường hầm chui dân sinh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0A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268BF6C"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6B9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AF.86390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845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thép mái cống hộp, mái hầm chui dân sinh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69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0BFB8285"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4F7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AF.89450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D7F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ván ép phủ phim tường chắn, tường cống hộp, tường hầm chui dân sinh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6C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7842DF56"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D0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AF.89460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205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ván ép phủ phim mái cống hộp, mái hầm chui dân sinh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4B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4C58DE59"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DD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04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CHƯƠNG VII: CÔNG TÁC BÊ TÔNG ĐÚC SẴN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8A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5B25692"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C8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AG.23100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5E8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tấm tường rỗng bê tông đúc sẵn (tấm Acotec)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FA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150C3A1"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FF4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AG.23500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C494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tấm tường chắn có cốt, trọng lượng ≤ 1,8 tấn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D7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75F0D28D"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B3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AG.41600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A80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cấu kiện bê tông đúc sẵn bằng cần cẩu, trọng lượng cấu kiện 200 ÷ ≤ 500 kg, ≤ 1 tấn, ≤ 2 tấn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5C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007A24D"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60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B9B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CHƯƠNG XI: CÔNG TÁC KHÁC</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7C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D3B7B1C"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A24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AL.15400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329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Xếp rọ đá trên cạn bằng thủ công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C4B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739BEFF"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E5F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AL.16130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49A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 công bấc thấm ngang nền đường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9C9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1F51B5D5"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FF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AL.25300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EE5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khe co giãn thép mặt cầu kiểu ray C50 bằng phương pháp lắp sau</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A3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Bổ sung định mức</w:t>
            </w:r>
          </w:p>
        </w:tc>
      </w:tr>
      <w:tr w:rsidR="00A95A82" w:rsidRPr="00A95A82" w14:paraId="68CF7084" w14:textId="77777777" w:rsidTr="00A95A82">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76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AL.91100</w:t>
            </w:r>
          </w:p>
        </w:tc>
        <w:tc>
          <w:tcPr>
            <w:tcW w:w="3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FEE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Phòng chống mối bằng công nghệ Termimesh/TermSteel</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3D9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Sửa đổi định mức</w:t>
            </w:r>
          </w:p>
        </w:tc>
      </w:tr>
    </w:tbl>
    <w:p w14:paraId="791C6DA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rPr>
        <w:t> </w:t>
      </w:r>
    </w:p>
    <w:p w14:paraId="52A7FA4F"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Phụ lục II. Định mức sử dụng vật liệu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2"/>
        <w:gridCol w:w="6994"/>
      </w:tblGrid>
      <w:tr w:rsidR="00A95A82" w:rsidRPr="00A95A82" w14:paraId="0A818B7B" w14:textId="77777777" w:rsidTr="00A95A82">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A83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Mục</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CB7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Nội dung bổ sung</w:t>
            </w:r>
          </w:p>
        </w:tc>
      </w:tr>
      <w:tr w:rsidR="00A95A82" w:rsidRPr="00A95A82" w14:paraId="12945545" w14:textId="77777777" w:rsidTr="00A95A82">
        <w:tblPrEx>
          <w:tblBorders>
            <w:top w:val="none" w:sz="0" w:space="0" w:color="auto"/>
            <w:bottom w:val="none" w:sz="0" w:space="0" w:color="auto"/>
            <w:insideH w:val="none" w:sz="0" w:space="0" w:color="auto"/>
            <w:insideV w:val="none" w:sz="0" w:space="0" w:color="auto"/>
          </w:tblBorders>
        </w:tblPrEx>
        <w:tc>
          <w:tcPr>
            <w:tcW w:w="11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09B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Phụ lục</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BDD4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Bổ sung trọng lượng đơn vị cát ướt (có lẫn nước trong cát)</w:t>
            </w:r>
          </w:p>
        </w:tc>
      </w:tr>
    </w:tbl>
    <w:p w14:paraId="5F97EA3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rPr>
        <w:t> </w:t>
      </w:r>
    </w:p>
    <w:p w14:paraId="6200477E"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Phụ lục III. Định mức chi phí quản lý dự án và tư vấn đầu tư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2"/>
        <w:gridCol w:w="6994"/>
      </w:tblGrid>
      <w:tr w:rsidR="00A95A82" w:rsidRPr="00A95A82" w14:paraId="12B1638A" w14:textId="77777777" w:rsidTr="00A95A82">
        <w:tc>
          <w:tcPr>
            <w:tcW w:w="11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3A9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Mục</w:t>
            </w:r>
          </w:p>
        </w:tc>
        <w:tc>
          <w:tcPr>
            <w:tcW w:w="3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C9A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Nội dung bổ sung</w:t>
            </w:r>
          </w:p>
        </w:tc>
      </w:tr>
      <w:tr w:rsidR="00A95A82" w:rsidRPr="00A95A82" w14:paraId="547C3C31" w14:textId="77777777" w:rsidTr="00A95A82">
        <w:tblPrEx>
          <w:tblBorders>
            <w:top w:val="none" w:sz="0" w:space="0" w:color="auto"/>
            <w:bottom w:val="none" w:sz="0" w:space="0" w:color="auto"/>
            <w:insideH w:val="none" w:sz="0" w:space="0" w:color="auto"/>
            <w:insideV w:val="none" w:sz="0" w:space="0" w:color="auto"/>
          </w:tblBorders>
        </w:tblPrEx>
        <w:tc>
          <w:tcPr>
            <w:tcW w:w="11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64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Chương II, Mục 2</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760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Thay thế mục 2.3</w:t>
            </w:r>
          </w:p>
        </w:tc>
      </w:tr>
      <w:tr w:rsidR="00A95A82" w:rsidRPr="00A95A82" w14:paraId="19006986" w14:textId="77777777" w:rsidTr="00A95A82">
        <w:tblPrEx>
          <w:tblBorders>
            <w:top w:val="none" w:sz="0" w:space="0" w:color="auto"/>
            <w:bottom w:val="none" w:sz="0" w:space="0" w:color="auto"/>
            <w:insideH w:val="none" w:sz="0" w:space="0" w:color="auto"/>
            <w:insideV w:val="none" w:sz="0" w:space="0" w:color="auto"/>
          </w:tblBorders>
        </w:tblPrEx>
        <w:tc>
          <w:tcPr>
            <w:tcW w:w="11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06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Chương II, Mục 2, Bảng 2.3</w:t>
            </w:r>
          </w:p>
        </w:tc>
        <w:tc>
          <w:tcPr>
            <w:tcW w:w="3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3EB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Bổ sung, thay thế Bảng 2.3: Định mức chi phí lập báo cáo kinh tế - kỹ thuật</w:t>
            </w:r>
          </w:p>
        </w:tc>
      </w:tr>
    </w:tbl>
    <w:p w14:paraId="3FDCE8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294DE8E6" w14:textId="77777777" w:rsidR="00A95A82" w:rsidRDefault="00A95A82" w:rsidP="00A95A82">
      <w:pPr>
        <w:adjustRightInd w:val="0"/>
        <w:snapToGrid w:val="0"/>
        <w:jc w:val="center"/>
        <w:rPr>
          <w:rFonts w:ascii="Arial" w:hAnsi="Arial" w:cs="Arial"/>
          <w:b/>
          <w:bCs/>
          <w:color w:val="000000" w:themeColor="text1"/>
          <w:sz w:val="20"/>
          <w:szCs w:val="20"/>
        </w:rPr>
        <w:sectPr w:rsidR="00A95A82" w:rsidSect="00A95A82">
          <w:pgSz w:w="11906" w:h="16838" w:code="9"/>
          <w:pgMar w:top="1440" w:right="1440" w:bottom="1440" w:left="1440" w:header="720" w:footer="720" w:gutter="0"/>
          <w:cols w:space="720"/>
          <w:docGrid w:linePitch="326"/>
        </w:sectPr>
      </w:pPr>
    </w:p>
    <w:p w14:paraId="18C251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lastRenderedPageBreak/>
        <w:t>PHỤ LỤC I</w:t>
      </w:r>
    </w:p>
    <w:p w14:paraId="48C20A18" w14:textId="55BB948F" w:rsidR="00A95A82" w:rsidRPr="00A95A82" w:rsidRDefault="00A95A82" w:rsidP="00A95A82">
      <w:pPr>
        <w:adjustRightInd w:val="0"/>
        <w:snapToGrid w:val="0"/>
        <w:jc w:val="center"/>
        <w:rPr>
          <w:rFonts w:ascii="Arial" w:hAnsi="Arial" w:cs="Arial"/>
          <w:b/>
          <w:bCs/>
          <w:color w:val="000000" w:themeColor="text1"/>
          <w:sz w:val="20"/>
          <w:szCs w:val="20"/>
        </w:rPr>
      </w:pPr>
      <w:r w:rsidRPr="00A95A82">
        <w:rPr>
          <w:rFonts w:ascii="Arial" w:hAnsi="Arial" w:cs="Arial"/>
          <w:b/>
          <w:bCs/>
          <w:color w:val="000000" w:themeColor="text1"/>
          <w:sz w:val="20"/>
          <w:szCs w:val="20"/>
        </w:rPr>
        <w:t>Sửa đổi, bổ sung một số định mức dự toán xây dựng công trình ban hành tại phụ lục II</w:t>
      </w:r>
      <w:r w:rsidRPr="00A95A82">
        <w:rPr>
          <w:rFonts w:ascii="Arial" w:hAnsi="Arial" w:cs="Arial"/>
          <w:b/>
          <w:bCs/>
          <w:color w:val="000000" w:themeColor="text1"/>
          <w:sz w:val="20"/>
          <w:szCs w:val="20"/>
        </w:rPr>
        <w:br/>
        <w:t xml:space="preserve"> Thông tư số 12/2021/TT-BXD ngày 31/8/2021 của Bộ trưởng Bộ Xây dựng</w:t>
      </w:r>
    </w:p>
    <w:p w14:paraId="71CB929A" w14:textId="570A23B1"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(Kèm theo Thông tư số 08/2025/TT-BXD ngày 30/05/2025 của Bộ trưởng Bộ Xây dựng)</w:t>
      </w:r>
    </w:p>
    <w:p w14:paraId="29C41FCC" w14:textId="61F7BA46" w:rsidR="00000000" w:rsidRPr="00A95A82" w:rsidRDefault="00000000" w:rsidP="00A95A82">
      <w:pPr>
        <w:adjustRightInd w:val="0"/>
        <w:snapToGrid w:val="0"/>
        <w:jc w:val="center"/>
        <w:rPr>
          <w:rFonts w:ascii="Arial" w:hAnsi="Arial" w:cs="Arial"/>
          <w:color w:val="000000" w:themeColor="text1"/>
          <w:sz w:val="20"/>
          <w:szCs w:val="20"/>
          <w:vertAlign w:val="superscript"/>
          <w:lang w:val="en-GB"/>
        </w:rPr>
      </w:pPr>
      <w:r w:rsidRPr="00A95A82">
        <w:rPr>
          <w:rFonts w:ascii="Arial" w:hAnsi="Arial" w:cs="Arial"/>
          <w:b/>
          <w:bCs/>
          <w:color w:val="000000" w:themeColor="text1"/>
          <w:sz w:val="20"/>
          <w:szCs w:val="20"/>
        </w:rPr>
        <w:t> </w:t>
      </w:r>
      <w:r w:rsidR="00A95A82" w:rsidRPr="00A95A82">
        <w:rPr>
          <w:rFonts w:ascii="Arial" w:hAnsi="Arial" w:cs="Arial"/>
          <w:color w:val="000000" w:themeColor="text1"/>
          <w:sz w:val="20"/>
          <w:szCs w:val="20"/>
          <w:vertAlign w:val="superscript"/>
          <w:lang w:val="en-GB"/>
        </w:rPr>
        <w:t>_______________________________</w:t>
      </w:r>
    </w:p>
    <w:p w14:paraId="0B722D1E" w14:textId="77777777" w:rsidR="00A95A82" w:rsidRPr="00A95A82" w:rsidRDefault="00A95A82" w:rsidP="00A95A82">
      <w:pPr>
        <w:adjustRightInd w:val="0"/>
        <w:snapToGrid w:val="0"/>
        <w:jc w:val="center"/>
        <w:rPr>
          <w:rFonts w:ascii="Arial" w:hAnsi="Arial" w:cs="Arial"/>
          <w:color w:val="000000" w:themeColor="text1"/>
          <w:sz w:val="20"/>
          <w:szCs w:val="20"/>
          <w:lang w:val="en-GB"/>
        </w:rPr>
      </w:pPr>
    </w:p>
    <w:p w14:paraId="6404A6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CHƯƠNG II</w:t>
      </w:r>
    </w:p>
    <w:p w14:paraId="217C402D" w14:textId="77777777" w:rsidR="00000000" w:rsidRDefault="00000000" w:rsidP="00A95A82">
      <w:pPr>
        <w:adjustRightInd w:val="0"/>
        <w:snapToGrid w:val="0"/>
        <w:jc w:val="center"/>
        <w:rPr>
          <w:rFonts w:ascii="Arial" w:hAnsi="Arial" w:cs="Arial"/>
          <w:b/>
          <w:bCs/>
          <w:color w:val="000000" w:themeColor="text1"/>
          <w:sz w:val="20"/>
          <w:szCs w:val="20"/>
          <w:lang w:val="en-GB"/>
        </w:rPr>
      </w:pPr>
      <w:r w:rsidRPr="00A95A82">
        <w:rPr>
          <w:rFonts w:ascii="Arial" w:hAnsi="Arial" w:cs="Arial"/>
          <w:b/>
          <w:bCs/>
          <w:color w:val="000000" w:themeColor="text1"/>
          <w:sz w:val="20"/>
          <w:szCs w:val="20"/>
        </w:rPr>
        <w:t>CÔNG TÁC THI CÔNG ĐẤT, ĐÁ, CÁT</w:t>
      </w:r>
    </w:p>
    <w:p w14:paraId="468E8C3A" w14:textId="77777777" w:rsidR="00A95A82" w:rsidRPr="00A95A82" w:rsidRDefault="00A95A82" w:rsidP="00A95A82">
      <w:pPr>
        <w:adjustRightInd w:val="0"/>
        <w:snapToGrid w:val="0"/>
        <w:jc w:val="center"/>
        <w:rPr>
          <w:rFonts w:ascii="Arial" w:hAnsi="Arial" w:cs="Arial"/>
          <w:color w:val="000000" w:themeColor="text1"/>
          <w:sz w:val="20"/>
          <w:szCs w:val="20"/>
          <w:lang w:val="en-GB"/>
        </w:rPr>
      </w:pPr>
    </w:p>
    <w:p w14:paraId="36B6D0B2"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1. Bổ sung định mức đào đất trong khung vây trên cạn, như sau:</w:t>
      </w:r>
    </w:p>
    <w:p w14:paraId="1E71080B"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“AB.35110  ĐÀO ĐẤT TRONG KHUNG VÂY TRÊN CẠN BẰNG THỦ CÔNG</w:t>
      </w:r>
    </w:p>
    <w:p w14:paraId="714E5D7E"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6665A042"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đào đất các loại trong khung vây bằng thủ công, đổ vào thùng, đưa thùng chứa đất lên bằng máy đào gầu dây ra khỏi vị trí móng, hoàn thiện hố móng theo đúng yêu cầu kỹ thuật.</w:t>
      </w:r>
    </w:p>
    <w:p w14:paraId="63C1FCFC"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7"/>
        <w:gridCol w:w="2628"/>
        <w:gridCol w:w="2976"/>
        <w:gridCol w:w="991"/>
        <w:gridCol w:w="1414"/>
      </w:tblGrid>
      <w:tr w:rsidR="00A95A82" w:rsidRPr="00A95A82" w14:paraId="3948C1E9" w14:textId="77777777" w:rsidTr="00A95A82">
        <w:trPr>
          <w:trHeight w:val="20"/>
        </w:trPr>
        <w:tc>
          <w:tcPr>
            <w:tcW w:w="5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1336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4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2A15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872D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D776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F684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177E9374"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43DE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AB.351</w:t>
            </w:r>
          </w:p>
        </w:tc>
        <w:tc>
          <w:tcPr>
            <w:tcW w:w="14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BE08C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Đào đất trong khung vây trên cạn bằng thủ công</w:t>
            </w:r>
          </w:p>
        </w:tc>
        <w:tc>
          <w:tcPr>
            <w:tcW w:w="16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263018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3,0/7</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3D4B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97779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41</w:t>
            </w:r>
          </w:p>
        </w:tc>
      </w:tr>
      <w:tr w:rsidR="00A95A82" w:rsidRPr="00A95A82" w14:paraId="43F874FE"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5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EB875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59" w:type="pct"/>
            <w:vMerge/>
            <w:tcBorders>
              <w:top w:val="nil"/>
              <w:left w:val="nil"/>
              <w:bottom w:val="single" w:sz="8" w:space="0" w:color="000000"/>
              <w:right w:val="single" w:sz="8" w:space="0" w:color="000000"/>
              <w:tl2br w:val="nil"/>
              <w:tr2bl w:val="nil"/>
            </w:tcBorders>
            <w:shd w:val="clear" w:color="auto" w:fill="auto"/>
            <w:vAlign w:val="center"/>
          </w:tcPr>
          <w:p w14:paraId="7FB3989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5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7F1315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AFFC7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19A35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338E8BE"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5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AD116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59" w:type="pct"/>
            <w:vMerge/>
            <w:tcBorders>
              <w:top w:val="nil"/>
              <w:left w:val="nil"/>
              <w:bottom w:val="single" w:sz="8" w:space="0" w:color="000000"/>
              <w:right w:val="single" w:sz="8" w:space="0" w:color="000000"/>
              <w:tl2br w:val="nil"/>
              <w:tr2bl w:val="nil"/>
            </w:tcBorders>
            <w:shd w:val="clear" w:color="auto" w:fill="auto"/>
            <w:vAlign w:val="center"/>
          </w:tcPr>
          <w:p w14:paraId="6381BA8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DD3DD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đào gầu dây 1,2m</w:t>
            </w:r>
            <w:r w:rsidRPr="00A95A82">
              <w:rPr>
                <w:rFonts w:ascii="Arial" w:hAnsi="Arial" w:cs="Arial"/>
                <w:color w:val="000000" w:themeColor="text1"/>
                <w:sz w:val="20"/>
                <w:szCs w:val="20"/>
                <w:vertAlign w:val="superscript"/>
              </w:rPr>
              <w:t>3</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99F3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0F83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4,76</w:t>
            </w:r>
          </w:p>
        </w:tc>
      </w:tr>
      <w:tr w:rsidR="00A95A82" w:rsidRPr="00A95A82" w14:paraId="0EC99DEC"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421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45782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B124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67BC3050"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Định mức trên chỉ áp dụng trong trường hợp không sử dụng được bằng máy để đào đất trong khung vây.”</w:t>
      </w:r>
    </w:p>
    <w:p w14:paraId="399655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65A6602A" w14:textId="77777777" w:rsidR="00A95A82" w:rsidRDefault="00A95A82" w:rsidP="00A95A82">
      <w:pPr>
        <w:adjustRightInd w:val="0"/>
        <w:snapToGrid w:val="0"/>
        <w:rPr>
          <w:rFonts w:ascii="Arial" w:hAnsi="Arial" w:cs="Arial"/>
          <w:b/>
          <w:bCs/>
          <w:color w:val="000000" w:themeColor="text1"/>
          <w:sz w:val="20"/>
          <w:szCs w:val="20"/>
          <w:u w:val="single"/>
        </w:rPr>
        <w:sectPr w:rsidR="00A95A82" w:rsidSect="00A95A82">
          <w:pgSz w:w="11906" w:h="16838" w:code="9"/>
          <w:pgMar w:top="1440" w:right="1440" w:bottom="1440" w:left="1440" w:header="720" w:footer="720" w:gutter="0"/>
          <w:cols w:space="720"/>
          <w:docGrid w:linePitch="326"/>
        </w:sectPr>
      </w:pPr>
    </w:p>
    <w:p w14:paraId="574D0504"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lastRenderedPageBreak/>
        <w:t>2. Bổ sung định mức khai thác cát, như sau:</w:t>
      </w:r>
    </w:p>
    <w:p w14:paraId="40C65A79"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“AB.83100  KHAI THÁC CÁT BẰNG MÁY ĐÀO GẦU DÂY</w:t>
      </w:r>
    </w:p>
    <w:p w14:paraId="14899CA4"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E4AFA65"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mặt bằng, định vị, neo đậu các máy và thiết bị thi công trên tàu và dưới nước, kiểm tra máy và thiết bị thi công.</w:t>
      </w:r>
    </w:p>
    <w:p w14:paraId="1D74E516"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Di chuyển máy và thiết bị thi công trong khu vực khai thác.</w:t>
      </w:r>
    </w:p>
    <w:p w14:paraId="28854227"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Đào xúc cát dưới nước bằng máy đào gầu dây lên phương tiện vận chuyển theo yêu cầu kỹ thuật.</w:t>
      </w:r>
    </w:p>
    <w:p w14:paraId="1B479EBF"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7"/>
        <w:gridCol w:w="2399"/>
        <w:gridCol w:w="2686"/>
        <w:gridCol w:w="1135"/>
        <w:gridCol w:w="1679"/>
      </w:tblGrid>
      <w:tr w:rsidR="00A95A82" w:rsidRPr="00A95A82" w14:paraId="6D4B58D7" w14:textId="77777777" w:rsidTr="00A95A82">
        <w:trPr>
          <w:trHeight w:val="20"/>
        </w:trPr>
        <w:tc>
          <w:tcPr>
            <w:tcW w:w="6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1D1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6DD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7B3B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7A2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F68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4EE2B124"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9C2B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AB.8311</w:t>
            </w:r>
          </w:p>
        </w:tc>
        <w:tc>
          <w:tcPr>
            <w:tcW w:w="13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F5FF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Khai thác cát bằng máy đào gầu dây 2,5m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chiều sâu khai thác từ 9÷15m</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20B03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1403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C976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0,33</w:t>
            </w:r>
          </w:p>
        </w:tc>
      </w:tr>
      <w:tr w:rsidR="00A95A82" w:rsidRPr="00A95A82" w14:paraId="7479DD0D"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9B2814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00165A6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972AE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5612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0CADF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D08B9CE"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222282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736AE6F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2C3FB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đào gầu dây 2,5m</w:t>
            </w:r>
            <w:r w:rsidRPr="00A95A82">
              <w:rPr>
                <w:rFonts w:ascii="Arial" w:hAnsi="Arial" w:cs="Arial"/>
                <w:color w:val="000000" w:themeColor="text1"/>
                <w:sz w:val="20"/>
                <w:szCs w:val="20"/>
                <w:vertAlign w:val="superscript"/>
              </w:rPr>
              <w:t>3</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945A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6725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0,080</w:t>
            </w:r>
          </w:p>
        </w:tc>
      </w:tr>
      <w:tr w:rsidR="00A95A82" w:rsidRPr="00A95A82" w14:paraId="3B97C5D8"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2CD0AF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0F2AD07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8D4A0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200t</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5E516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669C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0,080</w:t>
            </w:r>
          </w:p>
        </w:tc>
      </w:tr>
      <w:tr w:rsidR="00A95A82" w:rsidRPr="00A95A82" w14:paraId="0F26B02E"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88DB86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7FE70A9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8E739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kéo 150cv</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F6146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792F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0,015</w:t>
            </w:r>
          </w:p>
        </w:tc>
      </w:tr>
      <w:tr w:rsidR="00A95A82" w:rsidRPr="00A95A82" w14:paraId="350574DD"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418E4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1FFB40A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B6BB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FC4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3F2C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0679854A"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6121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AB.8312</w:t>
            </w:r>
          </w:p>
        </w:tc>
        <w:tc>
          <w:tcPr>
            <w:tcW w:w="13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CE01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Khai thác cát bằng máy đào gầu dây 3,5m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chiều sâu khai thác từ 9÷15m</w:t>
            </w: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3EA03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9606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88F7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0,24</w:t>
            </w:r>
          </w:p>
        </w:tc>
      </w:tr>
      <w:tr w:rsidR="00A95A82" w:rsidRPr="00A95A82" w14:paraId="4DA85D83"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EFB0EC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00727FD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9E76A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39C21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D732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84B4451"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F18524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7319C9B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5C030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đào gầu dây 3,5m</w:t>
            </w:r>
            <w:r w:rsidRPr="00A95A82">
              <w:rPr>
                <w:rFonts w:ascii="Arial" w:hAnsi="Arial" w:cs="Arial"/>
                <w:color w:val="000000" w:themeColor="text1"/>
                <w:sz w:val="20"/>
                <w:szCs w:val="20"/>
                <w:vertAlign w:val="superscript"/>
              </w:rPr>
              <w:t>3</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EC77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ADD1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0,057</w:t>
            </w:r>
          </w:p>
        </w:tc>
      </w:tr>
      <w:tr w:rsidR="00A95A82" w:rsidRPr="00A95A82" w14:paraId="48AD8431"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A8893F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74A161F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37340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200t</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D352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1C31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0,057</w:t>
            </w:r>
          </w:p>
        </w:tc>
      </w:tr>
      <w:tr w:rsidR="00A95A82" w:rsidRPr="00A95A82" w14:paraId="5DF8C3B8"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3B525C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177795F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C2026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kéo 150cv</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E3B8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1EB4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0,011</w:t>
            </w:r>
          </w:p>
        </w:tc>
      </w:tr>
      <w:tr w:rsidR="00A95A82" w:rsidRPr="00A95A82" w14:paraId="20F21E62"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61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B7955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2" w:type="pct"/>
            <w:vMerge/>
            <w:tcBorders>
              <w:top w:val="nil"/>
              <w:left w:val="nil"/>
              <w:bottom w:val="single" w:sz="8" w:space="0" w:color="auto"/>
              <w:right w:val="single" w:sz="8" w:space="0" w:color="auto"/>
              <w:tl2br w:val="nil"/>
              <w:tr2bl w:val="nil"/>
            </w:tcBorders>
            <w:shd w:val="clear" w:color="auto" w:fill="auto"/>
            <w:vAlign w:val="center"/>
          </w:tcPr>
          <w:p w14:paraId="68CFA39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3EC5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F861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75C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0115C8A0"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4068"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0384650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4D0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bl>
    <w:p w14:paraId="3BBE64E3"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12312C3D"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khai thác cát bằng máy đào gầu dây được xác định cho 100m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xml:space="preserve"> cát trên phương tiện vận chuyển.</w:t>
      </w:r>
    </w:p>
    <w:p w14:paraId="037AE1F4"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chiều sâu khai thác &lt; 9m thì định mức được nhân với hệ số 0,90. Chiều sâu khai thác từ 15÷20m thì hao phí định mức được nhân với hệ số 1,25. Chiều sâu khai thác &gt; 20m thì hao phí định mức được nhân với hệ số 1,35.</w:t>
      </w:r>
    </w:p>
    <w:p w14:paraId="1C3AED30"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khai thác cát có rửa thì hao hao phí nhân công, máy thi công được nhân với hệ số 1,10 và bổ sung máy bơm nước 200m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 máy bơm cát 600m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 với mức hao phí bằng hao phí của máy đào gầu dây.</w:t>
      </w:r>
    </w:p>
    <w:p w14:paraId="66338C83" w14:textId="0F8B24A9"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Hao phí định mức sà lan vận chuyển cát đã tính trong công tác vận chuyển. </w:t>
      </w:r>
    </w:p>
    <w:p w14:paraId="62A25B40" w14:textId="3AC415F5" w:rsidR="00000000" w:rsidRPr="00A95A82" w:rsidRDefault="00A95A82" w:rsidP="00A95A82">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AB.83200  KHAI THÁC CÁT BẰNG TÀU HÚT</w:t>
      </w:r>
    </w:p>
    <w:p w14:paraId="0993820A"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AF080A9"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mặt bằng, định vị, neo đậu các máy và thiết bị thi công trên tàu và dưới nước, kiểm tra máy và thiết bị thi công.</w:t>
      </w:r>
    </w:p>
    <w:p w14:paraId="7784DB16"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Di chuyển máy và thiết bị thi công trong khu vực khai thác.</w:t>
      </w:r>
    </w:p>
    <w:p w14:paraId="3ED5D966"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Hút cát dưới nước lên phương tiện vận chuyển theo yêu cầu kỹ thuật.</w:t>
      </w:r>
    </w:p>
    <w:p w14:paraId="2D01E204"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574"/>
        <w:gridCol w:w="2949"/>
        <w:gridCol w:w="830"/>
        <w:gridCol w:w="1277"/>
        <w:gridCol w:w="1264"/>
      </w:tblGrid>
      <w:tr w:rsidR="00A95A82" w:rsidRPr="00A95A82" w14:paraId="2837FC26" w14:textId="77777777" w:rsidTr="00A95A82">
        <w:trPr>
          <w:trHeight w:val="20"/>
        </w:trPr>
        <w:tc>
          <w:tcPr>
            <w:tcW w:w="6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4883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E78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57F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72B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4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C4F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Tàu hút công suất</w:t>
            </w:r>
          </w:p>
        </w:tc>
      </w:tr>
      <w:tr w:rsidR="00A95A82" w:rsidRPr="00A95A82" w14:paraId="21F0DC00"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D102A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B5E9AE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3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768E81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E9CB8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004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280cv</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5B5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400cv</w:t>
            </w:r>
          </w:p>
        </w:tc>
      </w:tr>
      <w:tr w:rsidR="00A95A82" w:rsidRPr="00A95A82" w14:paraId="10DE0CAD"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34A0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AB.832</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DDBF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Khai thác cát bằng tàu hút</w:t>
            </w:r>
          </w:p>
        </w:tc>
        <w:tc>
          <w:tcPr>
            <w:tcW w:w="1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1C24C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BC2A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BE32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0,79</w:t>
            </w:r>
          </w:p>
        </w:tc>
        <w:tc>
          <w:tcPr>
            <w:tcW w:w="7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95B2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0,58</w:t>
            </w:r>
          </w:p>
        </w:tc>
      </w:tr>
      <w:tr w:rsidR="00A95A82" w:rsidRPr="00A95A82" w14:paraId="4C7D7270"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199070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56AFDB5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7E176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54CE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7801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D3E1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BCAE338"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39C153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15E6D9B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3B093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hút công suất 280cv</w:t>
            </w:r>
          </w:p>
        </w:tc>
        <w:tc>
          <w:tcPr>
            <w:tcW w:w="4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DC49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0670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0,198</w:t>
            </w:r>
          </w:p>
        </w:tc>
        <w:tc>
          <w:tcPr>
            <w:tcW w:w="7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1F03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57482317"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17BA27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1F13FE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07191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hút công suất 400cv</w:t>
            </w:r>
          </w:p>
        </w:tc>
        <w:tc>
          <w:tcPr>
            <w:tcW w:w="4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5B2AD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86D0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05DE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0,168</w:t>
            </w:r>
          </w:p>
        </w:tc>
      </w:tr>
      <w:tr w:rsidR="00A95A82" w:rsidRPr="00A95A82" w14:paraId="7CC51FAA"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57716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44A245B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9DD2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58F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E66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18A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7D3638D7"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3589"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315CCAD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D30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5E6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242F8E5D"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4F753BCF"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khai thác cát bằng tàu hút được xác định cho 100m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xml:space="preserve"> cát trên phương tiện vận chuyển.</w:t>
      </w:r>
    </w:p>
    <w:p w14:paraId="5F844C9D"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khai thác cát có rửa thì hao hao phí nhân công, máy thi công được nhân với hệ số 1,10 và bổ sung máy bơm cát 600m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 với mức hao phí bằng hao phí của tàu hút.</w:t>
      </w:r>
    </w:p>
    <w:p w14:paraId="717C09C2"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Chỉ áp dụng định mức khai thác cát bằng tàu hút khi không thực hiện khai thác cát bằng máy đào gầu dây.</w:t>
      </w:r>
    </w:p>
    <w:p w14:paraId="3E8F58CE" w14:textId="77777777" w:rsidR="00000000" w:rsidRPr="00A95A82" w:rsidRDefault="00000000" w:rsidP="00A95A82">
      <w:pPr>
        <w:adjustRightInd w:val="0"/>
        <w:snapToGrid w:val="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Hao phí định mức sà lan vận chuyển cát đã tính trong công tác vận chuyển.</w:t>
      </w:r>
    </w:p>
    <w:p w14:paraId="1C4E9E1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0F13CE98"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AB.83310  XÚC CHUYỂN CÁT TỪ TÀU LỚN SANG TÀU NHỎ BẰNG MÁY ĐÀO GẦU DÂY</w:t>
      </w:r>
    </w:p>
    <w:p w14:paraId="05E968D3"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666724B1"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mặt bằng, máy và thiết bị thi công. Xúc cát chung chuyển giữa 2 phương tiện thủy (từ tàu lớn sang tàu nhỏ) theo yêu cầu kỹ thuật. Kiểm tra, thu dọn mặt bằng sau khi hoàn thành.</w:t>
      </w:r>
    </w:p>
    <w:p w14:paraId="1DF7836D"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2118"/>
        <w:gridCol w:w="2523"/>
        <w:gridCol w:w="841"/>
        <w:gridCol w:w="1261"/>
        <w:gridCol w:w="1268"/>
      </w:tblGrid>
      <w:tr w:rsidR="00A95A82" w:rsidRPr="00A95A82" w14:paraId="52919CAC" w14:textId="77777777" w:rsidTr="00A95A82">
        <w:tc>
          <w:tcPr>
            <w:tcW w:w="5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9C0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5B2D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A89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03B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23B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Trên cạn</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7BF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Dưới nước</w:t>
            </w:r>
          </w:p>
        </w:tc>
      </w:tr>
      <w:tr w:rsidR="00A95A82" w:rsidRPr="00A95A82" w14:paraId="6842A988" w14:textId="77777777" w:rsidTr="00A95A82">
        <w:tblPrEx>
          <w:tblBorders>
            <w:top w:val="none" w:sz="0" w:space="0" w:color="auto"/>
            <w:bottom w:val="none" w:sz="0" w:space="0" w:color="auto"/>
            <w:insideH w:val="none" w:sz="0" w:space="0" w:color="auto"/>
            <w:insideV w:val="none" w:sz="0" w:space="0" w:color="auto"/>
          </w:tblBorders>
        </w:tblPrEx>
        <w:tc>
          <w:tcPr>
            <w:tcW w:w="5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44DD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AB.8331</w:t>
            </w:r>
          </w:p>
        </w:tc>
        <w:tc>
          <w:tcPr>
            <w:tcW w:w="11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A5B3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Xúc chuyển cát từ tàu lớn sang tàu nhỏ bằng máy đào gầu dây 1,6m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xml:space="preserve"> </w:t>
            </w:r>
          </w:p>
        </w:tc>
        <w:tc>
          <w:tcPr>
            <w:tcW w:w="14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AB06DA" w14:textId="77777777" w:rsidR="00000000" w:rsidRPr="003172B1" w:rsidRDefault="00000000" w:rsidP="00A95A82">
            <w:pPr>
              <w:adjustRightInd w:val="0"/>
              <w:snapToGrid w:val="0"/>
              <w:rPr>
                <w:rFonts w:ascii="Arial" w:hAnsi="Arial" w:cs="Arial"/>
                <w:i/>
                <w:iCs/>
                <w:color w:val="000000" w:themeColor="text1"/>
                <w:sz w:val="20"/>
                <w:szCs w:val="20"/>
              </w:rPr>
            </w:pPr>
            <w:r w:rsidRPr="003172B1">
              <w:rPr>
                <w:rFonts w:ascii="Arial" w:hAnsi="Arial" w:cs="Arial"/>
                <w:i/>
                <w:iCs/>
                <w:color w:val="000000" w:themeColor="text1"/>
                <w:sz w:val="20"/>
                <w:szCs w:val="20"/>
              </w:rPr>
              <w:t>Nhân công 3,5/7</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32D5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2FB6C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0,30</w:t>
            </w:r>
          </w:p>
        </w:tc>
        <w:tc>
          <w:tcPr>
            <w:tcW w:w="7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8415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0,35</w:t>
            </w:r>
          </w:p>
        </w:tc>
      </w:tr>
      <w:tr w:rsidR="00A95A82" w:rsidRPr="00A95A82" w14:paraId="07714DD2" w14:textId="77777777" w:rsidTr="00A95A82">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06EB73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6" w:type="pct"/>
            <w:vMerge/>
            <w:tcBorders>
              <w:top w:val="nil"/>
              <w:left w:val="nil"/>
              <w:bottom w:val="single" w:sz="8" w:space="0" w:color="auto"/>
              <w:right w:val="single" w:sz="8" w:space="0" w:color="auto"/>
              <w:tl2br w:val="nil"/>
              <w:tr2bl w:val="nil"/>
            </w:tcBorders>
            <w:shd w:val="clear" w:color="auto" w:fill="auto"/>
            <w:vAlign w:val="center"/>
          </w:tcPr>
          <w:p w14:paraId="1278DAD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70DDC6" w14:textId="77777777" w:rsidR="00000000" w:rsidRPr="003172B1" w:rsidRDefault="00000000" w:rsidP="00A95A82">
            <w:pPr>
              <w:adjustRightInd w:val="0"/>
              <w:snapToGrid w:val="0"/>
              <w:rPr>
                <w:rFonts w:ascii="Arial" w:hAnsi="Arial" w:cs="Arial"/>
                <w:i/>
                <w:iCs/>
                <w:color w:val="000000" w:themeColor="text1"/>
                <w:sz w:val="20"/>
                <w:szCs w:val="20"/>
              </w:rPr>
            </w:pPr>
            <w:r w:rsidRPr="003172B1">
              <w:rPr>
                <w:rFonts w:ascii="Arial" w:hAnsi="Arial" w:cs="Arial"/>
                <w:i/>
                <w:iCs/>
                <w:color w:val="000000" w:themeColor="text1"/>
                <w:sz w:val="20"/>
                <w:szCs w:val="20"/>
              </w:rPr>
              <w:t>Máy thi công</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F8C3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60C1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E8CF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FEF2BE2" w14:textId="77777777" w:rsidTr="00A95A82">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0C322F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6" w:type="pct"/>
            <w:vMerge/>
            <w:tcBorders>
              <w:top w:val="nil"/>
              <w:left w:val="nil"/>
              <w:bottom w:val="single" w:sz="8" w:space="0" w:color="auto"/>
              <w:right w:val="single" w:sz="8" w:space="0" w:color="auto"/>
              <w:tl2br w:val="nil"/>
              <w:tr2bl w:val="nil"/>
            </w:tcBorders>
            <w:shd w:val="clear" w:color="auto" w:fill="auto"/>
            <w:vAlign w:val="center"/>
          </w:tcPr>
          <w:p w14:paraId="792147F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D3316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đào gầu dây 1,6m</w:t>
            </w:r>
            <w:r w:rsidRPr="00A95A82">
              <w:rPr>
                <w:rFonts w:ascii="Arial" w:hAnsi="Arial" w:cs="Arial"/>
                <w:color w:val="000000" w:themeColor="text1"/>
                <w:sz w:val="20"/>
                <w:szCs w:val="20"/>
                <w:vertAlign w:val="superscript"/>
              </w:rPr>
              <w:t>3</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1A8EA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DEDD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0,122</w:t>
            </w:r>
          </w:p>
        </w:tc>
        <w:tc>
          <w:tcPr>
            <w:tcW w:w="7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ED12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0,141</w:t>
            </w:r>
          </w:p>
        </w:tc>
      </w:tr>
      <w:tr w:rsidR="00A95A82" w:rsidRPr="00A95A82" w14:paraId="1B919893" w14:textId="77777777" w:rsidTr="00A95A82">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5734EB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6" w:type="pct"/>
            <w:vMerge/>
            <w:tcBorders>
              <w:top w:val="nil"/>
              <w:left w:val="nil"/>
              <w:bottom w:val="single" w:sz="8" w:space="0" w:color="auto"/>
              <w:right w:val="single" w:sz="8" w:space="0" w:color="auto"/>
              <w:tl2br w:val="nil"/>
              <w:tr2bl w:val="nil"/>
            </w:tcBorders>
            <w:shd w:val="clear" w:color="auto" w:fill="auto"/>
            <w:vAlign w:val="center"/>
          </w:tcPr>
          <w:p w14:paraId="339EFB7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213D1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200t</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32C0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FCB6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DF6E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0,141</w:t>
            </w:r>
          </w:p>
        </w:tc>
      </w:tr>
      <w:tr w:rsidR="00A95A82" w:rsidRPr="00A95A82" w14:paraId="7C1E6D68" w14:textId="77777777" w:rsidTr="00C77621">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B97010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6" w:type="pct"/>
            <w:vMerge/>
            <w:tcBorders>
              <w:top w:val="nil"/>
              <w:left w:val="nil"/>
              <w:bottom w:val="single" w:sz="8" w:space="0" w:color="auto"/>
              <w:right w:val="single" w:sz="8" w:space="0" w:color="auto"/>
              <w:tl2br w:val="nil"/>
              <w:tr2bl w:val="nil"/>
            </w:tcBorders>
            <w:shd w:val="clear" w:color="auto" w:fill="auto"/>
            <w:vAlign w:val="center"/>
          </w:tcPr>
          <w:p w14:paraId="2B0FBAF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489D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 Tàu kéo 150cv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9F8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820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570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0,028</w:t>
            </w:r>
          </w:p>
        </w:tc>
      </w:tr>
      <w:tr w:rsidR="00A95A82" w:rsidRPr="00A95A82" w14:paraId="04A241BA" w14:textId="77777777" w:rsidTr="00C77621">
        <w:tblPrEx>
          <w:tblBorders>
            <w:top w:val="none" w:sz="0" w:space="0" w:color="auto"/>
            <w:bottom w:val="none" w:sz="0" w:space="0" w:color="auto"/>
            <w:insideH w:val="none" w:sz="0" w:space="0" w:color="auto"/>
            <w:insideV w:val="none" w:sz="0" w:space="0" w:color="auto"/>
          </w:tblBorders>
        </w:tblPrEx>
        <w:tc>
          <w:tcPr>
            <w:tcW w:w="3596"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3658335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72A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4843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bl>
    <w:p w14:paraId="6B4DAA89" w14:textId="2FDE4B28"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r w:rsidRPr="00A95A82">
        <w:rPr>
          <w:rFonts w:ascii="Arial" w:hAnsi="Arial" w:cs="Arial"/>
          <w:b/>
          <w:bCs/>
          <w:color w:val="000000" w:themeColor="text1"/>
          <w:sz w:val="20"/>
          <w:szCs w:val="20"/>
        </w:rPr>
        <w:t> </w:t>
      </w:r>
    </w:p>
    <w:p w14:paraId="1D944D59" w14:textId="680A13E6" w:rsidR="00000000" w:rsidRPr="00A95A82" w:rsidRDefault="00A95A82" w:rsidP="00A95A82">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3. Bổ sung định mức vận chuyển cát bằng sà lan tự hành, như sau:</w:t>
      </w:r>
    </w:p>
    <w:p w14:paraId="5D68014F"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“AB.93000  VẬN CHUYỂN CÁT BẰNG SÀ LAN TỰ HÀNH</w:t>
      </w:r>
    </w:p>
    <w:p w14:paraId="7A071374"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C824E96"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sà lan chờ nhận cát tại vị trí khai thác, vận chuyển cát từ địa điểm khai thác đến vị trí tập kết, sà lan chờ chuyển cát lên vị trí tập kết.</w:t>
      </w:r>
    </w:p>
    <w:p w14:paraId="2E0DBDAA"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/1km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1574"/>
        <w:gridCol w:w="1893"/>
        <w:gridCol w:w="717"/>
        <w:gridCol w:w="976"/>
        <w:gridCol w:w="964"/>
        <w:gridCol w:w="964"/>
        <w:gridCol w:w="965"/>
      </w:tblGrid>
      <w:tr w:rsidR="00A95A82" w:rsidRPr="00A95A82" w14:paraId="4A9B338A" w14:textId="77777777" w:rsidTr="00A95A82">
        <w:trPr>
          <w:trHeight w:val="20"/>
        </w:trPr>
        <w:tc>
          <w:tcPr>
            <w:tcW w:w="5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31EF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hiệu</w:t>
            </w:r>
          </w:p>
        </w:tc>
        <w:tc>
          <w:tcPr>
            <w:tcW w:w="8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4A2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235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9EE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5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236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Vận chuyển 1km đầu</w:t>
            </w:r>
          </w:p>
        </w:tc>
        <w:tc>
          <w:tcPr>
            <w:tcW w:w="160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D0F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Vận chuyển 1km tiếp theo</w:t>
            </w:r>
          </w:p>
        </w:tc>
      </w:tr>
      <w:tr w:rsidR="00A95A82" w:rsidRPr="00A95A82" w14:paraId="50F36D97"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1516E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71CEA6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B59FBC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9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61D43F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4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BC4E41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F61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Cự ly &lt; 6km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05E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Cự ly 6÷20km</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6D8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Cự ly &gt; 20km</w:t>
            </w:r>
          </w:p>
        </w:tc>
      </w:tr>
      <w:tr w:rsidR="00A95A82" w:rsidRPr="00A95A82" w14:paraId="52CFA838"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026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AB.931</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A84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Vận chuyển cát bằng sà lan tự hành 200t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D97DD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3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BE41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E6B0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174B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A91B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99B5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982502E"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3755A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482BA70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4849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tự hành 200t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FCA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7B5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0,230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A94B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0,095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73D7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DDF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0,083</w:t>
            </w:r>
          </w:p>
        </w:tc>
      </w:tr>
      <w:tr w:rsidR="00A95A82" w:rsidRPr="00A95A82" w14:paraId="5417D6AF"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AF4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AB.932</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FA6D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Vận chuyển cát bằng sà lan tự hành 400t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CF30B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3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8C83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AF90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4246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A053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9DAD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42120B9"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193D71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0FB0175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CAAC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tự hành 400t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0F2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3DC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0,202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689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0,071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3A7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0,065</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767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0,062</w:t>
            </w:r>
          </w:p>
        </w:tc>
      </w:tr>
      <w:tr w:rsidR="00A95A82" w:rsidRPr="00A95A82" w14:paraId="5F6288C5"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F139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AB.933</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A482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Vận chuyển cát bằng sà lan tự hành 800t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EF610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3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6A27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7491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FB9B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7717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C436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E57DE5E"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225E50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62CF365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5C0A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tự hành 800t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C1D2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76F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0,168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172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0,042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6BAB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0,038</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4E0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0,036</w:t>
            </w:r>
          </w:p>
        </w:tc>
      </w:tr>
      <w:tr w:rsidR="00A95A82" w:rsidRPr="00A95A82" w14:paraId="5D185772" w14:textId="77777777" w:rsidTr="00A95A82">
        <w:tblPrEx>
          <w:tblBorders>
            <w:top w:val="none" w:sz="0" w:space="0" w:color="auto"/>
            <w:bottom w:val="none" w:sz="0" w:space="0" w:color="auto"/>
            <w:insideH w:val="none" w:sz="0" w:space="0" w:color="auto"/>
            <w:insideV w:val="none" w:sz="0" w:space="0" w:color="auto"/>
          </w:tblBorders>
        </w:tblPrEx>
        <w:trPr>
          <w:trHeight w:val="20"/>
        </w:trPr>
        <w:tc>
          <w:tcPr>
            <w:tcW w:w="5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FA86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AB.934</w:t>
            </w:r>
          </w:p>
        </w:tc>
        <w:tc>
          <w:tcPr>
            <w:tcW w:w="8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57D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Vận chuyển cát bằng sà lan tự hành 1200t</w:t>
            </w:r>
          </w:p>
        </w:tc>
        <w:tc>
          <w:tcPr>
            <w:tcW w:w="10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09D29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39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E0B6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D00A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2B8D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F255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CD03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8FFC198"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52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9DF872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74" w:type="pct"/>
            <w:vMerge/>
            <w:tcBorders>
              <w:top w:val="nil"/>
              <w:left w:val="nil"/>
              <w:bottom w:val="single" w:sz="8" w:space="0" w:color="auto"/>
              <w:right w:val="single" w:sz="8" w:space="0" w:color="auto"/>
              <w:tl2br w:val="nil"/>
              <w:tr2bl w:val="nil"/>
            </w:tcBorders>
            <w:shd w:val="clear" w:color="auto" w:fill="auto"/>
            <w:vAlign w:val="center"/>
          </w:tcPr>
          <w:p w14:paraId="5F51D69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2216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tự hành 1200t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7DE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1D6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0,136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3F8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0,015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E92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0,014</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DE1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0,013</w:t>
            </w:r>
          </w:p>
        </w:tc>
      </w:tr>
      <w:tr w:rsidR="00A95A82" w:rsidRPr="00A95A82" w14:paraId="2FBAAC33"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2852"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16B2AE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F91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A21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F28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1F3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w:t>
            </w:r>
          </w:p>
        </w:tc>
      </w:tr>
    </w:tbl>
    <w:p w14:paraId="276CEE1E" w14:textId="77777777"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7365E58D" w14:textId="62E040B8" w:rsidR="00000000" w:rsidRPr="00A95A82" w:rsidRDefault="00000000" w:rsidP="00A95A82">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Định mức vận chuyển cát bằng sà lan tự hành (mã hiệu AB.93000) được áp dụng cho công tác vận chuyển cát được khai thác cát bằng máy đào gầu dây (mã hiệu AB.83100) và khai thác cát bằng tàu hút (mã hiệu AB.83200).” </w:t>
      </w:r>
    </w:p>
    <w:p w14:paraId="27245649" w14:textId="7DF609BB" w:rsidR="00000000" w:rsidRPr="00A95A82" w:rsidRDefault="00A95A82" w:rsidP="00A95A82">
      <w:pPr>
        <w:adjustRightInd w:val="0"/>
        <w:snapToGrid w:val="0"/>
        <w:jc w:val="center"/>
        <w:rPr>
          <w:rFonts w:ascii="Arial" w:hAnsi="Arial" w:cs="Arial"/>
          <w:color w:val="000000" w:themeColor="text1"/>
          <w:sz w:val="20"/>
          <w:szCs w:val="20"/>
        </w:rPr>
      </w:pPr>
      <w:r>
        <w:rPr>
          <w:rFonts w:ascii="Arial" w:hAnsi="Arial" w:cs="Arial"/>
          <w:b/>
          <w:bCs/>
          <w:color w:val="000000" w:themeColor="text1"/>
          <w:sz w:val="20"/>
          <w:szCs w:val="20"/>
        </w:rPr>
        <w:br w:type="page"/>
      </w:r>
      <w:r w:rsidR="00000000" w:rsidRPr="00A95A82">
        <w:rPr>
          <w:rFonts w:ascii="Arial" w:hAnsi="Arial" w:cs="Arial"/>
          <w:b/>
          <w:bCs/>
          <w:color w:val="000000" w:themeColor="text1"/>
          <w:sz w:val="20"/>
          <w:szCs w:val="20"/>
        </w:rPr>
        <w:lastRenderedPageBreak/>
        <w:t>CHƯƠNG III</w:t>
      </w:r>
    </w:p>
    <w:p w14:paraId="380EFAB9" w14:textId="77777777" w:rsidR="00000000" w:rsidRDefault="00000000" w:rsidP="00A95A82">
      <w:pPr>
        <w:adjustRightInd w:val="0"/>
        <w:snapToGrid w:val="0"/>
        <w:jc w:val="center"/>
        <w:rPr>
          <w:rFonts w:ascii="Arial" w:hAnsi="Arial" w:cs="Arial"/>
          <w:b/>
          <w:bCs/>
          <w:color w:val="000000" w:themeColor="text1"/>
          <w:sz w:val="20"/>
          <w:szCs w:val="20"/>
          <w:lang w:val="en-GB"/>
        </w:rPr>
      </w:pPr>
      <w:r w:rsidRPr="00A95A82">
        <w:rPr>
          <w:rFonts w:ascii="Arial" w:hAnsi="Arial" w:cs="Arial"/>
          <w:b/>
          <w:bCs/>
          <w:color w:val="000000" w:themeColor="text1"/>
          <w:sz w:val="20"/>
          <w:szCs w:val="20"/>
        </w:rPr>
        <w:t>CÔNG TÁC THI CÔNG CỌC</w:t>
      </w:r>
    </w:p>
    <w:p w14:paraId="6D49E38D" w14:textId="77777777" w:rsidR="00A95A82" w:rsidRPr="00A95A82" w:rsidRDefault="00A95A82" w:rsidP="00A95A82">
      <w:pPr>
        <w:adjustRightInd w:val="0"/>
        <w:snapToGrid w:val="0"/>
        <w:jc w:val="center"/>
        <w:rPr>
          <w:rFonts w:ascii="Arial" w:hAnsi="Arial" w:cs="Arial"/>
          <w:color w:val="000000" w:themeColor="text1"/>
          <w:sz w:val="20"/>
          <w:szCs w:val="20"/>
          <w:lang w:val="en-GB"/>
        </w:rPr>
      </w:pPr>
    </w:p>
    <w:p w14:paraId="31B55AA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4. Loại bỏ công tác nhổ cừ Larsen bằng búa rung 170kW mã hiệu AC.23200.</w:t>
      </w:r>
    </w:p>
    <w:p w14:paraId="1562C103"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5. Bổ sung định mức ép cừ Larsen bằng búa rung 60kW, như sau:</w:t>
      </w:r>
    </w:p>
    <w:p w14:paraId="0893407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“AC.23300  ÉP CỪ LARSEN BẰNG BÚA RUNG 60kW</w:t>
      </w:r>
    </w:p>
    <w:p w14:paraId="141E08A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5F3EB13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di chuyển máy đến vị trí thi công. Cẩu, lắp đầu búa rung vào đầu cừ, rung hạ cừ đến độ sâu thiết kế. Kiểm tra, hoàn thiện theo yêu cầu kỹ thuật.</w:t>
      </w:r>
    </w:p>
    <w:p w14:paraId="0320FD1F"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1"/>
        <w:gridCol w:w="1690"/>
        <w:gridCol w:w="1936"/>
        <w:gridCol w:w="852"/>
        <w:gridCol w:w="949"/>
        <w:gridCol w:w="834"/>
        <w:gridCol w:w="834"/>
        <w:gridCol w:w="830"/>
      </w:tblGrid>
      <w:tr w:rsidR="00A95A82" w:rsidRPr="00A95A82" w14:paraId="6CFAF6C2" w14:textId="77777777" w:rsidTr="00DA520E">
        <w:trPr>
          <w:trHeight w:val="20"/>
        </w:trPr>
        <w:tc>
          <w:tcPr>
            <w:tcW w:w="6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50F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47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C2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3DB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C95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Trên cạn</w:t>
            </w:r>
          </w:p>
        </w:tc>
        <w:tc>
          <w:tcPr>
            <w:tcW w:w="92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89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Dưới nước</w:t>
            </w:r>
          </w:p>
        </w:tc>
      </w:tr>
      <w:tr w:rsidR="00A95A82" w:rsidRPr="00A95A82" w14:paraId="43898A5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D9516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615EAF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1E3BEE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73"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91F6E1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88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Cấp đất</w:t>
            </w:r>
          </w:p>
        </w:tc>
      </w:tr>
      <w:tr w:rsidR="00A95A82" w:rsidRPr="00A95A82" w14:paraId="01183C0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8DE76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4F432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730839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73"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B364A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CF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05F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II</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52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C5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II</w:t>
            </w:r>
          </w:p>
        </w:tc>
      </w:tr>
      <w:tr w:rsidR="00A95A82" w:rsidRPr="00A95A82" w14:paraId="000AE80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421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AC.233</w:t>
            </w:r>
          </w:p>
        </w:tc>
        <w:tc>
          <w:tcPr>
            <w:tcW w:w="9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32B9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Ép cừ Larsen bằng búa rung 60kW</w:t>
            </w: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D034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3D0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5A5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6EC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0B0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6CD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36E4904"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D747F9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39502B1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1C0E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Cừ Larsen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377C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6D6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B31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BF4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C03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r>
      <w:tr w:rsidR="00A95A82" w:rsidRPr="00A95A82" w14:paraId="1DF8537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8F3ED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40FC78C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1C9D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971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4180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9D5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AA2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F79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3F0F44D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A7DFB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753D57B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C416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618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66C3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2,80</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2AE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3,11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813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3,92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28E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4,35</w:t>
            </w:r>
          </w:p>
        </w:tc>
      </w:tr>
      <w:tr w:rsidR="00A95A82" w:rsidRPr="00A95A82" w14:paraId="5307646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7D18D1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4D1F0ED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9134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4E4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66A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F9B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817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785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B9766C2"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DA3733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6288273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4B30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50t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51C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549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0,666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464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0,741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9AC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0,933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653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1,037</w:t>
            </w:r>
          </w:p>
        </w:tc>
      </w:tr>
      <w:tr w:rsidR="00A95A82" w:rsidRPr="00A95A82" w14:paraId="0A0AB09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A4DE5E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497AEA4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A613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Búa rung 60kW</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030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F6D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0,666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717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0,741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E00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0,933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363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1,037</w:t>
            </w:r>
          </w:p>
        </w:tc>
      </w:tr>
      <w:tr w:rsidR="00A95A82" w:rsidRPr="00A95A82" w14:paraId="5BE4265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7243C4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24298A4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B4DE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200t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8EE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A9A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FA1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FA4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0,933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C9E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1,037</w:t>
            </w:r>
          </w:p>
        </w:tc>
      </w:tr>
      <w:tr w:rsidR="00A95A82" w:rsidRPr="00A95A82" w14:paraId="4CAA8748"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9F6ED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316BC70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0509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kéo 150cv</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03E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D23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09B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2CA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EE1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0,055</w:t>
            </w:r>
          </w:p>
        </w:tc>
      </w:tr>
      <w:tr w:rsidR="00A95A82" w:rsidRPr="00A95A82" w14:paraId="6DADFD8F"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60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514C4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8" w:type="pct"/>
            <w:vMerge/>
            <w:tcBorders>
              <w:top w:val="nil"/>
              <w:left w:val="nil"/>
              <w:bottom w:val="single" w:sz="8" w:space="0" w:color="auto"/>
              <w:right w:val="single" w:sz="8" w:space="0" w:color="auto"/>
              <w:tl2br w:val="nil"/>
              <w:tr2bl w:val="nil"/>
            </w:tcBorders>
            <w:shd w:val="clear" w:color="auto" w:fill="auto"/>
            <w:vAlign w:val="center"/>
          </w:tcPr>
          <w:p w14:paraId="48D4786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C680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0A9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645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1CE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23C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423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836C918"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3086"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46E536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EA9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72C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A3A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79A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48CD911C"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1144AE8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12E80BDF" w14:textId="25EFC17F"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6. Bổ sung định mức nhổ cừ Larsen bằng búa rung 60kW, như sau:</w:t>
      </w:r>
    </w:p>
    <w:p w14:paraId="6B1C1E8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“AC.23400  NHỔ CỪ LARSEN BẰNG BÚA RUNG 60kW</w:t>
      </w:r>
    </w:p>
    <w:p w14:paraId="30CC544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29C9C77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di chuyển máy đến vị trí thi công. Lắp đầu búa rung vào đầu cừ, rung nhổ cừ Larsen theo yêu cầu kỹ thuật.</w:t>
      </w:r>
    </w:p>
    <w:p w14:paraId="3CF6D9E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0"/>
        <w:gridCol w:w="1790"/>
        <w:gridCol w:w="2610"/>
        <w:gridCol w:w="825"/>
        <w:gridCol w:w="1371"/>
        <w:gridCol w:w="1340"/>
      </w:tblGrid>
      <w:tr w:rsidR="00A95A82" w:rsidRPr="00A95A82" w14:paraId="7D2FE830" w14:textId="77777777" w:rsidTr="00DA520E">
        <w:trPr>
          <w:trHeight w:val="57"/>
        </w:trPr>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173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B6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FB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A0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59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Trên cạn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21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Dưới nước</w:t>
            </w:r>
          </w:p>
        </w:tc>
      </w:tr>
      <w:tr w:rsidR="00A95A82" w:rsidRPr="00A95A82" w14:paraId="3961FBE5"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7F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AC.234</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EFA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Nhổ cừ Larsen bằng búa rung 60kW</w:t>
            </w: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BB374F" w14:textId="77777777" w:rsidR="00000000" w:rsidRPr="003172B1" w:rsidRDefault="00000000" w:rsidP="00A95A82">
            <w:pPr>
              <w:adjustRightInd w:val="0"/>
              <w:snapToGrid w:val="0"/>
              <w:rPr>
                <w:rFonts w:ascii="Arial" w:hAnsi="Arial" w:cs="Arial"/>
                <w:i/>
                <w:iCs/>
                <w:color w:val="000000" w:themeColor="text1"/>
                <w:sz w:val="20"/>
                <w:szCs w:val="20"/>
              </w:rPr>
            </w:pPr>
            <w:r w:rsidRPr="003172B1">
              <w:rPr>
                <w:rFonts w:ascii="Arial" w:hAnsi="Arial" w:cs="Arial"/>
                <w:i/>
                <w:iCs/>
                <w:color w:val="000000" w:themeColor="text1"/>
                <w:sz w:val="20"/>
                <w:szCs w:val="20"/>
              </w:rPr>
              <w:t>Nhân công 3,5/7</w:t>
            </w:r>
          </w:p>
        </w:tc>
        <w:tc>
          <w:tcPr>
            <w:tcW w:w="4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74590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2C20D9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2,12</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99161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2,89</w:t>
            </w:r>
          </w:p>
        </w:tc>
      </w:tr>
      <w:tr w:rsidR="00A95A82" w:rsidRPr="00A95A82" w14:paraId="2B5EC837"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F0954C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94" w:type="pct"/>
            <w:vMerge/>
            <w:tcBorders>
              <w:top w:val="nil"/>
              <w:left w:val="nil"/>
              <w:bottom w:val="single" w:sz="8" w:space="0" w:color="auto"/>
              <w:right w:val="single" w:sz="8" w:space="0" w:color="auto"/>
              <w:tl2br w:val="nil"/>
              <w:tr2bl w:val="nil"/>
            </w:tcBorders>
            <w:shd w:val="clear" w:color="auto" w:fill="auto"/>
            <w:vAlign w:val="center"/>
          </w:tcPr>
          <w:p w14:paraId="24067FA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5B30CF" w14:textId="77777777" w:rsidR="00000000" w:rsidRPr="003172B1" w:rsidRDefault="00000000" w:rsidP="00A95A82">
            <w:pPr>
              <w:adjustRightInd w:val="0"/>
              <w:snapToGrid w:val="0"/>
              <w:rPr>
                <w:rFonts w:ascii="Arial" w:hAnsi="Arial" w:cs="Arial"/>
                <w:i/>
                <w:iCs/>
                <w:color w:val="000000" w:themeColor="text1"/>
                <w:sz w:val="20"/>
                <w:szCs w:val="20"/>
              </w:rPr>
            </w:pPr>
            <w:r w:rsidRPr="003172B1">
              <w:rPr>
                <w:rFonts w:ascii="Arial" w:hAnsi="Arial" w:cs="Arial"/>
                <w:i/>
                <w:iCs/>
                <w:color w:val="000000" w:themeColor="text1"/>
                <w:sz w:val="20"/>
                <w:szCs w:val="20"/>
              </w:rPr>
              <w:t>Máy thi công</w:t>
            </w:r>
          </w:p>
        </w:tc>
        <w:tc>
          <w:tcPr>
            <w:tcW w:w="4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6C4F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F3523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49BE2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A0E7A5A"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E33BF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94" w:type="pct"/>
            <w:vMerge/>
            <w:tcBorders>
              <w:top w:val="nil"/>
              <w:left w:val="nil"/>
              <w:bottom w:val="single" w:sz="8" w:space="0" w:color="auto"/>
              <w:right w:val="single" w:sz="8" w:space="0" w:color="auto"/>
              <w:tl2br w:val="nil"/>
              <w:tr2bl w:val="nil"/>
            </w:tcBorders>
            <w:shd w:val="clear" w:color="auto" w:fill="auto"/>
            <w:vAlign w:val="center"/>
          </w:tcPr>
          <w:p w14:paraId="52444D9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162216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Búa rung 60kW</w:t>
            </w:r>
          </w:p>
        </w:tc>
        <w:tc>
          <w:tcPr>
            <w:tcW w:w="4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CA759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B239C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0,506</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02BC4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0,690</w:t>
            </w:r>
          </w:p>
        </w:tc>
      </w:tr>
      <w:tr w:rsidR="00A95A82" w:rsidRPr="00A95A82" w14:paraId="32E96F82"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87899E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94" w:type="pct"/>
            <w:vMerge/>
            <w:tcBorders>
              <w:top w:val="nil"/>
              <w:left w:val="nil"/>
              <w:bottom w:val="single" w:sz="8" w:space="0" w:color="auto"/>
              <w:right w:val="single" w:sz="8" w:space="0" w:color="auto"/>
              <w:tl2br w:val="nil"/>
              <w:tr2bl w:val="nil"/>
            </w:tcBorders>
            <w:shd w:val="clear" w:color="auto" w:fill="auto"/>
            <w:vAlign w:val="center"/>
          </w:tcPr>
          <w:p w14:paraId="05B5DAA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C925CC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50t</w:t>
            </w:r>
          </w:p>
        </w:tc>
        <w:tc>
          <w:tcPr>
            <w:tcW w:w="4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5FD76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7C0F8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0,506</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10DA1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0,690</w:t>
            </w:r>
          </w:p>
        </w:tc>
      </w:tr>
      <w:tr w:rsidR="00A95A82" w:rsidRPr="00A95A82" w14:paraId="45120FDD"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0678FC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94" w:type="pct"/>
            <w:vMerge/>
            <w:tcBorders>
              <w:top w:val="nil"/>
              <w:left w:val="nil"/>
              <w:bottom w:val="single" w:sz="8" w:space="0" w:color="auto"/>
              <w:right w:val="single" w:sz="8" w:space="0" w:color="auto"/>
              <w:tl2br w:val="nil"/>
              <w:tr2bl w:val="nil"/>
            </w:tcBorders>
            <w:shd w:val="clear" w:color="auto" w:fill="auto"/>
            <w:vAlign w:val="center"/>
          </w:tcPr>
          <w:p w14:paraId="60040FB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6DD0AA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200t</w:t>
            </w:r>
          </w:p>
        </w:tc>
        <w:tc>
          <w:tcPr>
            <w:tcW w:w="4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8EE4A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8A2C8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7E05B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0,690</w:t>
            </w:r>
          </w:p>
        </w:tc>
      </w:tr>
      <w:tr w:rsidR="00A95A82" w:rsidRPr="00A95A82" w14:paraId="07E61C8C"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0F75AB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94" w:type="pct"/>
            <w:vMerge/>
            <w:tcBorders>
              <w:top w:val="nil"/>
              <w:left w:val="nil"/>
              <w:bottom w:val="single" w:sz="8" w:space="0" w:color="auto"/>
              <w:right w:val="single" w:sz="8" w:space="0" w:color="auto"/>
              <w:tl2br w:val="nil"/>
              <w:tr2bl w:val="nil"/>
            </w:tcBorders>
            <w:shd w:val="clear" w:color="auto" w:fill="auto"/>
            <w:vAlign w:val="center"/>
          </w:tcPr>
          <w:p w14:paraId="0C5FF89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8D1B2F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kéo 150cv</w:t>
            </w:r>
          </w:p>
        </w:tc>
        <w:tc>
          <w:tcPr>
            <w:tcW w:w="45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CAB6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D466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555A65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0,055</w:t>
            </w:r>
          </w:p>
        </w:tc>
      </w:tr>
      <w:tr w:rsidR="00A95A82" w:rsidRPr="00A95A82" w14:paraId="3C00E88E"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59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1E1E8E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94" w:type="pct"/>
            <w:vMerge/>
            <w:tcBorders>
              <w:top w:val="nil"/>
              <w:left w:val="nil"/>
              <w:bottom w:val="single" w:sz="8" w:space="0" w:color="auto"/>
              <w:right w:val="single" w:sz="8" w:space="0" w:color="auto"/>
              <w:tl2br w:val="nil"/>
              <w:tr2bl w:val="nil"/>
            </w:tcBorders>
            <w:shd w:val="clear" w:color="auto" w:fill="auto"/>
            <w:vAlign w:val="center"/>
          </w:tcPr>
          <w:p w14:paraId="72AF8DD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B72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76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3E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5C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48593D47"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3495"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56B2" w14:textId="2E33836C" w:rsidR="00000000" w:rsidRPr="00C77621" w:rsidRDefault="00000000" w:rsidP="00C77621">
            <w:pPr>
              <w:adjustRightInd w:val="0"/>
              <w:snapToGrid w:val="0"/>
              <w:rPr>
                <w:rFonts w:ascii="Arial" w:hAnsi="Arial" w:cs="Arial"/>
                <w:color w:val="000000" w:themeColor="text1"/>
                <w:sz w:val="20"/>
                <w:szCs w:val="20"/>
                <w:lang w:val="en-GB"/>
              </w:rPr>
            </w:pP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E9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044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22909793"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2013A085" w14:textId="79DEDE3B"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7. Bổ sung định mức ép cừ ván thép bản rộng kiểu mũ bằng búa rung 60kW, như sau:</w:t>
      </w:r>
      <w:r w:rsidR="00000000" w:rsidRPr="00A95A82">
        <w:rPr>
          <w:rFonts w:ascii="Arial" w:hAnsi="Arial" w:cs="Arial"/>
          <w:b/>
          <w:bCs/>
          <w:color w:val="000000" w:themeColor="text1"/>
          <w:sz w:val="20"/>
          <w:szCs w:val="20"/>
        </w:rPr>
        <w:t xml:space="preserve"> </w:t>
      </w:r>
    </w:p>
    <w:p w14:paraId="2C01D80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“AC.23500  ÉP CỪ VÁN THÉP BẢN RỘNG KIỂU MŨ BẰNG BÚA RUNG 60kW</w:t>
      </w:r>
    </w:p>
    <w:p w14:paraId="5DCA140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2C6E6DC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di chuyển máy đến vị trí thi công. Cẩu, lắp đầu búa rung vào đầu cừ, rung hạ cừ đến độ sâu thiết kế. Kiểm tra, hoàn thiện theo yêu cầu kỹ thuật.</w:t>
      </w:r>
    </w:p>
    <w:p w14:paraId="2376A8CA"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1479"/>
        <w:gridCol w:w="2334"/>
        <w:gridCol w:w="816"/>
        <w:gridCol w:w="915"/>
        <w:gridCol w:w="834"/>
        <w:gridCol w:w="834"/>
        <w:gridCol w:w="820"/>
      </w:tblGrid>
      <w:tr w:rsidR="00A95A82" w:rsidRPr="00A95A82" w14:paraId="67CC9692" w14:textId="77777777" w:rsidTr="00DA520E">
        <w:trPr>
          <w:trHeight w:val="170"/>
        </w:trPr>
        <w:tc>
          <w:tcPr>
            <w:tcW w:w="54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360F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2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EB11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29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FDD2F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5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9256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71"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287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Trên cạn</w:t>
            </w:r>
          </w:p>
        </w:tc>
        <w:tc>
          <w:tcPr>
            <w:tcW w:w="91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69BA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Dưới nước</w:t>
            </w:r>
          </w:p>
        </w:tc>
      </w:tr>
      <w:tr w:rsidR="00A95A82" w:rsidRPr="00A95A82" w14:paraId="67177F44"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EB955F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7232F3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BD7D01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53"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157AEA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89"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D4B08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Cấp đất</w:t>
            </w:r>
          </w:p>
        </w:tc>
      </w:tr>
      <w:tr w:rsidR="00A95A82" w:rsidRPr="00A95A82" w14:paraId="0AC3D8B8"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B7A3B6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B45C73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EF973C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53"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2DBACF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87CD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DA40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II</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DA31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AF0E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II</w:t>
            </w:r>
          </w:p>
        </w:tc>
      </w:tr>
      <w:tr w:rsidR="00A95A82" w:rsidRPr="00A95A82" w14:paraId="624730AD"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5DC8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AC.235</w:t>
            </w:r>
          </w:p>
        </w:tc>
        <w:tc>
          <w:tcPr>
            <w:tcW w:w="8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D9704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Ép cừ ván thép bản rộng kiểu mũ bằng búa rung 60kW</w:t>
            </w: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B488B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EEDAE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F3F91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4C901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E485C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13A8F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26EB5CE"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023483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449671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A87377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Cừ ván thép kiểu mũ</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0681C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519A0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337FE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61A03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0809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r>
      <w:tr w:rsidR="00A95A82" w:rsidRPr="00A95A82" w14:paraId="608CF2E2"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C416FD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556D247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71C9F0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0DB9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98F0A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F9669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57338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46137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2A7D51F5"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A4EB8A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590E65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846F4F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5309A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AD64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2,98</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AEC0DE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3,31</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CDED7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4,13</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BF754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4,59</w:t>
            </w:r>
          </w:p>
        </w:tc>
      </w:tr>
      <w:tr w:rsidR="00A95A82" w:rsidRPr="00A95A82" w14:paraId="3351928D"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4BDE5C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242562A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9468C9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28B5F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7E466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40B1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D360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33D3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5395DDC"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B7009B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7431407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082FBA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50t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BFD41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ca </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C8E9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0,713</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B302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0,792</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18360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0,986</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81D40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1,095</w:t>
            </w:r>
          </w:p>
        </w:tc>
      </w:tr>
      <w:tr w:rsidR="00A95A82" w:rsidRPr="00A95A82" w14:paraId="2BC482D7"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4D2931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6D62C9B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1E0D62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Búa rung 60kW </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983A4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ca </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A562D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0,713</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70E47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0,792</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9EBCE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0,986</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4BFA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1,095</w:t>
            </w:r>
          </w:p>
        </w:tc>
      </w:tr>
      <w:tr w:rsidR="00A95A82" w:rsidRPr="00A95A82" w14:paraId="3BFE2A6C"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CDC3BD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17F0506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948E96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200t</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D2E6B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ca </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E7CD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FB0AB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7A0FB8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0,986</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5DD75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1,095</w:t>
            </w:r>
          </w:p>
        </w:tc>
      </w:tr>
      <w:tr w:rsidR="00A95A82" w:rsidRPr="00A95A82" w14:paraId="2522D9D9"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0AE33F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560D916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1901F7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kéo 150cv</w:t>
            </w:r>
          </w:p>
        </w:tc>
        <w:tc>
          <w:tcPr>
            <w:tcW w:w="45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1140C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93120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CBAEA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9C27D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0,055</w:t>
            </w:r>
          </w:p>
        </w:tc>
        <w:tc>
          <w:tcPr>
            <w:tcW w:w="45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55190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0,055</w:t>
            </w:r>
          </w:p>
        </w:tc>
      </w:tr>
      <w:tr w:rsidR="00A95A82" w:rsidRPr="00A95A82" w14:paraId="6AF445F0"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50C19E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21" w:type="pct"/>
            <w:vMerge/>
            <w:tcBorders>
              <w:top w:val="nil"/>
              <w:left w:val="nil"/>
              <w:bottom w:val="single" w:sz="8" w:space="0" w:color="000000"/>
              <w:right w:val="single" w:sz="8" w:space="0" w:color="000000"/>
              <w:tl2br w:val="nil"/>
              <w:tr2bl w:val="nil"/>
            </w:tcBorders>
            <w:shd w:val="clear" w:color="auto" w:fill="auto"/>
            <w:vAlign w:val="center"/>
          </w:tcPr>
          <w:p w14:paraId="7C4A4BA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44D08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00D8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762B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5E9D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C5EF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75D8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4DE1B176"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311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82BFC7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41A0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BD9B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01C1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6752D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6661CDE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51255FE0" w14:textId="76006701"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8. Bổ sung định mức nhổ cừ ván thép bản rộng kiểu mũ bằng búa rung 60kW, như sau:</w:t>
      </w:r>
    </w:p>
    <w:p w14:paraId="21DBF45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“AC.23600  NHỔ CỪ VÁN THÉP BẢN RỘNG KIỂU MŨ BẰNG BÚA RUNG 60kW</w:t>
      </w:r>
    </w:p>
    <w:p w14:paraId="0E3A3B0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6AF81C1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di chuyển máy đến vị trí thi công. Lắp đầu búa rung vào đầu cừ, rung nhổ cừ theo yêu cầu kỹ thuật.</w:t>
      </w:r>
    </w:p>
    <w:p w14:paraId="4B5A8B4D"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0"/>
        <w:gridCol w:w="1790"/>
        <w:gridCol w:w="2610"/>
        <w:gridCol w:w="825"/>
        <w:gridCol w:w="1371"/>
        <w:gridCol w:w="1340"/>
      </w:tblGrid>
      <w:tr w:rsidR="00A95A82" w:rsidRPr="00A95A82" w14:paraId="567EC5E4" w14:textId="77777777">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EE7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10F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F5C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174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91AF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Trên cạn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BF2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Dưới nước</w:t>
            </w:r>
          </w:p>
        </w:tc>
      </w:tr>
      <w:tr w:rsidR="00A95A82" w:rsidRPr="00A95A82" w14:paraId="676702DC" w14:textId="77777777">
        <w:tblPrEx>
          <w:tblBorders>
            <w:top w:val="none" w:sz="0" w:space="0" w:color="auto"/>
            <w:bottom w:val="none" w:sz="0" w:space="0" w:color="auto"/>
            <w:insideH w:val="none" w:sz="0" w:space="0" w:color="auto"/>
            <w:insideV w:val="none" w:sz="0" w:space="0" w:color="auto"/>
          </w:tblBorders>
        </w:tblPrEx>
        <w:tc>
          <w:tcPr>
            <w:tcW w:w="5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7A9B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AC.236</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5685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Nhổ cừ ván thép bản rộng kiểu mũ bằng búa rung 60kW</w:t>
            </w: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6FD04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r w:rsidRPr="00A95A82">
              <w:rPr>
                <w:rFonts w:ascii="Arial" w:hAnsi="Arial" w:cs="Arial"/>
                <w:color w:val="000000" w:themeColor="text1"/>
                <w:sz w:val="20"/>
                <w:szCs w:val="20"/>
              </w:rPr>
              <w:t xml:space="preserve"> </w:t>
            </w:r>
          </w:p>
        </w:tc>
        <w:tc>
          <w:tcPr>
            <w:tcW w:w="4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9620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6A30E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2,22</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E417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3,03</w:t>
            </w:r>
          </w:p>
        </w:tc>
      </w:tr>
      <w:tr w:rsidR="00A95A82" w:rsidRPr="00A95A82" w14:paraId="531CF4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E59EF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0F686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25242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E842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3B10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E714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10923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DF438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2E7E9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BC2E7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Búa rung 60kW</w:t>
            </w:r>
          </w:p>
        </w:tc>
        <w:tc>
          <w:tcPr>
            <w:tcW w:w="4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4E83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2A39B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0,531</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F4A27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0,724</w:t>
            </w:r>
          </w:p>
        </w:tc>
      </w:tr>
      <w:tr w:rsidR="00A95A82" w:rsidRPr="00A95A82" w14:paraId="1C4B66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B0D7E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58A3B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8DB70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50t</w:t>
            </w:r>
          </w:p>
        </w:tc>
        <w:tc>
          <w:tcPr>
            <w:tcW w:w="4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B2E0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69FC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0,531</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F7FA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0,724</w:t>
            </w:r>
          </w:p>
        </w:tc>
      </w:tr>
      <w:tr w:rsidR="00A95A82" w:rsidRPr="00A95A82" w14:paraId="2A3EC0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B82F9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7AFF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F6825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Sà lan 200t</w:t>
            </w:r>
          </w:p>
        </w:tc>
        <w:tc>
          <w:tcPr>
            <w:tcW w:w="4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F2A4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8CC1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EE9E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0,724</w:t>
            </w:r>
          </w:p>
        </w:tc>
      </w:tr>
      <w:tr w:rsidR="00A95A82" w:rsidRPr="00A95A82" w14:paraId="5C82C3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61A53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B627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CCDD11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Tàu kéo 150cv</w:t>
            </w:r>
          </w:p>
        </w:tc>
        <w:tc>
          <w:tcPr>
            <w:tcW w:w="4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DA3E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A1B5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4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B52C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0,055</w:t>
            </w:r>
          </w:p>
        </w:tc>
      </w:tr>
      <w:tr w:rsidR="00A95A82" w:rsidRPr="00A95A82" w14:paraId="527B9EE0" w14:textId="77777777" w:rsidTr="00C7762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96BC7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9130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C89D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055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0339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790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72F6C70D" w14:textId="77777777" w:rsidTr="00C77621">
        <w:tblPrEx>
          <w:tblBorders>
            <w:top w:val="none" w:sz="0" w:space="0" w:color="auto"/>
            <w:bottom w:val="none" w:sz="0" w:space="0" w:color="auto"/>
            <w:insideH w:val="none" w:sz="0" w:space="0" w:color="auto"/>
            <w:insideV w:val="none" w:sz="0" w:space="0" w:color="auto"/>
          </w:tblBorders>
        </w:tblPrEx>
        <w:tc>
          <w:tcPr>
            <w:tcW w:w="3495"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6B8AE0F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6E9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8EB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003F29D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1235218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u w:val="single"/>
        </w:rPr>
        <w:t>9. Loại bỏ công tác ép, nhổ cừ Larsen bằng máy ép thủy lực 130t mã hiệu AC.27000.</w:t>
      </w:r>
    </w:p>
    <w:p w14:paraId="1B532A2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60841B25" w14:textId="087C8F06"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10. Bổ sung thi công cọc xi măng đất hàm lượng xi măng 180kg/m</w:t>
      </w:r>
      <w:r w:rsidR="00000000" w:rsidRPr="00A95A82">
        <w:rPr>
          <w:rFonts w:ascii="Arial" w:hAnsi="Arial" w:cs="Arial"/>
          <w:b/>
          <w:bCs/>
          <w:color w:val="000000" w:themeColor="text1"/>
          <w:sz w:val="20"/>
          <w:szCs w:val="20"/>
          <w:u w:val="single"/>
          <w:vertAlign w:val="superscript"/>
        </w:rPr>
        <w:t>3</w:t>
      </w:r>
      <w:r w:rsidR="00000000" w:rsidRPr="00A95A82">
        <w:rPr>
          <w:rFonts w:ascii="Arial" w:hAnsi="Arial" w:cs="Arial"/>
          <w:b/>
          <w:bCs/>
          <w:color w:val="000000" w:themeColor="text1"/>
          <w:sz w:val="20"/>
          <w:szCs w:val="20"/>
          <w:u w:val="single"/>
        </w:rPr>
        <w:t>, đường kính D1800mm bằng công nghệ RAS, như sau:</w:t>
      </w:r>
    </w:p>
    <w:p w14:paraId="471240B8"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“AC.43100 THI CÔNG CỌC XI MĂNG ĐẤT HÀM LƯỢNG XI MĂNG 180kg/m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ĐƯỜNG KÍNH D1800mm BẰNG CÔNG NGHỆ RAS</w:t>
      </w:r>
    </w:p>
    <w:p w14:paraId="2249AA5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F196B4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định vị lỗ khoan, di chuyển máy vào vị trí. Trộn dung dịch vữa xi măng. Khoan kết hợp phun vữa xi măng từ cao độ đỉnh cọc đến cao độ đáy cọc, quá trình khoan phun xi măng được kiểm soát bằng hệ thống RAS (Reliable Accord Soil). Quay rút mũi khoan không phun vữa theo chiều ngược lại 1m so với cao độ đáy cọc, tiếp tục khoan xuống không bơm vữa đến cao độ đáy cọc. Quay rút mũi khoan lên đến cao độ đỉnh cọc để tạo cọc xi măng bảo đảm yêu cầu kỹ thuật. Quay rút mũi khoan từ cao độ đỉnh cọc lên mặt đất. Vệ sinh mũi khoan, thu dọn mặt bằng sau khi thi công.</w:t>
      </w:r>
    </w:p>
    <w:p w14:paraId="0D3482AB"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1"/>
        <w:gridCol w:w="1967"/>
        <w:gridCol w:w="3516"/>
        <w:gridCol w:w="985"/>
        <w:gridCol w:w="1407"/>
      </w:tblGrid>
      <w:tr w:rsidR="00A95A82" w:rsidRPr="00A95A82" w14:paraId="7F77B88F" w14:textId="77777777" w:rsidTr="00DA520E">
        <w:trPr>
          <w:trHeight w:val="20"/>
        </w:trPr>
        <w:tc>
          <w:tcPr>
            <w:tcW w:w="6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59C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05D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E10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370F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116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4F03B98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04B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AC.431</w:t>
            </w:r>
          </w:p>
        </w:tc>
        <w:tc>
          <w:tcPr>
            <w:tcW w:w="10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4CE5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 công cọc xi măng đất hàm lượng xi măng 180kg/m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 đường kính D1800mm bằng công nghệ RAS</w:t>
            </w: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BCE847" w14:textId="77777777" w:rsidR="00000000" w:rsidRPr="003172B1" w:rsidRDefault="00000000" w:rsidP="00A95A82">
            <w:pPr>
              <w:adjustRightInd w:val="0"/>
              <w:snapToGrid w:val="0"/>
              <w:rPr>
                <w:rFonts w:ascii="Arial" w:hAnsi="Arial" w:cs="Arial"/>
                <w:i/>
                <w:iCs/>
                <w:color w:val="000000" w:themeColor="text1"/>
                <w:sz w:val="20"/>
                <w:szCs w:val="20"/>
              </w:rPr>
            </w:pPr>
            <w:r w:rsidRPr="003172B1">
              <w:rPr>
                <w:rFonts w:ascii="Arial" w:hAnsi="Arial" w:cs="Arial"/>
                <w:i/>
                <w:iCs/>
                <w:color w:val="000000" w:themeColor="text1"/>
                <w:sz w:val="20"/>
                <w:szCs w:val="20"/>
              </w:rPr>
              <w:t>Vật liệu</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27AB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E1D7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A8DDB6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CF26EC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5B903F3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D66EB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Xi măng</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62F3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336A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4.807</w:t>
            </w:r>
          </w:p>
        </w:tc>
      </w:tr>
      <w:tr w:rsidR="00A95A82" w:rsidRPr="00A95A82" w14:paraId="264C008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F2609F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5159B1A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0255B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Nước</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9E86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A15B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4,807</w:t>
            </w:r>
          </w:p>
        </w:tc>
      </w:tr>
      <w:tr w:rsidR="00A95A82" w:rsidRPr="00A95A82" w14:paraId="36A7C86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CBDC7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27960B3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394FF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BE85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0C1C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242B97F4"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DC054A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367DB7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E3989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623E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1636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8779BC7"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77144A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0F63B2C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CE5CA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C53CC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B944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1,164</w:t>
            </w:r>
          </w:p>
        </w:tc>
      </w:tr>
      <w:tr w:rsidR="00A95A82" w:rsidRPr="00A95A82" w14:paraId="75BABD8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F9FE97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14CBB78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4D365F" w14:textId="77777777" w:rsidR="00000000" w:rsidRPr="003172B1" w:rsidRDefault="00000000" w:rsidP="00A95A82">
            <w:pPr>
              <w:adjustRightInd w:val="0"/>
              <w:snapToGrid w:val="0"/>
              <w:rPr>
                <w:rFonts w:ascii="Arial" w:hAnsi="Arial" w:cs="Arial"/>
                <w:i/>
                <w:iCs/>
                <w:color w:val="000000" w:themeColor="text1"/>
                <w:sz w:val="20"/>
                <w:szCs w:val="20"/>
              </w:rPr>
            </w:pPr>
            <w:r w:rsidRPr="003172B1">
              <w:rPr>
                <w:rFonts w:ascii="Arial" w:hAnsi="Arial" w:cs="Arial"/>
                <w:i/>
                <w:iCs/>
                <w:color w:val="000000" w:themeColor="text1"/>
                <w:sz w:val="20"/>
                <w:szCs w:val="20"/>
              </w:rPr>
              <w:t>Máy thi công</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2BC3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F478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58E65E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8070A1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611BDB6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BD6C6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khoan cọc xi măng đất 120 tấn, đầu khoan RAS 180kW</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F40D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C8D4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0,164</w:t>
            </w:r>
          </w:p>
        </w:tc>
      </w:tr>
      <w:tr w:rsidR="00A95A82" w:rsidRPr="00A95A82" w14:paraId="6E19B19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2E862D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282427E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1C587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bơm vữa 15-24m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7A7B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E21A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0,224</w:t>
            </w:r>
          </w:p>
        </w:tc>
      </w:tr>
      <w:tr w:rsidR="00A95A82" w:rsidRPr="00A95A82" w14:paraId="1BA63E5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ABF690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4C2C92E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0C503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Trạm trộn vữa xi măng 24m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6EB6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613E7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0,336</w:t>
            </w:r>
          </w:p>
        </w:tc>
      </w:tr>
      <w:tr w:rsidR="00A95A82" w:rsidRPr="00A95A82" w14:paraId="7293EA27"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3B3352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1D0BCC7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AF2E1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Hệ thống kiểm soát khoan RAS</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8832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F8B7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0,164</w:t>
            </w:r>
          </w:p>
        </w:tc>
      </w:tr>
      <w:tr w:rsidR="00A95A82" w:rsidRPr="00A95A82" w14:paraId="1E9BA843"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62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F8AD8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vMerge/>
            <w:tcBorders>
              <w:top w:val="nil"/>
              <w:left w:val="nil"/>
              <w:bottom w:val="single" w:sz="8" w:space="0" w:color="auto"/>
              <w:right w:val="single" w:sz="8" w:space="0" w:color="auto"/>
              <w:tl2br w:val="nil"/>
              <w:tr2bl w:val="nil"/>
            </w:tcBorders>
            <w:shd w:val="clear" w:color="auto" w:fill="auto"/>
            <w:vAlign w:val="center"/>
          </w:tcPr>
          <w:p w14:paraId="7C9AA3A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5F96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E42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BD8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5CEB3B04"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4219"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5492E7D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CD6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4743EFC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145291A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Định mức trên được tính đối với cọc sử dụng hàm lượng xi măng 180kg/m3, nước và xi măng được pha trộn theo tỷ lệ 1:1. Trường hợp hàm lượng xi măng khác so với hàm lượng xi măng đã được định mức thì hao phí xi măng được xác định bằng tỷ lệ giữa hàm lượng xi măng mới với hàm lượng xi măng đã được định mức nhân với hao phí xi măng của định mức tương ứng.”</w:t>
      </w:r>
    </w:p>
    <w:p w14:paraId="3EAA0D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1CC4A391" w14:textId="2D877DD2" w:rsidR="00000000" w:rsidRPr="00A95A82" w:rsidRDefault="00DA520E" w:rsidP="00A95A82">
      <w:pPr>
        <w:adjustRightInd w:val="0"/>
        <w:snapToGrid w:val="0"/>
        <w:jc w:val="center"/>
        <w:rPr>
          <w:rFonts w:ascii="Arial" w:hAnsi="Arial" w:cs="Arial"/>
          <w:color w:val="000000" w:themeColor="text1"/>
          <w:sz w:val="20"/>
          <w:szCs w:val="20"/>
        </w:rPr>
      </w:pPr>
      <w:r>
        <w:rPr>
          <w:rFonts w:ascii="Arial" w:hAnsi="Arial" w:cs="Arial"/>
          <w:b/>
          <w:bCs/>
          <w:color w:val="000000" w:themeColor="text1"/>
          <w:sz w:val="20"/>
          <w:szCs w:val="20"/>
        </w:rPr>
        <w:br w:type="page"/>
      </w:r>
      <w:r w:rsidR="00000000" w:rsidRPr="00A95A82">
        <w:rPr>
          <w:rFonts w:ascii="Arial" w:hAnsi="Arial" w:cs="Arial"/>
          <w:b/>
          <w:bCs/>
          <w:color w:val="000000" w:themeColor="text1"/>
          <w:sz w:val="20"/>
          <w:szCs w:val="20"/>
        </w:rPr>
        <w:lastRenderedPageBreak/>
        <w:t>CHƯƠNG IV</w:t>
      </w:r>
    </w:p>
    <w:p w14:paraId="3EC3A959" w14:textId="77777777" w:rsidR="00000000" w:rsidRDefault="00000000" w:rsidP="00A95A82">
      <w:pPr>
        <w:adjustRightInd w:val="0"/>
        <w:snapToGrid w:val="0"/>
        <w:jc w:val="center"/>
        <w:rPr>
          <w:rFonts w:ascii="Arial" w:hAnsi="Arial" w:cs="Arial"/>
          <w:b/>
          <w:bCs/>
          <w:color w:val="000000" w:themeColor="text1"/>
          <w:sz w:val="20"/>
          <w:szCs w:val="20"/>
          <w:lang w:val="en-GB"/>
        </w:rPr>
      </w:pPr>
      <w:r w:rsidRPr="00A95A82">
        <w:rPr>
          <w:rFonts w:ascii="Arial" w:hAnsi="Arial" w:cs="Arial"/>
          <w:b/>
          <w:bCs/>
          <w:color w:val="000000" w:themeColor="text1"/>
          <w:sz w:val="20"/>
          <w:szCs w:val="20"/>
        </w:rPr>
        <w:t>CÔNG TÁC THI CÔNG ĐƯỜNG</w:t>
      </w:r>
    </w:p>
    <w:p w14:paraId="16FC1E6E" w14:textId="77777777" w:rsidR="00DA520E" w:rsidRPr="00DA520E" w:rsidRDefault="00DA520E" w:rsidP="00A95A82">
      <w:pPr>
        <w:adjustRightInd w:val="0"/>
        <w:snapToGrid w:val="0"/>
        <w:jc w:val="center"/>
        <w:rPr>
          <w:rFonts w:ascii="Arial" w:hAnsi="Arial" w:cs="Arial"/>
          <w:color w:val="000000" w:themeColor="text1"/>
          <w:sz w:val="20"/>
          <w:szCs w:val="20"/>
          <w:lang w:val="en-GB"/>
        </w:rPr>
      </w:pPr>
    </w:p>
    <w:p w14:paraId="73449398"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11. Bổ sung định mức rải thảm mặt đường Carboncor Asphalt bằng thủ công kết hợp máy như sau:</w:t>
      </w:r>
    </w:p>
    <w:p w14:paraId="28DF2D6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xml:space="preserve">"AD.23400  RẢI THẢM MẶT ĐƯỜNG CARBONCOR ASPHALT BẰNG THỦ CÔNG KẾT HỢP MÁY </w:t>
      </w:r>
    </w:p>
    <w:p w14:paraId="14DC78C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6912D11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Các công tác chuẩn bị: chuẩn bị vật liệu, trang thiết bị thi công; Kiểm tra máy và thiết bị thi công. Định vị và cao độ rải của mặt đường theo thiết kế.</w:t>
      </w:r>
    </w:p>
    <w:p w14:paraId="11EB8AC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Vệ sinh bụi bẩn, tưới nước trên bề mặt cần rải bằng thủ công.</w:t>
      </w:r>
    </w:p>
    <w:p w14:paraId="143731E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Rải vật liệu bằng thủ công và lu lèn lớp vật liệu Carboncor Asphalt bằng máy lu bánh thép, hoàn thiện mặt đường theo yêu cầu kỹ thuật.</w:t>
      </w:r>
    </w:p>
    <w:p w14:paraId="24826DA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Thu dọn mặt bằng sau khi thi công.</w:t>
      </w:r>
    </w:p>
    <w:p w14:paraId="3AB6118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AD.23410  RẢI THẢM MẶT ĐƯỜNG CARBONCOR ASPHALT (LOẠI CA 9,5) BẰNG THỦ CÔNG KẾT HỢP MÁY</w:t>
      </w:r>
    </w:p>
    <w:p w14:paraId="75CB9B7E"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4"/>
        <w:gridCol w:w="1801"/>
        <w:gridCol w:w="2410"/>
        <w:gridCol w:w="830"/>
        <w:gridCol w:w="991"/>
        <w:gridCol w:w="989"/>
        <w:gridCol w:w="991"/>
      </w:tblGrid>
      <w:tr w:rsidR="00A95A82" w:rsidRPr="00A95A82" w14:paraId="1032FA13" w14:textId="77777777" w:rsidTr="00DA520E">
        <w:trPr>
          <w:trHeight w:val="20"/>
        </w:trPr>
        <w:tc>
          <w:tcPr>
            <w:tcW w:w="55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932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0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A3D6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33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7087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40207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649"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DF1F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Chiều dày mặt đường đã lèn ép (cm)</w:t>
            </w:r>
          </w:p>
        </w:tc>
      </w:tr>
      <w:tr w:rsidR="00A95A82" w:rsidRPr="00A95A82" w14:paraId="164B7398"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EB0527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D58757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8"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59F7F6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E80B4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049F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5D02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3CB7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r w:rsidR="00A95A82" w:rsidRPr="00A95A82" w14:paraId="6AD3583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9E3D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AD.2341</w:t>
            </w:r>
          </w:p>
        </w:tc>
        <w:tc>
          <w:tcPr>
            <w:tcW w:w="100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AD027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Rải thảm mặt đường Carboncor Asphalt (Loại CA 9,5) bằng thủ công kết hợp máy</w:t>
            </w:r>
          </w:p>
        </w:tc>
        <w:tc>
          <w:tcPr>
            <w:tcW w:w="13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443CBA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7E858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7A849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211E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7ACCA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39D885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8ECE67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0" w:type="pct"/>
            <w:vMerge/>
            <w:tcBorders>
              <w:top w:val="nil"/>
              <w:left w:val="nil"/>
              <w:bottom w:val="single" w:sz="8" w:space="0" w:color="000000"/>
              <w:right w:val="single" w:sz="8" w:space="0" w:color="000000"/>
              <w:tl2br w:val="nil"/>
              <w:tr2bl w:val="nil"/>
            </w:tcBorders>
            <w:shd w:val="clear" w:color="auto" w:fill="auto"/>
            <w:vAlign w:val="center"/>
          </w:tcPr>
          <w:p w14:paraId="43532A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890138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Carboncor Asphalt (loại CA 9,5) </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A492F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tấn</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B4FF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0,297</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EB399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0,392</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0FAE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0,582</w:t>
            </w:r>
          </w:p>
        </w:tc>
      </w:tr>
      <w:tr w:rsidR="00A95A82" w:rsidRPr="00A95A82" w14:paraId="135C965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D83AA4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0" w:type="pct"/>
            <w:vMerge/>
            <w:tcBorders>
              <w:top w:val="nil"/>
              <w:left w:val="nil"/>
              <w:bottom w:val="single" w:sz="8" w:space="0" w:color="000000"/>
              <w:right w:val="single" w:sz="8" w:space="0" w:color="000000"/>
              <w:tl2br w:val="nil"/>
              <w:tr2bl w:val="nil"/>
            </w:tcBorders>
            <w:shd w:val="clear" w:color="auto" w:fill="auto"/>
            <w:vAlign w:val="center"/>
          </w:tcPr>
          <w:p w14:paraId="0F281C4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0D1389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Nước</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573E0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lít </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97F2A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E7D59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EA7A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r w:rsidR="00A95A82" w:rsidRPr="00A95A82" w14:paraId="69A821F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1FF4FB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0" w:type="pct"/>
            <w:vMerge/>
            <w:tcBorders>
              <w:top w:val="nil"/>
              <w:left w:val="nil"/>
              <w:bottom w:val="single" w:sz="8" w:space="0" w:color="000000"/>
              <w:right w:val="single" w:sz="8" w:space="0" w:color="000000"/>
              <w:tl2br w:val="nil"/>
              <w:tr2bl w:val="nil"/>
            </w:tcBorders>
            <w:shd w:val="clear" w:color="auto" w:fill="auto"/>
            <w:vAlign w:val="center"/>
          </w:tcPr>
          <w:p w14:paraId="1AA29C8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B5B36C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551BE1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BF783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0,176</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18C0A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0,190</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46FA2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0,219</w:t>
            </w:r>
          </w:p>
        </w:tc>
      </w:tr>
      <w:tr w:rsidR="00A95A82" w:rsidRPr="00A95A82" w14:paraId="626F491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22AD8E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0" w:type="pct"/>
            <w:vMerge/>
            <w:tcBorders>
              <w:top w:val="nil"/>
              <w:left w:val="nil"/>
              <w:bottom w:val="single" w:sz="8" w:space="0" w:color="000000"/>
              <w:right w:val="single" w:sz="8" w:space="0" w:color="000000"/>
              <w:tl2br w:val="nil"/>
              <w:tr2bl w:val="nil"/>
            </w:tcBorders>
            <w:shd w:val="clear" w:color="auto" w:fill="auto"/>
            <w:vAlign w:val="center"/>
          </w:tcPr>
          <w:p w14:paraId="70CF817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3A6759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3FA07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9EE99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18A75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7B7D4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0C6270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2546AA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0" w:type="pct"/>
            <w:vMerge/>
            <w:tcBorders>
              <w:top w:val="nil"/>
              <w:left w:val="nil"/>
              <w:bottom w:val="single" w:sz="8" w:space="0" w:color="000000"/>
              <w:right w:val="single" w:sz="8" w:space="0" w:color="000000"/>
              <w:tl2br w:val="nil"/>
              <w:tr2bl w:val="nil"/>
            </w:tcBorders>
            <w:shd w:val="clear" w:color="auto" w:fill="auto"/>
            <w:vAlign w:val="center"/>
          </w:tcPr>
          <w:p w14:paraId="5B8C33F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B2D73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lu bánh thép 6t</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3F700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5E82A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0,0058</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A898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0,0060</w:t>
            </w:r>
          </w:p>
        </w:tc>
        <w:tc>
          <w:tcPr>
            <w:tcW w:w="5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CF652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0,0063</w:t>
            </w:r>
          </w:p>
        </w:tc>
      </w:tr>
      <w:tr w:rsidR="00A95A82" w:rsidRPr="00A95A82" w14:paraId="3F31960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2"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CD3E6D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0" w:type="pct"/>
            <w:vMerge/>
            <w:tcBorders>
              <w:top w:val="nil"/>
              <w:left w:val="nil"/>
              <w:bottom w:val="single" w:sz="8" w:space="0" w:color="000000"/>
              <w:right w:val="single" w:sz="8" w:space="0" w:color="000000"/>
              <w:tl2br w:val="nil"/>
              <w:tr2bl w:val="nil"/>
            </w:tcBorders>
            <w:shd w:val="clear" w:color="auto" w:fill="auto"/>
            <w:vAlign w:val="center"/>
          </w:tcPr>
          <w:p w14:paraId="584AF7B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E9AE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5A2F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D714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2B91F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8AE2F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750A2D7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335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C54D61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D780E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77DC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56E7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bl>
    <w:p w14:paraId="227E9402"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6D00D4AF" w14:textId="612832BB"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12. Bổ sung định mức thi công lớp phủ mặt đường Micro-Surfacing</w:t>
      </w:r>
    </w:p>
    <w:p w14:paraId="53EC341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“AD.23500  THI CÔNG LỚP PHỦ MẶT ĐƯỜNG MICRO-SURFACING</w:t>
      </w:r>
    </w:p>
    <w:p w14:paraId="2797FDC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0CF05CF8"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vệ sinh bề mặt cần rải. Trộn và rải hỗn hợp vữa nhựa polime bằng máy rải nhựa đường Micro - Asphalt tự hành, san gạt, tạo phẳng và hoàn thiện bề mặt đường đảm bảo yêu cầu kỹ thuật. Tạo viền xung quanh cho hỗn hợp vữa nhựa polime theo yêu cầu thiết kế, thi công. Thu dọn mặt bằng sau thi công</w:t>
      </w:r>
      <w:r w:rsidRPr="00A95A82">
        <w:rPr>
          <w:rFonts w:ascii="Arial" w:hAnsi="Arial" w:cs="Arial"/>
          <w:i/>
          <w:iCs/>
          <w:color w:val="000000" w:themeColor="text1"/>
          <w:sz w:val="20"/>
          <w:szCs w:val="20"/>
        </w:rPr>
        <w:t>.</w:t>
      </w:r>
    </w:p>
    <w:p w14:paraId="7C2B521C"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w:t>
      </w:r>
      <w:r w:rsidRPr="00A95A82">
        <w:rPr>
          <w:rFonts w:ascii="Arial" w:hAnsi="Arial" w:cs="Arial"/>
          <w:i/>
          <w:iCs/>
          <w:color w:val="000000" w:themeColor="text1"/>
          <w:sz w:val="20"/>
          <w:szCs w:val="20"/>
        </w:rPr>
        <w:t xml:space="preserve">: </w:t>
      </w:r>
      <w:r w:rsidRPr="00A95A82">
        <w:rPr>
          <w:rFonts w:ascii="Arial" w:hAnsi="Arial" w:cs="Arial"/>
          <w:color w:val="000000" w:themeColor="text1"/>
          <w:sz w:val="20"/>
          <w:szCs w:val="20"/>
        </w:rPr>
        <w:t>100m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2"/>
        <w:gridCol w:w="1900"/>
        <w:gridCol w:w="2673"/>
        <w:gridCol w:w="886"/>
        <w:gridCol w:w="1212"/>
        <w:gridCol w:w="1223"/>
      </w:tblGrid>
      <w:tr w:rsidR="00A95A82" w:rsidRPr="00A95A82" w14:paraId="7D2C45B0" w14:textId="77777777" w:rsidTr="00DA520E">
        <w:trPr>
          <w:trHeight w:val="20"/>
        </w:trPr>
        <w:tc>
          <w:tcPr>
            <w:tcW w:w="6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F9E8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B42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172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504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3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C14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3BE3143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7A6E1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1DD69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619C0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9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4F58CC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64B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II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61A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III</w:t>
            </w:r>
          </w:p>
        </w:tc>
      </w:tr>
      <w:tr w:rsidR="00A95A82" w:rsidRPr="00A95A82" w14:paraId="7C6837B7"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C5FD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AD.235</w:t>
            </w:r>
          </w:p>
        </w:tc>
        <w:tc>
          <w:tcPr>
            <w:tcW w:w="10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4D83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 công lớp phủ mặt đường Micro-surfacing</w:t>
            </w: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26FF5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1F364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73058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A913C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1042CE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52E6EC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215D8A1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8833A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Đá &lt; 9,5mm</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3191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96EA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0,51</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9CF8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0,77</w:t>
            </w:r>
          </w:p>
        </w:tc>
      </w:tr>
      <w:tr w:rsidR="00A95A82" w:rsidRPr="00A95A82" w14:paraId="67C2C28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83B3BA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636BAC0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B2DA1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Nhũ tương nhựa đường</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6566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1ABE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110,99</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12D6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160,979</w:t>
            </w:r>
          </w:p>
        </w:tc>
      </w:tr>
      <w:tr w:rsidR="00A95A82" w:rsidRPr="00A95A82" w14:paraId="515BA58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5AC9AE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39BFEAD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A1CA5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Phụ gia</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DB81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0FA9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16,440</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F03C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24,766</w:t>
            </w:r>
          </w:p>
        </w:tc>
      </w:tr>
      <w:tr w:rsidR="00A95A82" w:rsidRPr="00A95A82" w14:paraId="6A76E392"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3EB061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2A54669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F13D8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Xi măng</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D10E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1D64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8,222</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B107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12,383</w:t>
            </w:r>
          </w:p>
        </w:tc>
      </w:tr>
      <w:tr w:rsidR="00A95A82" w:rsidRPr="00A95A82" w14:paraId="67158E1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E05455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5B42B4C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1E5F4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Nước</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3931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lít</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2B1E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82,215</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2EF2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123,83</w:t>
            </w:r>
          </w:p>
        </w:tc>
      </w:tr>
      <w:tr w:rsidR="00A95A82" w:rsidRPr="00A95A82" w14:paraId="209EFD4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0F9D9A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4C20DEA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0B4CF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9584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01DB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4755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17AC7B9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E68468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5166241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83AD5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9EEA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9C09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1,12</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25DD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1,12</w:t>
            </w:r>
          </w:p>
        </w:tc>
      </w:tr>
      <w:tr w:rsidR="00A95A82" w:rsidRPr="00A95A82" w14:paraId="7CD2FD5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F0DECE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64472C3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783E4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thi công</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FB07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60AE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1D51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13E043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54EB65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77B72F6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A27AE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rải nhựa đường Micro - Asphalt tự hành</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51CC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28E3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0,089</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BEBB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0,089</w:t>
            </w:r>
          </w:p>
        </w:tc>
      </w:tr>
      <w:tr w:rsidR="00A95A82" w:rsidRPr="00A95A82" w14:paraId="01C29CB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3358E9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78AD4A4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071C9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xúc lật 2,3m</w:t>
            </w:r>
            <w:r w:rsidRPr="00A95A82">
              <w:rPr>
                <w:rFonts w:ascii="Arial" w:hAnsi="Arial" w:cs="Arial"/>
                <w:color w:val="000000" w:themeColor="text1"/>
                <w:sz w:val="20"/>
                <w:szCs w:val="20"/>
                <w:vertAlign w:val="superscript"/>
              </w:rPr>
              <w:t>3</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DFEF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EB08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0,062</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C244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0,062</w:t>
            </w:r>
          </w:p>
        </w:tc>
      </w:tr>
      <w:tr w:rsidR="00A95A82" w:rsidRPr="00A95A82" w14:paraId="0ED830F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2028C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56DD34D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408C8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nén khí 600m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w:t>
            </w:r>
          </w:p>
        </w:tc>
        <w:tc>
          <w:tcPr>
            <w:tcW w:w="4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5BAC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6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F755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0,037</w:t>
            </w:r>
          </w:p>
        </w:tc>
        <w:tc>
          <w:tcPr>
            <w:tcW w:w="6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A32B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0,037</w:t>
            </w:r>
          </w:p>
        </w:tc>
      </w:tr>
      <w:tr w:rsidR="00A95A82" w:rsidRPr="00A95A82" w14:paraId="7392A77D"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6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6DBF4E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55" w:type="pct"/>
            <w:vMerge/>
            <w:tcBorders>
              <w:top w:val="nil"/>
              <w:left w:val="nil"/>
              <w:bottom w:val="single" w:sz="8" w:space="0" w:color="auto"/>
              <w:right w:val="single" w:sz="8" w:space="0" w:color="auto"/>
              <w:tl2br w:val="nil"/>
              <w:tr2bl w:val="nil"/>
            </w:tcBorders>
            <w:shd w:val="clear" w:color="auto" w:fill="auto"/>
            <w:vAlign w:val="center"/>
          </w:tcPr>
          <w:p w14:paraId="0F4E766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2208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5E2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D0F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62A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1F083501"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3648"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5C30517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052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764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r>
    </w:tbl>
    <w:p w14:paraId="18E62EFF"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51A5B8FD" w14:textId="5E2F28CB"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13. Bổ sung định mức cày xới, lu lèn nền đất, như sau:</w:t>
      </w:r>
    </w:p>
    <w:p w14:paraId="5DB69F4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“AD.25010 CÀY XỚI, LU LÈN NỀN ĐẤT, CHIỀU SÂU TÁC DỤNG 30CM</w:t>
      </w:r>
    </w:p>
    <w:p w14:paraId="42090058"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6E5F077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cày xới, san phẳng đảm bảo đồng đều trên bề mặt nền đất, lu lèn lại mặt đường sau khi cày xới. Vệ sinh hoàn thiện mặt bằng theo yêu cầu kỹ thuật.</w:t>
      </w:r>
    </w:p>
    <w:p w14:paraId="4EAEFFE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2142"/>
        <w:gridCol w:w="2433"/>
        <w:gridCol w:w="992"/>
        <w:gridCol w:w="1151"/>
        <w:gridCol w:w="1138"/>
      </w:tblGrid>
      <w:tr w:rsidR="00A95A82" w:rsidRPr="00A95A82" w14:paraId="09E28409" w14:textId="77777777" w:rsidTr="00A95A82">
        <w:tc>
          <w:tcPr>
            <w:tcW w:w="6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B40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44E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3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9EF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843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2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BC0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chặt</w:t>
            </w:r>
          </w:p>
        </w:tc>
      </w:tr>
      <w:tr w:rsidR="00A95A82" w:rsidRPr="00A95A82" w14:paraId="505FFA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EFF10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FDCC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9048C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45ACD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3F8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K=0,90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E71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K=0,95</w:t>
            </w:r>
          </w:p>
        </w:tc>
      </w:tr>
      <w:tr w:rsidR="00A95A82" w:rsidRPr="00A95A82" w14:paraId="7D7C108A" w14:textId="77777777">
        <w:tblPrEx>
          <w:tblBorders>
            <w:top w:val="none" w:sz="0" w:space="0" w:color="auto"/>
            <w:bottom w:val="none" w:sz="0" w:space="0" w:color="auto"/>
            <w:insideH w:val="none" w:sz="0" w:space="0" w:color="auto"/>
            <w:insideV w:val="none" w:sz="0" w:space="0" w:color="auto"/>
          </w:tblBorders>
        </w:tblPrEx>
        <w:tc>
          <w:tcPr>
            <w:tcW w:w="6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02B9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AD.2501</w:t>
            </w:r>
          </w:p>
        </w:tc>
        <w:tc>
          <w:tcPr>
            <w:tcW w:w="11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525E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Cày xới, lu lèn nền đất, chiều sâu tác dụng 30cm</w:t>
            </w:r>
          </w:p>
        </w:tc>
        <w:tc>
          <w:tcPr>
            <w:tcW w:w="13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FC1E4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3,0/7</w:t>
            </w:r>
          </w:p>
        </w:tc>
        <w:tc>
          <w:tcPr>
            <w:tcW w:w="5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218F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96DD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0,469</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AE08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0,591</w:t>
            </w:r>
          </w:p>
        </w:tc>
      </w:tr>
      <w:tr w:rsidR="00A95A82" w:rsidRPr="00A95A82" w14:paraId="777909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9383C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4517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266E6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66C2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3076D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4C26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92053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7E63D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C94FD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08435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ủi 110 cv</w:t>
            </w:r>
          </w:p>
        </w:tc>
        <w:tc>
          <w:tcPr>
            <w:tcW w:w="5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0B69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6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D44D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0,134</w:t>
            </w:r>
          </w:p>
        </w:tc>
        <w:tc>
          <w:tcPr>
            <w:tcW w:w="6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ADF1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0,134</w:t>
            </w:r>
          </w:p>
        </w:tc>
      </w:tr>
      <w:tr w:rsidR="00A95A82" w:rsidRPr="00A95A82" w14:paraId="1D583982" w14:textId="77777777" w:rsidTr="00C7762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23CC1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8CFD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B3EC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lu bánh thép 16t</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35A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076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0,263</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80F8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0,324</w:t>
            </w:r>
          </w:p>
        </w:tc>
      </w:tr>
      <w:tr w:rsidR="00A95A82" w:rsidRPr="00A95A82" w14:paraId="0BAE23DD" w14:textId="77777777" w:rsidTr="00C77621">
        <w:tblPrEx>
          <w:tblBorders>
            <w:top w:val="none" w:sz="0" w:space="0" w:color="auto"/>
            <w:bottom w:val="none" w:sz="0" w:space="0" w:color="auto"/>
            <w:insideH w:val="none" w:sz="0" w:space="0" w:color="auto"/>
            <w:insideV w:val="none" w:sz="0" w:space="0" w:color="auto"/>
          </w:tblBorders>
        </w:tblPrEx>
        <w:tc>
          <w:tcPr>
            <w:tcW w:w="3729"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5CA3020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818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D9F8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bl>
    <w:p w14:paraId="32A287A3"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203A547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14. Bổ sung định mức lắp đặt trụ thép ống đỡ tôn lượn sóng dải phân cách, như sau:</w:t>
      </w:r>
    </w:p>
    <w:p w14:paraId="78C6B09E"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“AD.34310  LẮP ĐẶT TRỤ THÉP ĐỠ TÔN LƯỢN SÓNG DẢI PHÂN CÁCH BẰNG MÁY ÉP CỌC</w:t>
      </w:r>
    </w:p>
    <w:p w14:paraId="79728C5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3A7FCC7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đánh dấu vị trí lắp dựng, lắp trụ thép ống bằng máy ép cọc đảm bảo yêu cầu kỹ thuật. Vận chuyển vật liệu trong phạm vi 30m.</w:t>
      </w:r>
    </w:p>
    <w:p w14:paraId="53D2B9E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trụ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5"/>
        <w:gridCol w:w="2338"/>
        <w:gridCol w:w="2974"/>
        <w:gridCol w:w="989"/>
        <w:gridCol w:w="1560"/>
      </w:tblGrid>
      <w:tr w:rsidR="00A95A82" w:rsidRPr="00A95A82" w14:paraId="5751C9DA" w14:textId="77777777" w:rsidTr="00DA520E">
        <w:tc>
          <w:tcPr>
            <w:tcW w:w="6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1DA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12A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DFF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603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F47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78B8D878" w14:textId="77777777" w:rsidTr="00DA520E">
        <w:tblPrEx>
          <w:tblBorders>
            <w:top w:val="none" w:sz="0" w:space="0" w:color="auto"/>
            <w:bottom w:val="none" w:sz="0" w:space="0" w:color="auto"/>
            <w:insideH w:val="none" w:sz="0" w:space="0" w:color="auto"/>
            <w:insideV w:val="none" w:sz="0" w:space="0" w:color="auto"/>
          </w:tblBorders>
        </w:tblPrEx>
        <w:tc>
          <w:tcPr>
            <w:tcW w:w="6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B996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AD.343</w:t>
            </w:r>
          </w:p>
        </w:tc>
        <w:tc>
          <w:tcPr>
            <w:tcW w:w="12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8B7B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trụ thép đỡ tôn lượn sóng dải phân cách bằng máy ép cọc</w:t>
            </w:r>
          </w:p>
        </w:tc>
        <w:tc>
          <w:tcPr>
            <w:tcW w:w="16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3D69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F816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8E6B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7790671" w14:textId="77777777" w:rsidTr="00DA520E">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6557B1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8" w:type="pct"/>
            <w:vMerge/>
            <w:tcBorders>
              <w:top w:val="nil"/>
              <w:left w:val="nil"/>
              <w:bottom w:val="single" w:sz="8" w:space="0" w:color="auto"/>
              <w:right w:val="single" w:sz="8" w:space="0" w:color="auto"/>
              <w:tl2br w:val="nil"/>
              <w:tr2bl w:val="nil"/>
            </w:tcBorders>
            <w:shd w:val="clear" w:color="auto" w:fill="auto"/>
            <w:vAlign w:val="center"/>
          </w:tcPr>
          <w:p w14:paraId="785EFE3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4C337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Trụ thép</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5E42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2646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41C57C34" w14:textId="77777777" w:rsidTr="00DA520E">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8F8F07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8" w:type="pct"/>
            <w:vMerge/>
            <w:tcBorders>
              <w:top w:val="nil"/>
              <w:left w:val="nil"/>
              <w:bottom w:val="single" w:sz="8" w:space="0" w:color="auto"/>
              <w:right w:val="single" w:sz="8" w:space="0" w:color="auto"/>
              <w:tl2br w:val="nil"/>
              <w:tr2bl w:val="nil"/>
            </w:tcBorders>
            <w:shd w:val="clear" w:color="auto" w:fill="auto"/>
            <w:vAlign w:val="center"/>
          </w:tcPr>
          <w:p w14:paraId="312D25A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09274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353C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6341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0,143</w:t>
            </w:r>
          </w:p>
        </w:tc>
      </w:tr>
      <w:tr w:rsidR="00A95A82" w:rsidRPr="00A95A82" w14:paraId="1835C9F9" w14:textId="77777777" w:rsidTr="00DA520E">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03AB72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8" w:type="pct"/>
            <w:vMerge/>
            <w:tcBorders>
              <w:top w:val="nil"/>
              <w:left w:val="nil"/>
              <w:bottom w:val="single" w:sz="8" w:space="0" w:color="auto"/>
              <w:right w:val="single" w:sz="8" w:space="0" w:color="auto"/>
              <w:tl2br w:val="nil"/>
              <w:tr2bl w:val="nil"/>
            </w:tcBorders>
            <w:shd w:val="clear" w:color="auto" w:fill="auto"/>
            <w:vAlign w:val="center"/>
          </w:tcPr>
          <w:p w14:paraId="7791FC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8FF14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28B8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6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450D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F40895E" w14:textId="77777777" w:rsidTr="00C77621">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292181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98" w:type="pct"/>
            <w:vMerge/>
            <w:tcBorders>
              <w:top w:val="nil"/>
              <w:left w:val="nil"/>
              <w:bottom w:val="single" w:sz="8" w:space="0" w:color="auto"/>
              <w:right w:val="single" w:sz="8" w:space="0" w:color="auto"/>
              <w:tl2br w:val="nil"/>
              <w:tr2bl w:val="nil"/>
            </w:tcBorders>
            <w:shd w:val="clear" w:color="auto" w:fill="auto"/>
            <w:vAlign w:val="center"/>
          </w:tcPr>
          <w:p w14:paraId="19B2306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6917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ép cọc thuỷ lực 45Hp</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669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FB3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0,036</w:t>
            </w:r>
          </w:p>
        </w:tc>
      </w:tr>
      <w:tr w:rsidR="00A95A82" w:rsidRPr="00A95A82" w14:paraId="19F9FEE0" w14:textId="77777777" w:rsidTr="00C77621">
        <w:tblPrEx>
          <w:tblBorders>
            <w:top w:val="none" w:sz="0" w:space="0" w:color="auto"/>
            <w:bottom w:val="none" w:sz="0" w:space="0" w:color="auto"/>
            <w:insideH w:val="none" w:sz="0" w:space="0" w:color="auto"/>
            <w:insideV w:val="none" w:sz="0" w:space="0" w:color="auto"/>
          </w:tblBorders>
        </w:tblPrEx>
        <w:tc>
          <w:tcPr>
            <w:tcW w:w="4134"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29E2B6C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2EC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26B398F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Định mức trên được xác định cho trụ thép ngập đất ≤ 1,5m.”</w:t>
      </w:r>
    </w:p>
    <w:p w14:paraId="0193A613" w14:textId="77777777" w:rsidR="00DA520E" w:rsidRDefault="00DA520E" w:rsidP="00A95A82">
      <w:pPr>
        <w:adjustRightInd w:val="0"/>
        <w:snapToGrid w:val="0"/>
        <w:rPr>
          <w:rFonts w:ascii="Arial" w:hAnsi="Arial" w:cs="Arial"/>
          <w:b/>
          <w:bCs/>
          <w:color w:val="000000" w:themeColor="text1"/>
          <w:sz w:val="20"/>
          <w:szCs w:val="20"/>
          <w:lang w:val="en-GB"/>
        </w:rPr>
      </w:pPr>
    </w:p>
    <w:p w14:paraId="52FF068E" w14:textId="1856D06A" w:rsidR="00000000" w:rsidRPr="00A95A82" w:rsidRDefault="00DA520E" w:rsidP="00A95A82">
      <w:pPr>
        <w:adjustRightInd w:val="0"/>
        <w:snapToGrid w:val="0"/>
        <w:rPr>
          <w:rFonts w:ascii="Arial" w:hAnsi="Arial" w:cs="Arial"/>
          <w:color w:val="000000" w:themeColor="text1"/>
          <w:sz w:val="20"/>
          <w:szCs w:val="20"/>
        </w:rPr>
      </w:pPr>
      <w:r>
        <w:rPr>
          <w:rFonts w:ascii="Arial" w:hAnsi="Arial" w:cs="Arial"/>
          <w:b/>
          <w:bCs/>
          <w:color w:val="000000" w:themeColor="text1"/>
          <w:sz w:val="20"/>
          <w:szCs w:val="20"/>
          <w:lang w:val="en-GB"/>
        </w:rPr>
        <w:br w:type="page"/>
      </w:r>
      <w:r w:rsidR="00000000" w:rsidRPr="00A95A82">
        <w:rPr>
          <w:rFonts w:ascii="Arial" w:hAnsi="Arial" w:cs="Arial"/>
          <w:b/>
          <w:bCs/>
          <w:color w:val="000000" w:themeColor="text1"/>
          <w:sz w:val="20"/>
          <w:szCs w:val="20"/>
        </w:rPr>
        <w:lastRenderedPageBreak/>
        <w:t>15. Bổ sung định mức thi công đường sắt, như sau:</w:t>
      </w:r>
    </w:p>
    <w:p w14:paraId="1CAB47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THI CÔNG ĐƯỜNG SẮT</w:t>
      </w:r>
    </w:p>
    <w:p w14:paraId="71E227F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Hướng dẫn áp dụng:</w:t>
      </w:r>
    </w:p>
    <w:p w14:paraId="0C248A0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Định mức áp dụng cho các đoạn tuyến thẳng. Trường hợp trong đường cong hoặc đoạn đường lên, xuống có độ dốc lớn hơn &gt; 22‰ hoặc trên các đoạn đường lên, xuống dốc liên tục có độ dốc lớn (độ dốc và chiều dài dốc theo tiêu chuẩn thiết kế áp dụng) thì hao phí vật liệu được xác định theo thiết kế và tiêu chuẩn áp dụng.</w:t>
      </w:r>
    </w:p>
    <w:p w14:paraId="70D0BB4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AD.40000  ĐẶT ĐƯỜNG SẮT</w:t>
      </w:r>
    </w:p>
    <w:p w14:paraId="12AEB47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534D3ED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bốc dỡ, vận chuyển vật liệu trong phạm vi 1500m;</w:t>
      </w:r>
    </w:p>
    <w:p w14:paraId="5571D97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Đặt đường, giật nâng đường các đợt;</w:t>
      </w:r>
    </w:p>
    <w:p w14:paraId="0BB065A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Thu hồi vật liệu vận chuyển về ga.</w:t>
      </w:r>
    </w:p>
    <w:p w14:paraId="09386CB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AD.41000  ĐẶT ĐƯỜNG SẮT KHỔ 1,00m</w:t>
      </w:r>
    </w:p>
    <w:p w14:paraId="54AF996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AD.41100  ĐẶT ĐƯỜNG SẮT CHÍNH TUYẾN, TRONG GA, CHUYÊN DÙNG KHỔ 1,00m; RAY P43; TÀ VẸT GỖ, TÀ VẸT SỢI TỔNG HỢP</w:t>
      </w:r>
    </w:p>
    <w:p w14:paraId="6F9CADA0"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2"/>
        <w:gridCol w:w="1621"/>
        <w:gridCol w:w="1749"/>
        <w:gridCol w:w="641"/>
        <w:gridCol w:w="1009"/>
        <w:gridCol w:w="1021"/>
        <w:gridCol w:w="1009"/>
        <w:gridCol w:w="1014"/>
      </w:tblGrid>
      <w:tr w:rsidR="00A95A82" w:rsidRPr="00A95A82" w14:paraId="2B7B2EA8" w14:textId="77777777" w:rsidTr="00DA520E">
        <w:trPr>
          <w:trHeight w:val="170"/>
        </w:trPr>
        <w:tc>
          <w:tcPr>
            <w:tcW w:w="5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DCF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155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9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2AF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6BBF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225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6E2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gỗ, tà vẹt sợi tổng hợp, chiều dài ray</w:t>
            </w:r>
          </w:p>
        </w:tc>
      </w:tr>
      <w:tr w:rsidR="00A95A82" w:rsidRPr="00A95A82" w14:paraId="563F8DB6"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2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B99DB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0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EE3BE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20F687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426CFA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A20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12,5m</w:t>
            </w:r>
          </w:p>
        </w:tc>
        <w:tc>
          <w:tcPr>
            <w:tcW w:w="11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D32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25m</w:t>
            </w:r>
          </w:p>
        </w:tc>
      </w:tr>
      <w:tr w:rsidR="00A95A82" w:rsidRPr="00A95A82" w14:paraId="4733E489"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2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2C56A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0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30464A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A9773A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F3BAA1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2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96D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cong R (m)</w:t>
            </w:r>
          </w:p>
        </w:tc>
      </w:tr>
      <w:tr w:rsidR="00A95A82" w:rsidRPr="00A95A82" w14:paraId="12A19064"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2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D333D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0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D77767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B07E2F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89BA2C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0A6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4E0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C00C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681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r>
      <w:tr w:rsidR="00A95A82" w:rsidRPr="00A95A82" w14:paraId="50CF05EB"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2CF6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AD.411</w:t>
            </w:r>
          </w:p>
        </w:tc>
        <w:tc>
          <w:tcPr>
            <w:tcW w:w="9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9E38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1,00m; ray P43; tà vẹt gỗ, tà vẹt sợi tổng hợp</w:t>
            </w:r>
          </w:p>
        </w:tc>
        <w:tc>
          <w:tcPr>
            <w:tcW w:w="9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9B312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BA51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D4B6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5BA6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0850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F9F8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E2A5020"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122EB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00" w:type="pct"/>
            <w:vMerge/>
            <w:tcBorders>
              <w:top w:val="nil"/>
              <w:left w:val="nil"/>
              <w:bottom w:val="single" w:sz="8" w:space="0" w:color="auto"/>
              <w:right w:val="single" w:sz="8" w:space="0" w:color="auto"/>
              <w:tl2br w:val="nil"/>
              <w:tr2bl w:val="nil"/>
            </w:tcBorders>
            <w:shd w:val="clear" w:color="auto" w:fill="auto"/>
            <w:vAlign w:val="center"/>
          </w:tcPr>
          <w:p w14:paraId="23A5F3C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85AA2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Ray</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DD6EF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F7AB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6A65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CF12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5F474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r>
      <w:tr w:rsidR="00A95A82" w:rsidRPr="00A95A82" w14:paraId="0F924783"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850B21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00" w:type="pct"/>
            <w:vMerge/>
            <w:tcBorders>
              <w:top w:val="nil"/>
              <w:left w:val="nil"/>
              <w:bottom w:val="single" w:sz="8" w:space="0" w:color="auto"/>
              <w:right w:val="single" w:sz="8" w:space="0" w:color="auto"/>
              <w:tl2br w:val="nil"/>
              <w:tr2bl w:val="nil"/>
            </w:tcBorders>
            <w:shd w:val="clear" w:color="auto" w:fill="auto"/>
            <w:vAlign w:val="center"/>
          </w:tcPr>
          <w:p w14:paraId="6ACD0D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94453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gỗ, tà vẹt sợi tổng hợp</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30A5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557A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3F95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144,0</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5869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5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DA37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144,0</w:t>
            </w:r>
          </w:p>
        </w:tc>
      </w:tr>
      <w:tr w:rsidR="00A95A82" w:rsidRPr="00A95A82" w14:paraId="327516A6"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9CE28E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00" w:type="pct"/>
            <w:vMerge/>
            <w:tcBorders>
              <w:top w:val="nil"/>
              <w:left w:val="nil"/>
              <w:bottom w:val="single" w:sz="8" w:space="0" w:color="auto"/>
              <w:right w:val="single" w:sz="8" w:space="0" w:color="auto"/>
              <w:tl2br w:val="nil"/>
              <w:tr2bl w:val="nil"/>
            </w:tcBorders>
            <w:shd w:val="clear" w:color="auto" w:fill="auto"/>
            <w:vAlign w:val="center"/>
          </w:tcPr>
          <w:p w14:paraId="75042E9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7C165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35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711B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4978F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B361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B99C1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6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A56D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5E393FB8" w14:textId="77777777" w:rsidTr="00C77621">
        <w:tblPrEx>
          <w:tblBorders>
            <w:top w:val="none" w:sz="0" w:space="0" w:color="auto"/>
            <w:bottom w:val="none" w:sz="0" w:space="0" w:color="auto"/>
            <w:insideH w:val="none" w:sz="0" w:space="0" w:color="auto"/>
            <w:insideV w:val="none" w:sz="0" w:space="0" w:color="auto"/>
          </w:tblBorders>
        </w:tblPrEx>
        <w:trPr>
          <w:trHeight w:val="170"/>
        </w:trPr>
        <w:tc>
          <w:tcPr>
            <w:tcW w:w="5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0F2A3D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00" w:type="pct"/>
            <w:vMerge/>
            <w:tcBorders>
              <w:top w:val="nil"/>
              <w:left w:val="nil"/>
              <w:bottom w:val="single" w:sz="8" w:space="0" w:color="auto"/>
              <w:right w:val="single" w:sz="8" w:space="0" w:color="auto"/>
              <w:tl2br w:val="nil"/>
              <w:tr2bl w:val="nil"/>
            </w:tcBorders>
            <w:shd w:val="clear" w:color="auto" w:fill="auto"/>
            <w:vAlign w:val="center"/>
          </w:tcPr>
          <w:p w14:paraId="0784382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B5A8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DD5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F8A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60,56</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3A7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57,16</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D13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51,33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0F58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48,45</w:t>
            </w:r>
          </w:p>
        </w:tc>
      </w:tr>
      <w:tr w:rsidR="00A95A82" w:rsidRPr="00A95A82" w14:paraId="269F45A9" w14:textId="77777777" w:rsidTr="00C77621">
        <w:tblPrEx>
          <w:tblBorders>
            <w:top w:val="none" w:sz="0" w:space="0" w:color="auto"/>
            <w:bottom w:val="none" w:sz="0" w:space="0" w:color="auto"/>
            <w:insideH w:val="none" w:sz="0" w:space="0" w:color="auto"/>
            <w:insideV w:val="none" w:sz="0" w:space="0" w:color="auto"/>
          </w:tblBorders>
        </w:tblPrEx>
        <w:trPr>
          <w:trHeight w:val="170"/>
        </w:trPr>
        <w:tc>
          <w:tcPr>
            <w:tcW w:w="275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554E6ED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0BF1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EF7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D20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321A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47402223"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026A65F8"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các loại phụ kiện liên kết (liên kết ray với tà vẹt, liên kết các thanh ray). Số lượng các loại phụ kiện liên kết được tính theo thiết kế.</w:t>
      </w:r>
    </w:p>
    <w:p w14:paraId="46D698F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Đối với đường sắt chuyên dùng: trường hợp theo thiết kế phải giảm số lượng tà vẹt 8 cái/100m thì hao phí nhân công nhân với hệ số 0,95.</w:t>
      </w:r>
    </w:p>
    <w:p w14:paraId="31B7D6B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đặt đường sắt ray P50 thì hao phí nhân công được nhân với hệ số 1,1.</w:t>
      </w:r>
    </w:p>
    <w:p w14:paraId="74B5DD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7FF818EE" w14:textId="55863E1C"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AD.41200  ĐẶT ĐƯỜNG SẮT CHÍNH TUYẾN, TRONG GA, CHUYÊN DÙNG KHỔ 1,00m; RAY P43; TÀ VẸT SẮT</w:t>
      </w:r>
    </w:p>
    <w:p w14:paraId="6BE15EC4"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1701"/>
        <w:gridCol w:w="1871"/>
        <w:gridCol w:w="668"/>
        <w:gridCol w:w="937"/>
        <w:gridCol w:w="947"/>
        <w:gridCol w:w="947"/>
        <w:gridCol w:w="940"/>
      </w:tblGrid>
      <w:tr w:rsidR="00A95A82" w:rsidRPr="00A95A82" w14:paraId="7022017E" w14:textId="77777777" w:rsidTr="00DA520E">
        <w:trPr>
          <w:trHeight w:val="170"/>
        </w:trPr>
        <w:tc>
          <w:tcPr>
            <w:tcW w:w="5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FD6C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DE3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FF8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F3C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209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274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sắt, chiều dài ray</w:t>
            </w:r>
          </w:p>
        </w:tc>
      </w:tr>
      <w:tr w:rsidR="00A95A82" w:rsidRPr="00A95A82" w14:paraId="2F6DAF3C"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A03ED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5970ED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F209D4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13D8FF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8F0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12,5m</w:t>
            </w:r>
          </w:p>
        </w:tc>
        <w:tc>
          <w:tcPr>
            <w:tcW w:w="10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31C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25m</w:t>
            </w:r>
          </w:p>
        </w:tc>
      </w:tr>
      <w:tr w:rsidR="00A95A82" w:rsidRPr="00A95A82" w14:paraId="1829305E"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E858A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59DDFE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4A4581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FD4783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209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3EA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cong R (m)</w:t>
            </w:r>
          </w:p>
        </w:tc>
      </w:tr>
      <w:tr w:rsidR="00A95A82" w:rsidRPr="00A95A82" w14:paraId="4078D315"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313C5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EE3FC2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B4CCFB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CC962C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ED76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9D7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05D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31E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r>
      <w:tr w:rsidR="00A95A82" w:rsidRPr="00A95A82" w14:paraId="484E4117"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4692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AD.412</w:t>
            </w:r>
          </w:p>
        </w:tc>
        <w:tc>
          <w:tcPr>
            <w:tcW w:w="9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91D4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1,00m; ray P43; tà vẹt sắt</w:t>
            </w:r>
          </w:p>
        </w:tc>
        <w:tc>
          <w:tcPr>
            <w:tcW w:w="10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650FE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3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20B6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05A6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D1C5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A238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66797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7E64D5A"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D23E33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4" w:type="pct"/>
            <w:vMerge/>
            <w:tcBorders>
              <w:top w:val="nil"/>
              <w:left w:val="nil"/>
              <w:bottom w:val="single" w:sz="8" w:space="0" w:color="auto"/>
              <w:right w:val="single" w:sz="8" w:space="0" w:color="auto"/>
              <w:tl2br w:val="nil"/>
              <w:tr2bl w:val="nil"/>
            </w:tcBorders>
            <w:shd w:val="clear" w:color="auto" w:fill="auto"/>
            <w:vAlign w:val="center"/>
          </w:tcPr>
          <w:p w14:paraId="64CFFF2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7D780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Ray</w:t>
            </w:r>
          </w:p>
        </w:tc>
        <w:tc>
          <w:tcPr>
            <w:tcW w:w="3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7289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0254C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7B48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8D10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BF38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r>
      <w:tr w:rsidR="00A95A82" w:rsidRPr="00A95A82" w14:paraId="0F103437"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93255E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4" w:type="pct"/>
            <w:vMerge/>
            <w:tcBorders>
              <w:top w:val="nil"/>
              <w:left w:val="nil"/>
              <w:bottom w:val="single" w:sz="8" w:space="0" w:color="auto"/>
              <w:right w:val="single" w:sz="8" w:space="0" w:color="auto"/>
              <w:tl2br w:val="nil"/>
              <w:tr2bl w:val="nil"/>
            </w:tcBorders>
            <w:shd w:val="clear" w:color="auto" w:fill="auto"/>
            <w:vAlign w:val="center"/>
          </w:tcPr>
          <w:p w14:paraId="6B16617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A54D2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sắt</w:t>
            </w:r>
          </w:p>
        </w:tc>
        <w:tc>
          <w:tcPr>
            <w:tcW w:w="3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8D72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749E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F73D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151,0</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058A2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5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9213D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151,0</w:t>
            </w:r>
          </w:p>
        </w:tc>
      </w:tr>
      <w:tr w:rsidR="00A95A82" w:rsidRPr="00A95A82" w14:paraId="1AC55EE4"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BAFE74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4" w:type="pct"/>
            <w:vMerge/>
            <w:tcBorders>
              <w:top w:val="nil"/>
              <w:left w:val="nil"/>
              <w:bottom w:val="single" w:sz="8" w:space="0" w:color="auto"/>
              <w:right w:val="single" w:sz="8" w:space="0" w:color="auto"/>
              <w:tl2br w:val="nil"/>
              <w:tr2bl w:val="nil"/>
            </w:tcBorders>
            <w:shd w:val="clear" w:color="auto" w:fill="auto"/>
            <w:vAlign w:val="center"/>
          </w:tcPr>
          <w:p w14:paraId="2648DC6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3BF8B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37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C15F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6BE0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7EB2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2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8195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4E8EB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3B19C424" w14:textId="77777777" w:rsidTr="00C77621">
        <w:tblPrEx>
          <w:tblBorders>
            <w:top w:val="none" w:sz="0" w:space="0" w:color="auto"/>
            <w:bottom w:val="none" w:sz="0" w:space="0" w:color="auto"/>
            <w:insideH w:val="none" w:sz="0" w:space="0" w:color="auto"/>
            <w:insideV w:val="none" w:sz="0" w:space="0" w:color="auto"/>
          </w:tblBorders>
        </w:tblPrEx>
        <w:trPr>
          <w:trHeight w:val="170"/>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0D61FF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4" w:type="pct"/>
            <w:vMerge/>
            <w:tcBorders>
              <w:top w:val="nil"/>
              <w:left w:val="nil"/>
              <w:bottom w:val="single" w:sz="8" w:space="0" w:color="auto"/>
              <w:right w:val="single" w:sz="8" w:space="0" w:color="auto"/>
              <w:tl2br w:val="nil"/>
              <w:tr2bl w:val="nil"/>
            </w:tcBorders>
            <w:shd w:val="clear" w:color="auto" w:fill="auto"/>
            <w:vAlign w:val="center"/>
          </w:tcPr>
          <w:p w14:paraId="5194BD4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E9E1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2D8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3D1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57,67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3EF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54,44</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A09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51,68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D49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48,78</w:t>
            </w:r>
          </w:p>
        </w:tc>
      </w:tr>
      <w:tr w:rsidR="00A95A82" w:rsidRPr="00A95A82" w14:paraId="3E3BACAC" w14:textId="77777777" w:rsidTr="00C77621">
        <w:tblPrEx>
          <w:tblBorders>
            <w:top w:val="none" w:sz="0" w:space="0" w:color="auto"/>
            <w:bottom w:val="none" w:sz="0" w:space="0" w:color="auto"/>
            <w:insideH w:val="none" w:sz="0" w:space="0" w:color="auto"/>
            <w:insideV w:val="none" w:sz="0" w:space="0" w:color="auto"/>
          </w:tblBorders>
        </w:tblPrEx>
        <w:trPr>
          <w:trHeight w:val="170"/>
        </w:trPr>
        <w:tc>
          <w:tcPr>
            <w:tcW w:w="2906"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6686780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DE2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CB2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01B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E78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125C211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736F658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các loại phụ kiện liên kết (liên kết ray với tà vẹt, liên kết các thanh ray). Số lượng các loại phụ kiện liên kết được tính theo thiết kế.</w:t>
      </w:r>
    </w:p>
    <w:p w14:paraId="13978A0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Đối với đường sắt chuyên dùng: trường hợp theo thiết kế phải giảm số lượng tà vẹt 8 cái/100m thì hao phí nhân công nhân với hệ số 0,95.</w:t>
      </w:r>
    </w:p>
    <w:p w14:paraId="3797AE46" w14:textId="77777777" w:rsidR="00000000" w:rsidRPr="00A95A82" w:rsidRDefault="00000000" w:rsidP="00DA520E">
      <w:pPr>
        <w:adjustRightInd w:val="0"/>
        <w:snapToGrid w:val="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đặt đường sắt ray P50 thì hao phí nhân công nhân với hệ số 1,1.</w:t>
      </w:r>
    </w:p>
    <w:p w14:paraId="51058AF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5CB045B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AD.41300  ĐẶT ĐƯỜNG SẮT CHÍNH TUYẾN, TRONG GA, CHUYÊN DÙNG KHỔ 1,00m; RAY P43; TÀ VẸT BÊ TÔNG DỰ ỨNG LỰC</w:t>
      </w:r>
    </w:p>
    <w:p w14:paraId="71709670"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4"/>
        <w:gridCol w:w="1691"/>
        <w:gridCol w:w="2107"/>
        <w:gridCol w:w="697"/>
        <w:gridCol w:w="976"/>
        <w:gridCol w:w="847"/>
        <w:gridCol w:w="847"/>
        <w:gridCol w:w="847"/>
      </w:tblGrid>
      <w:tr w:rsidR="00A95A82" w:rsidRPr="00A95A82" w14:paraId="10BDC1D2" w14:textId="77777777" w:rsidTr="00DA520E">
        <w:tc>
          <w:tcPr>
            <w:tcW w:w="5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482FA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952A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1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52F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209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95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36E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bê tông DƯL, chiều dài ray</w:t>
            </w:r>
          </w:p>
        </w:tc>
      </w:tr>
      <w:tr w:rsidR="00A95A82" w:rsidRPr="00A95A82" w14:paraId="2ABFA139" w14:textId="77777777" w:rsidTr="00DA520E">
        <w:tblPrEx>
          <w:tblBorders>
            <w:top w:val="none" w:sz="0" w:space="0" w:color="auto"/>
            <w:bottom w:val="none" w:sz="0" w:space="0" w:color="auto"/>
            <w:insideH w:val="none" w:sz="0" w:space="0" w:color="auto"/>
            <w:insideV w:val="none" w:sz="0" w:space="0" w:color="auto"/>
          </w:tblBorders>
        </w:tblPrEx>
        <w:tc>
          <w:tcPr>
            <w:tcW w:w="5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C14B2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46D54B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1589F4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8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FE2CDE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27E8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12,5m</w:t>
            </w:r>
          </w:p>
        </w:tc>
        <w:tc>
          <w:tcPr>
            <w:tcW w:w="9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E68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25m</w:t>
            </w:r>
          </w:p>
        </w:tc>
      </w:tr>
      <w:tr w:rsidR="00A95A82" w:rsidRPr="00A95A82" w14:paraId="4A1E2499" w14:textId="77777777" w:rsidTr="00DA520E">
        <w:tblPrEx>
          <w:tblBorders>
            <w:top w:val="none" w:sz="0" w:space="0" w:color="auto"/>
            <w:bottom w:val="none" w:sz="0" w:space="0" w:color="auto"/>
            <w:insideH w:val="none" w:sz="0" w:space="0" w:color="auto"/>
            <w:insideV w:val="none" w:sz="0" w:space="0" w:color="auto"/>
          </w:tblBorders>
        </w:tblPrEx>
        <w:tc>
          <w:tcPr>
            <w:tcW w:w="5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98CB9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4C74F6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D3ECDD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8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D6B37E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D46E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cong R (m)</w:t>
            </w:r>
          </w:p>
        </w:tc>
      </w:tr>
      <w:tr w:rsidR="00A95A82" w:rsidRPr="00A95A82" w14:paraId="75DF1F88" w14:textId="77777777" w:rsidTr="00DA520E">
        <w:tblPrEx>
          <w:tblBorders>
            <w:top w:val="none" w:sz="0" w:space="0" w:color="auto"/>
            <w:bottom w:val="none" w:sz="0" w:space="0" w:color="auto"/>
            <w:insideH w:val="none" w:sz="0" w:space="0" w:color="auto"/>
            <w:insideV w:val="none" w:sz="0" w:space="0" w:color="auto"/>
          </w:tblBorders>
        </w:tblPrEx>
        <w:tc>
          <w:tcPr>
            <w:tcW w:w="55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6EDE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56BB54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016CDB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8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5DFF30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A9B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676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65B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113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r>
      <w:tr w:rsidR="00A95A82" w:rsidRPr="00A95A82" w14:paraId="57354342" w14:textId="77777777" w:rsidTr="00DA520E">
        <w:tblPrEx>
          <w:tblBorders>
            <w:top w:val="none" w:sz="0" w:space="0" w:color="auto"/>
            <w:bottom w:val="none" w:sz="0" w:space="0" w:color="auto"/>
            <w:insideH w:val="none" w:sz="0" w:space="0" w:color="auto"/>
            <w:insideV w:val="none" w:sz="0" w:space="0" w:color="auto"/>
          </w:tblBorders>
        </w:tblPrEx>
        <w:tc>
          <w:tcPr>
            <w:tcW w:w="5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C990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AD.413</w:t>
            </w:r>
          </w:p>
        </w:tc>
        <w:tc>
          <w:tcPr>
            <w:tcW w:w="9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929D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1,00m; ray P43; tà vẹt bê tông dự ứng lực</w:t>
            </w:r>
          </w:p>
        </w:tc>
        <w:tc>
          <w:tcPr>
            <w:tcW w:w="11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B7813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38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E3E4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D4432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2124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8533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2151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E5EFB3D" w14:textId="77777777" w:rsidTr="00DA520E">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1620F1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9" w:type="pct"/>
            <w:vMerge/>
            <w:tcBorders>
              <w:top w:val="nil"/>
              <w:left w:val="nil"/>
              <w:bottom w:val="single" w:sz="8" w:space="0" w:color="auto"/>
              <w:right w:val="single" w:sz="8" w:space="0" w:color="auto"/>
              <w:tl2br w:val="nil"/>
              <w:tr2bl w:val="nil"/>
            </w:tcBorders>
            <w:shd w:val="clear" w:color="auto" w:fill="auto"/>
            <w:vAlign w:val="center"/>
          </w:tcPr>
          <w:p w14:paraId="19EAF16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3CC24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Ray</w:t>
            </w:r>
          </w:p>
        </w:tc>
        <w:tc>
          <w:tcPr>
            <w:tcW w:w="38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F61C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A774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24D9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BCD4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410B6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r>
      <w:tr w:rsidR="00A95A82" w:rsidRPr="00A95A82" w14:paraId="7CA8481C" w14:textId="77777777" w:rsidTr="00DA520E">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CD8F99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9" w:type="pct"/>
            <w:vMerge/>
            <w:tcBorders>
              <w:top w:val="nil"/>
              <w:left w:val="nil"/>
              <w:bottom w:val="single" w:sz="8" w:space="0" w:color="auto"/>
              <w:right w:val="single" w:sz="8" w:space="0" w:color="auto"/>
              <w:tl2br w:val="nil"/>
              <w:tr2bl w:val="nil"/>
            </w:tcBorders>
            <w:shd w:val="clear" w:color="auto" w:fill="auto"/>
            <w:vAlign w:val="center"/>
          </w:tcPr>
          <w:p w14:paraId="5AEC436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E220E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bê tông DƯL</w:t>
            </w:r>
          </w:p>
        </w:tc>
        <w:tc>
          <w:tcPr>
            <w:tcW w:w="38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1431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BBEC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6F54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152,0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FD83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A27D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152,0</w:t>
            </w:r>
          </w:p>
        </w:tc>
      </w:tr>
      <w:tr w:rsidR="00A95A82" w:rsidRPr="00A95A82" w14:paraId="0BB74A98" w14:textId="77777777" w:rsidTr="00DA520E">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EE35F8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9" w:type="pct"/>
            <w:vMerge/>
            <w:tcBorders>
              <w:top w:val="nil"/>
              <w:left w:val="nil"/>
              <w:bottom w:val="single" w:sz="8" w:space="0" w:color="auto"/>
              <w:right w:val="single" w:sz="8" w:space="0" w:color="auto"/>
              <w:tl2br w:val="nil"/>
              <w:tr2bl w:val="nil"/>
            </w:tcBorders>
            <w:shd w:val="clear" w:color="auto" w:fill="auto"/>
            <w:vAlign w:val="center"/>
          </w:tcPr>
          <w:p w14:paraId="53D53D9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A9ECB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38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EA9D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A7C3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0528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ECA6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4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B3D3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139807B2" w14:textId="77777777" w:rsidTr="00C77621">
        <w:tblPrEx>
          <w:tblBorders>
            <w:top w:val="none" w:sz="0" w:space="0" w:color="auto"/>
            <w:bottom w:val="none" w:sz="0" w:space="0" w:color="auto"/>
            <w:insideH w:val="none" w:sz="0" w:space="0" w:color="auto"/>
            <w:insideV w:val="none" w:sz="0" w:space="0" w:color="auto"/>
          </w:tblBorders>
        </w:tblPrEx>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1B5662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9" w:type="pct"/>
            <w:vMerge/>
            <w:tcBorders>
              <w:top w:val="nil"/>
              <w:left w:val="nil"/>
              <w:bottom w:val="single" w:sz="8" w:space="0" w:color="auto"/>
              <w:right w:val="single" w:sz="8" w:space="0" w:color="auto"/>
              <w:tl2br w:val="nil"/>
              <w:tr2bl w:val="nil"/>
            </w:tcBorders>
            <w:shd w:val="clear" w:color="auto" w:fill="auto"/>
            <w:vAlign w:val="center"/>
          </w:tcPr>
          <w:p w14:paraId="771C1A0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FDCD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894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D7A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85,28</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CD5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80,49</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699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79,38</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689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74,92</w:t>
            </w:r>
          </w:p>
        </w:tc>
      </w:tr>
      <w:tr w:rsidR="00A95A82" w:rsidRPr="00A95A82" w14:paraId="2558D363" w14:textId="77777777" w:rsidTr="00C77621">
        <w:tblPrEx>
          <w:tblBorders>
            <w:top w:val="none" w:sz="0" w:space="0" w:color="auto"/>
            <w:bottom w:val="none" w:sz="0" w:space="0" w:color="auto"/>
            <w:insideH w:val="none" w:sz="0" w:space="0" w:color="auto"/>
            <w:insideV w:val="none" w:sz="0" w:space="0" w:color="auto"/>
          </w:tblBorders>
        </w:tblPrEx>
        <w:tc>
          <w:tcPr>
            <w:tcW w:w="3048"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4A6BFBD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65E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F5D9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760F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F08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5BB2520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6300F6C8"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các loại phụ kiện liên kết (liên kết ray với tà vẹt, liên kết các thanh ray). Số lượng các loại phụ kiện liên kết được tính theo thiết kế.</w:t>
      </w:r>
    </w:p>
    <w:p w14:paraId="3708519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sử dụng tà vẹt bê tông thường hao phí vật liệu tà vẹt theo tiêu chuẩn và điều chỉnh hao phí nhân công nhân hệ số 0,95.</w:t>
      </w:r>
    </w:p>
    <w:p w14:paraId="552FD0A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Đối với đường sắt chuyên dùng: trường hợp theo thiết kế phải giảm số lượng tà vẹt 8 cái/100m thì hao phí nhân công nhân với hệ số 0,95.</w:t>
      </w:r>
    </w:p>
    <w:p w14:paraId="6DA8DFB3" w14:textId="336BF6C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đặt đường sắt ray P50 thì hao phí nhân công được nhân với hệ số 1,1. </w:t>
      </w:r>
    </w:p>
    <w:p w14:paraId="029AD87B" w14:textId="35164BF0"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AD.42000  ĐẶT ĐƯỜNG SẮT KHỔ 1,435m</w:t>
      </w:r>
    </w:p>
    <w:p w14:paraId="096FA34E"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AD.42100  ĐẶT ĐƯỜNG SẮT CHÍNH TUYẾN, TRONG GA, CHUYÊN DÙNG KHỔ 1,435m; RAY P43; TÀ VẸT GỖ, TÀ VẸT SỢI TỔNG HỢP</w:t>
      </w:r>
    </w:p>
    <w:p w14:paraId="1AD898CB"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9"/>
        <w:gridCol w:w="1722"/>
        <w:gridCol w:w="1868"/>
        <w:gridCol w:w="666"/>
        <w:gridCol w:w="933"/>
        <w:gridCol w:w="946"/>
        <w:gridCol w:w="946"/>
        <w:gridCol w:w="926"/>
      </w:tblGrid>
      <w:tr w:rsidR="00A95A82" w:rsidRPr="00A95A82" w14:paraId="70083340" w14:textId="77777777" w:rsidTr="00DA520E">
        <w:trPr>
          <w:trHeight w:val="20"/>
        </w:trPr>
        <w:tc>
          <w:tcPr>
            <w:tcW w:w="5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A69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69B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6D7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133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208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3B6D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gỗ, tà vẹt sợi tổng hợp, chiều dài ray</w:t>
            </w:r>
          </w:p>
        </w:tc>
      </w:tr>
      <w:tr w:rsidR="00A95A82" w:rsidRPr="00A95A82" w14:paraId="53B2E8E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A316D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CAEE7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CE3C8F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9A1E9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757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12,5m</w:t>
            </w:r>
          </w:p>
        </w:tc>
        <w:tc>
          <w:tcPr>
            <w:tcW w:w="10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4F4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25m</w:t>
            </w:r>
          </w:p>
        </w:tc>
      </w:tr>
      <w:tr w:rsidR="00A95A82" w:rsidRPr="00A95A82" w14:paraId="3A8C990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19E80A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8B93A4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4FD08C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A45F45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208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A61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cong R (m)</w:t>
            </w:r>
          </w:p>
        </w:tc>
      </w:tr>
      <w:tr w:rsidR="00A95A82" w:rsidRPr="00A95A82" w14:paraId="7EF7F7D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D8161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56"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2D5053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135EF0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D20273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DCF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550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AB0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696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r>
      <w:tr w:rsidR="00A95A82" w:rsidRPr="00A95A82" w14:paraId="7C1C3B8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C61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AD.421</w:t>
            </w:r>
          </w:p>
        </w:tc>
        <w:tc>
          <w:tcPr>
            <w:tcW w:w="9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6514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1,435m; ray P43; tà vẹt gỗ, tà vẹt sợi tổng hợp</w:t>
            </w:r>
          </w:p>
        </w:tc>
        <w:tc>
          <w:tcPr>
            <w:tcW w:w="10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491DD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3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0962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08E36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085B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A1A3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1CA6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F6A706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225DC2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56" w:type="pct"/>
            <w:vMerge/>
            <w:tcBorders>
              <w:top w:val="nil"/>
              <w:left w:val="nil"/>
              <w:bottom w:val="single" w:sz="8" w:space="0" w:color="auto"/>
              <w:right w:val="single" w:sz="8" w:space="0" w:color="auto"/>
              <w:tl2br w:val="nil"/>
              <w:tr2bl w:val="nil"/>
            </w:tcBorders>
            <w:shd w:val="clear" w:color="auto" w:fill="auto"/>
            <w:vAlign w:val="center"/>
          </w:tcPr>
          <w:p w14:paraId="617C94A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605AA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Ray</w:t>
            </w:r>
          </w:p>
        </w:tc>
        <w:tc>
          <w:tcPr>
            <w:tcW w:w="3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82C6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063D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649F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3714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2812E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r>
      <w:tr w:rsidR="00A95A82" w:rsidRPr="00A95A82" w14:paraId="4ADC60D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167E22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56" w:type="pct"/>
            <w:vMerge/>
            <w:tcBorders>
              <w:top w:val="nil"/>
              <w:left w:val="nil"/>
              <w:bottom w:val="single" w:sz="8" w:space="0" w:color="auto"/>
              <w:right w:val="single" w:sz="8" w:space="0" w:color="auto"/>
              <w:tl2br w:val="nil"/>
              <w:tr2bl w:val="nil"/>
            </w:tcBorders>
            <w:shd w:val="clear" w:color="auto" w:fill="auto"/>
            <w:vAlign w:val="center"/>
          </w:tcPr>
          <w:p w14:paraId="095B18B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CF8FE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gỗ, tà vẹt sợi tổng hợp</w:t>
            </w:r>
          </w:p>
        </w:tc>
        <w:tc>
          <w:tcPr>
            <w:tcW w:w="3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CF6B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5F4E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176,0</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55F69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E166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176,0</w:t>
            </w:r>
          </w:p>
        </w:tc>
        <w:tc>
          <w:tcPr>
            <w:tcW w:w="5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31BA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r>
      <w:tr w:rsidR="00A95A82" w:rsidRPr="00A95A82" w14:paraId="2C3B4EA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5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37B52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56" w:type="pct"/>
            <w:vMerge/>
            <w:tcBorders>
              <w:top w:val="nil"/>
              <w:left w:val="nil"/>
              <w:bottom w:val="single" w:sz="8" w:space="0" w:color="auto"/>
              <w:right w:val="single" w:sz="8" w:space="0" w:color="auto"/>
              <w:tl2br w:val="nil"/>
              <w:tr2bl w:val="nil"/>
            </w:tcBorders>
            <w:shd w:val="clear" w:color="auto" w:fill="auto"/>
            <w:vAlign w:val="center"/>
          </w:tcPr>
          <w:p w14:paraId="2D29F5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A971E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3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8337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E3FE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9E12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3B81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D555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2C85B3C1"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55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A443F1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56" w:type="pct"/>
            <w:vMerge/>
            <w:tcBorders>
              <w:top w:val="nil"/>
              <w:left w:val="nil"/>
              <w:bottom w:val="single" w:sz="8" w:space="0" w:color="auto"/>
              <w:right w:val="single" w:sz="8" w:space="0" w:color="auto"/>
              <w:tl2br w:val="nil"/>
              <w:tr2bl w:val="nil"/>
            </w:tcBorders>
            <w:shd w:val="clear" w:color="auto" w:fill="auto"/>
            <w:vAlign w:val="center"/>
          </w:tcPr>
          <w:p w14:paraId="273555E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E7FF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05E9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A30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76,45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FE64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72,15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27C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67,34</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F53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63,56</w:t>
            </w:r>
          </w:p>
        </w:tc>
      </w:tr>
      <w:tr w:rsidR="00A95A82" w:rsidRPr="00A95A82" w14:paraId="04EFAF7A"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2918"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204DB85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773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4039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BE1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A87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7A2BA113"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76CF5A3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các loại phụ kiện liên kết (liên kết ray với tà vẹt, liên kết các thanh ray). Số lượng các loại phụ kiện liên kết được tính theo thiết kế.</w:t>
      </w:r>
    </w:p>
    <w:p w14:paraId="0BC53485" w14:textId="77777777" w:rsidR="00000000" w:rsidRPr="00A95A82" w:rsidRDefault="00000000" w:rsidP="00DA520E">
      <w:pPr>
        <w:adjustRightInd w:val="0"/>
        <w:snapToGrid w:val="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đặt đường sắt ray P50 thì hao phí nhân công được nhân với hệ số 1,1.</w:t>
      </w:r>
    </w:p>
    <w:p w14:paraId="277C96E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71B4F0EE"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AD.42200  ĐẶT ĐƯỜNG SẮT CHÍNH TUYẾN, TRONG GA, CHUYÊN DÙNG KHỔ 1,435m; RAY P43; TÀ VẸT BÊ TÔNG DỰ ỨNG LỰC, TÀ VẸT BÊ TÔNG THƯỜNG</w:t>
      </w:r>
    </w:p>
    <w:p w14:paraId="458BC755"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
        <w:gridCol w:w="1963"/>
        <w:gridCol w:w="1749"/>
        <w:gridCol w:w="657"/>
        <w:gridCol w:w="920"/>
        <w:gridCol w:w="931"/>
        <w:gridCol w:w="929"/>
        <w:gridCol w:w="919"/>
      </w:tblGrid>
      <w:tr w:rsidR="00A95A82" w:rsidRPr="00A95A82" w14:paraId="60E3DCD3" w14:textId="77777777" w:rsidTr="00DA520E">
        <w:trPr>
          <w:trHeight w:val="57"/>
        </w:trPr>
        <w:tc>
          <w:tcPr>
            <w:tcW w:w="5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DE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E6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9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8E6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7C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2054"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A5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bê tông (DƯL, thường), chiều dài ray</w:t>
            </w:r>
          </w:p>
        </w:tc>
      </w:tr>
      <w:tr w:rsidR="00A95A82" w:rsidRPr="00A95A82" w14:paraId="352492B1"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2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9B71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65C511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E9F08E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6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624D52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96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12,5m</w:t>
            </w:r>
          </w:p>
        </w:tc>
        <w:tc>
          <w:tcPr>
            <w:tcW w:w="10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13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25m</w:t>
            </w:r>
          </w:p>
        </w:tc>
      </w:tr>
      <w:tr w:rsidR="00A95A82" w:rsidRPr="00A95A82" w14:paraId="6E145939"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2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1C647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746429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D75077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6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DAB9EF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20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61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cong R (m)</w:t>
            </w:r>
          </w:p>
        </w:tc>
      </w:tr>
      <w:tr w:rsidR="00A95A82" w:rsidRPr="00A95A82" w14:paraId="5ACCBF33"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520"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AFE4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FDD176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FD89B2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6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3C4BFA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EC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620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9F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35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r>
      <w:tr w:rsidR="00A95A82" w:rsidRPr="00A95A82" w14:paraId="42C6FC19"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5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F4D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AD.422</w:t>
            </w:r>
          </w:p>
        </w:tc>
        <w:tc>
          <w:tcPr>
            <w:tcW w:w="10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033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sắt chính tuyến, trong ga, chuyên dùng khổ 1,435m; ray P43; tà vẹt bê tông dự ứng lực, tà vẹt bê tông thường</w:t>
            </w:r>
          </w:p>
        </w:tc>
        <w:tc>
          <w:tcPr>
            <w:tcW w:w="971"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0014716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365"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2B4F46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1"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B628E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7"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2EEFAC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6"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3BBEB9F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0"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EF1F1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D5B5EEF"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5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6C2125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0" w:type="pct"/>
            <w:vMerge/>
            <w:tcBorders>
              <w:top w:val="nil"/>
              <w:left w:val="nil"/>
              <w:bottom w:val="single" w:sz="8" w:space="0" w:color="auto"/>
              <w:right w:val="single" w:sz="8" w:space="0" w:color="auto"/>
              <w:tl2br w:val="nil"/>
              <w:tr2bl w:val="nil"/>
            </w:tcBorders>
            <w:shd w:val="clear" w:color="auto" w:fill="auto"/>
            <w:vAlign w:val="center"/>
          </w:tcPr>
          <w:p w14:paraId="3E4663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D63314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Ray</w:t>
            </w:r>
          </w:p>
        </w:tc>
        <w:tc>
          <w:tcPr>
            <w:tcW w:w="36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5166A1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1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95EC3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17"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38CA2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200 </w:t>
            </w:r>
          </w:p>
        </w:tc>
        <w:tc>
          <w:tcPr>
            <w:tcW w:w="516"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54A3C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c>
          <w:tcPr>
            <w:tcW w:w="510"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3C1283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r>
      <w:tr w:rsidR="00A95A82" w:rsidRPr="00A95A82" w14:paraId="2ADE5E18"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5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555AFC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0" w:type="pct"/>
            <w:vMerge/>
            <w:tcBorders>
              <w:top w:val="nil"/>
              <w:left w:val="nil"/>
              <w:bottom w:val="single" w:sz="8" w:space="0" w:color="auto"/>
              <w:right w:val="single" w:sz="8" w:space="0" w:color="auto"/>
              <w:tl2br w:val="nil"/>
              <w:tr2bl w:val="nil"/>
            </w:tcBorders>
            <w:shd w:val="clear" w:color="auto" w:fill="auto"/>
            <w:vAlign w:val="center"/>
          </w:tcPr>
          <w:p w14:paraId="6344F4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7594E5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bê tông (DƯL, thường)</w:t>
            </w:r>
          </w:p>
        </w:tc>
        <w:tc>
          <w:tcPr>
            <w:tcW w:w="36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81F95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1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1EC6BC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176,0</w:t>
            </w:r>
          </w:p>
        </w:tc>
        <w:tc>
          <w:tcPr>
            <w:tcW w:w="517"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93A3E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160,0 </w:t>
            </w:r>
          </w:p>
        </w:tc>
        <w:tc>
          <w:tcPr>
            <w:tcW w:w="516"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5A7B05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176,0</w:t>
            </w:r>
          </w:p>
        </w:tc>
        <w:tc>
          <w:tcPr>
            <w:tcW w:w="510"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3C7D38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r>
      <w:tr w:rsidR="00A95A82" w:rsidRPr="00A95A82" w14:paraId="10A6B875"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5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FCC82F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0" w:type="pct"/>
            <w:vMerge/>
            <w:tcBorders>
              <w:top w:val="nil"/>
              <w:left w:val="nil"/>
              <w:bottom w:val="single" w:sz="8" w:space="0" w:color="auto"/>
              <w:right w:val="single" w:sz="8" w:space="0" w:color="auto"/>
              <w:tl2br w:val="nil"/>
              <w:tr2bl w:val="nil"/>
            </w:tcBorders>
            <w:shd w:val="clear" w:color="auto" w:fill="auto"/>
            <w:vAlign w:val="center"/>
          </w:tcPr>
          <w:p w14:paraId="53C99C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893C7A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36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585EB3F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1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42C1A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17"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AF4F05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0,5 </w:t>
            </w:r>
          </w:p>
        </w:tc>
        <w:tc>
          <w:tcPr>
            <w:tcW w:w="516"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51B4F1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10"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5AA48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256BB4FF"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5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6FF1B7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0" w:type="pct"/>
            <w:vMerge/>
            <w:tcBorders>
              <w:top w:val="nil"/>
              <w:left w:val="nil"/>
              <w:bottom w:val="single" w:sz="8" w:space="0" w:color="auto"/>
              <w:right w:val="single" w:sz="8" w:space="0" w:color="auto"/>
              <w:tl2br w:val="nil"/>
              <w:tr2bl w:val="nil"/>
            </w:tcBorders>
            <w:shd w:val="clear" w:color="auto" w:fill="auto"/>
            <w:vAlign w:val="center"/>
          </w:tcPr>
          <w:p w14:paraId="63CDC8E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E90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0B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BC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115,69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EB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109,19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FB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107,69</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92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101,64</w:t>
            </w:r>
          </w:p>
        </w:tc>
      </w:tr>
      <w:tr w:rsidR="00A95A82" w:rsidRPr="00A95A82" w14:paraId="6EB5C400"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2946"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B5DE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42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B7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12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99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0F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4E2D39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37F6381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7BD31A5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các loại phụ kiện liên kết (liên kết ray với tà vẹt, liên kết các thanh ray). Số lượng các loại phụ kiện liên kết được tính theo thiết kế.</w:t>
      </w:r>
    </w:p>
    <w:p w14:paraId="5C80AFC8" w14:textId="761E6F6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đặt đường sắt ray P50 thì hao phí nhân công được nhân với hệ số 1,1.</w:t>
      </w:r>
    </w:p>
    <w:p w14:paraId="4FE47049" w14:textId="4FE6F9CC"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AD.43000  ĐẶT ĐƯỜNG LỒNG</w:t>
      </w:r>
    </w:p>
    <w:p w14:paraId="09B4783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AD.43100  ĐẶT ĐƯỜNG LỒNG CHÍNH TUYẾN, TRONG GA; RAY P43; TÀ VẸT GỖ, TÀ VẸT SỢI TỔNG HỢP</w:t>
      </w:r>
    </w:p>
    <w:p w14:paraId="6B7390D8"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1"/>
        <w:gridCol w:w="1595"/>
        <w:gridCol w:w="1882"/>
        <w:gridCol w:w="675"/>
        <w:gridCol w:w="958"/>
        <w:gridCol w:w="982"/>
        <w:gridCol w:w="947"/>
        <w:gridCol w:w="956"/>
      </w:tblGrid>
      <w:tr w:rsidR="00A95A82" w:rsidRPr="00A95A82" w14:paraId="1621E7A5" w14:textId="77777777" w:rsidTr="00DA520E">
        <w:trPr>
          <w:trHeight w:val="20"/>
        </w:trPr>
        <w:tc>
          <w:tcPr>
            <w:tcW w:w="56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888C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8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7A69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4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2ED2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3F37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2134"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4FF6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gỗ, tà vẹt sợi tổng hợp, chiều dài ray</w:t>
            </w:r>
          </w:p>
        </w:tc>
      </w:tr>
      <w:tr w:rsidR="00A95A82" w:rsidRPr="00A95A82" w14:paraId="5E1F1B2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DC066B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931D9D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87EF90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A23646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7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03A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12,5m</w:t>
            </w:r>
          </w:p>
        </w:tc>
        <w:tc>
          <w:tcPr>
            <w:tcW w:w="1057"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84F8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25m</w:t>
            </w:r>
          </w:p>
        </w:tc>
      </w:tr>
      <w:tr w:rsidR="00A95A82" w:rsidRPr="00A95A82" w14:paraId="6426BF5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6A62779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E92F1C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652979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98F5BF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2134"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C71AB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cong R (m)</w:t>
            </w:r>
          </w:p>
        </w:tc>
      </w:tr>
      <w:tr w:rsidR="00A95A82" w:rsidRPr="00A95A82" w14:paraId="055C28B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D8723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65119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461718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37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94E0CE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52F7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DD94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9041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1E02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r>
      <w:tr w:rsidR="00A95A82" w:rsidRPr="00A95A82" w14:paraId="6C36FFB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939B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AD.431</w:t>
            </w:r>
          </w:p>
        </w:tc>
        <w:tc>
          <w:tcPr>
            <w:tcW w:w="88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CEAEB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lồng chính tuyến, trong ga; ray P43; tà vẹt gỗ, tà vẹt sợi tổng hợp</w:t>
            </w:r>
          </w:p>
        </w:tc>
        <w:tc>
          <w:tcPr>
            <w:tcW w:w="10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C11AF5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r w:rsidRPr="00A95A82">
              <w:rPr>
                <w:rFonts w:ascii="Arial" w:hAnsi="Arial" w:cs="Arial"/>
                <w:color w:val="000000" w:themeColor="text1"/>
                <w:sz w:val="20"/>
                <w:szCs w:val="20"/>
              </w:rPr>
              <w:t xml:space="preserve">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D80AF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CD562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13C13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8C275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72BF3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24B499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4FDADC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5" w:type="pct"/>
            <w:vMerge/>
            <w:tcBorders>
              <w:top w:val="nil"/>
              <w:left w:val="nil"/>
              <w:bottom w:val="single" w:sz="8" w:space="0" w:color="000000"/>
              <w:right w:val="single" w:sz="8" w:space="0" w:color="000000"/>
              <w:tl2br w:val="nil"/>
              <w:tr2bl w:val="nil"/>
            </w:tcBorders>
            <w:shd w:val="clear" w:color="auto" w:fill="auto"/>
            <w:vAlign w:val="center"/>
          </w:tcPr>
          <w:p w14:paraId="6300AD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0AB57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Ray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1DFB7B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m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E98F2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300 </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C9649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300 </w:t>
            </w:r>
          </w:p>
        </w:tc>
        <w:tc>
          <w:tcPr>
            <w:tcW w:w="5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A0C9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300 </w:t>
            </w:r>
          </w:p>
        </w:tc>
        <w:tc>
          <w:tcPr>
            <w:tcW w:w="5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F545B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300 </w:t>
            </w:r>
          </w:p>
        </w:tc>
      </w:tr>
      <w:tr w:rsidR="00A95A82" w:rsidRPr="00A95A82" w14:paraId="22E57CE2"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52D82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5" w:type="pct"/>
            <w:vMerge/>
            <w:tcBorders>
              <w:top w:val="nil"/>
              <w:left w:val="nil"/>
              <w:bottom w:val="single" w:sz="8" w:space="0" w:color="000000"/>
              <w:right w:val="single" w:sz="8" w:space="0" w:color="000000"/>
              <w:tl2br w:val="nil"/>
              <w:tr2bl w:val="nil"/>
            </w:tcBorders>
            <w:shd w:val="clear" w:color="auto" w:fill="auto"/>
            <w:vAlign w:val="center"/>
          </w:tcPr>
          <w:p w14:paraId="5E3A659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159535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Tà vẹt gỗ, tà vẹt sợi tổng hợp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ADFDF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cái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7B7A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176,0 </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10B71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160,0 </w:t>
            </w:r>
          </w:p>
        </w:tc>
        <w:tc>
          <w:tcPr>
            <w:tcW w:w="5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F141B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176,0 </w:t>
            </w:r>
          </w:p>
        </w:tc>
        <w:tc>
          <w:tcPr>
            <w:tcW w:w="5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167B7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160,0 </w:t>
            </w:r>
          </w:p>
        </w:tc>
      </w:tr>
      <w:tr w:rsidR="00A95A82" w:rsidRPr="00A95A82" w14:paraId="4E53EE1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8F4AEC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5" w:type="pct"/>
            <w:vMerge/>
            <w:tcBorders>
              <w:top w:val="nil"/>
              <w:left w:val="nil"/>
              <w:bottom w:val="single" w:sz="8" w:space="0" w:color="000000"/>
              <w:right w:val="single" w:sz="8" w:space="0" w:color="000000"/>
              <w:tl2br w:val="nil"/>
              <w:tr2bl w:val="nil"/>
            </w:tcBorders>
            <w:shd w:val="clear" w:color="auto" w:fill="auto"/>
            <w:vAlign w:val="center"/>
          </w:tcPr>
          <w:p w14:paraId="3DE32AB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E9ACE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Vật liệu khác </w:t>
            </w:r>
          </w:p>
        </w:tc>
        <w:tc>
          <w:tcPr>
            <w:tcW w:w="37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59BFE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 </w:t>
            </w:r>
          </w:p>
        </w:tc>
        <w:tc>
          <w:tcPr>
            <w:tcW w:w="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C70FF6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0,5 </w:t>
            </w:r>
          </w:p>
        </w:tc>
        <w:tc>
          <w:tcPr>
            <w:tcW w:w="5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602A3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0,5 </w:t>
            </w:r>
          </w:p>
        </w:tc>
        <w:tc>
          <w:tcPr>
            <w:tcW w:w="52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4A2F2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0,5 </w:t>
            </w:r>
          </w:p>
        </w:tc>
        <w:tc>
          <w:tcPr>
            <w:tcW w:w="5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F006C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0,5 </w:t>
            </w:r>
          </w:p>
        </w:tc>
      </w:tr>
      <w:tr w:rsidR="00A95A82" w:rsidRPr="00A95A82" w14:paraId="0F2FEA1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6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4E202F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5" w:type="pct"/>
            <w:vMerge/>
            <w:tcBorders>
              <w:top w:val="nil"/>
              <w:left w:val="nil"/>
              <w:bottom w:val="single" w:sz="8" w:space="0" w:color="000000"/>
              <w:right w:val="single" w:sz="8" w:space="0" w:color="000000"/>
              <w:tl2br w:val="nil"/>
              <w:tr2bl w:val="nil"/>
            </w:tcBorders>
            <w:shd w:val="clear" w:color="auto" w:fill="auto"/>
            <w:vAlign w:val="center"/>
          </w:tcPr>
          <w:p w14:paraId="6D975A1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6851A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3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11C5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DFB6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80,83</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5DAE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76,30</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F674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71,15</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AFE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67,15</w:t>
            </w:r>
          </w:p>
        </w:tc>
      </w:tr>
      <w:tr w:rsidR="00A95A82" w:rsidRPr="00A95A82" w14:paraId="6DA7CC9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286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C34B20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9EDB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4530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6918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EBC3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59601C5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572BEFA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các loại phụ kiện liên kết (liên kết ray với tà vẹt, liên kết các thanh ray). Số lượng các loại phụ kiện liên kết được tính theo thiết kế.</w:t>
      </w:r>
    </w:p>
    <w:p w14:paraId="4B9690E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đặt đường sắt ray P50 thì hao phí nhân công được nhân với hệ số 1,1.</w:t>
      </w:r>
    </w:p>
    <w:p w14:paraId="6A4275B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12ABC2D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AD.43200  ĐẶT ĐƯỜNG LỒNG CHÍNH TUYẾN, TRONG GA; RAY P43; TÀ VẸT BÊ TÔNG DỰ ỨNG LỰC; TÀ VẸT BÊ TÔNG THƯỜNG</w:t>
      </w:r>
    </w:p>
    <w:p w14:paraId="625F1450"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9"/>
        <w:gridCol w:w="1421"/>
        <w:gridCol w:w="1688"/>
        <w:gridCol w:w="724"/>
        <w:gridCol w:w="1016"/>
        <w:gridCol w:w="1016"/>
        <w:gridCol w:w="1016"/>
        <w:gridCol w:w="1016"/>
      </w:tblGrid>
      <w:tr w:rsidR="00A95A82" w:rsidRPr="00A95A82" w14:paraId="66630E26" w14:textId="77777777" w:rsidTr="00DA520E">
        <w:trPr>
          <w:trHeight w:val="57"/>
        </w:trPr>
        <w:tc>
          <w:tcPr>
            <w:tcW w:w="6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29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7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E8E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9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38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F0C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225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2F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bê tông (DƯL, thường), chiều dài ray</w:t>
            </w:r>
          </w:p>
        </w:tc>
      </w:tr>
      <w:tr w:rsidR="00A95A82" w:rsidRPr="00A95A82" w14:paraId="384A24D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1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22A6D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967CFA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E9677C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0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D7D52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85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12,5m</w:t>
            </w:r>
          </w:p>
        </w:tc>
        <w:tc>
          <w:tcPr>
            <w:tcW w:w="112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CB4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25m</w:t>
            </w:r>
          </w:p>
        </w:tc>
      </w:tr>
      <w:tr w:rsidR="00A95A82" w:rsidRPr="00A95A82" w14:paraId="7AFEA533"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1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7453A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CB9F7B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560533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0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B64251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22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B63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Độ cong R (m)</w:t>
            </w:r>
          </w:p>
        </w:tc>
      </w:tr>
      <w:tr w:rsidR="00A95A82" w:rsidRPr="00A95A82" w14:paraId="3130E269"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61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1485F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9"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C6553D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64E2E8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0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05BDF9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6E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DC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39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11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500</w:t>
            </w:r>
          </w:p>
        </w:tc>
      </w:tr>
      <w:tr w:rsidR="00A95A82" w:rsidRPr="00A95A82" w14:paraId="77643149"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6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AA2F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AD.432</w:t>
            </w:r>
          </w:p>
        </w:tc>
        <w:tc>
          <w:tcPr>
            <w:tcW w:w="7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FEB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đường lồng chính tuyến, trong ga; ray P43; tà vẹt bê tông dự ứng lực, tà vẹt bê tông thường</w:t>
            </w:r>
          </w:p>
        </w:tc>
        <w:tc>
          <w:tcPr>
            <w:tcW w:w="937"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05ADCCC3" w14:textId="77777777" w:rsidR="00000000" w:rsidRPr="003172B1" w:rsidRDefault="00000000" w:rsidP="00A95A82">
            <w:pPr>
              <w:adjustRightInd w:val="0"/>
              <w:snapToGrid w:val="0"/>
              <w:rPr>
                <w:rFonts w:ascii="Arial" w:hAnsi="Arial" w:cs="Arial"/>
                <w:i/>
                <w:iCs/>
                <w:color w:val="000000" w:themeColor="text1"/>
                <w:sz w:val="20"/>
                <w:szCs w:val="20"/>
              </w:rPr>
            </w:pPr>
            <w:r w:rsidRPr="003172B1">
              <w:rPr>
                <w:rFonts w:ascii="Arial" w:hAnsi="Arial" w:cs="Arial"/>
                <w:i/>
                <w:iCs/>
                <w:color w:val="000000" w:themeColor="text1"/>
                <w:sz w:val="20"/>
                <w:szCs w:val="20"/>
              </w:rPr>
              <w:t>Vật liệu</w:t>
            </w:r>
          </w:p>
        </w:tc>
        <w:tc>
          <w:tcPr>
            <w:tcW w:w="401"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779508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4"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2B69FD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4"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1C2477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4"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3E0F3C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5"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14:paraId="699E42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036719E"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61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9C3BF5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9" w:type="pct"/>
            <w:vMerge/>
            <w:tcBorders>
              <w:top w:val="nil"/>
              <w:left w:val="nil"/>
              <w:bottom w:val="single" w:sz="8" w:space="0" w:color="auto"/>
              <w:right w:val="single" w:sz="8" w:space="0" w:color="auto"/>
              <w:tl2br w:val="nil"/>
              <w:tr2bl w:val="nil"/>
            </w:tcBorders>
            <w:shd w:val="clear" w:color="auto" w:fill="auto"/>
            <w:vAlign w:val="center"/>
          </w:tcPr>
          <w:p w14:paraId="4591711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7"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7AD119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Ray</w:t>
            </w:r>
          </w:p>
        </w:tc>
        <w:tc>
          <w:tcPr>
            <w:tcW w:w="40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588C6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B3674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300</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311EC7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300</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1A90F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300</w:t>
            </w:r>
          </w:p>
        </w:tc>
        <w:tc>
          <w:tcPr>
            <w:tcW w:w="56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0DC4C1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300</w:t>
            </w:r>
          </w:p>
        </w:tc>
      </w:tr>
      <w:tr w:rsidR="00A95A82" w:rsidRPr="00A95A82" w14:paraId="4E18D940"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61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3B18B2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9" w:type="pct"/>
            <w:vMerge/>
            <w:tcBorders>
              <w:top w:val="nil"/>
              <w:left w:val="nil"/>
              <w:bottom w:val="single" w:sz="8" w:space="0" w:color="auto"/>
              <w:right w:val="single" w:sz="8" w:space="0" w:color="auto"/>
              <w:tl2br w:val="nil"/>
              <w:tr2bl w:val="nil"/>
            </w:tcBorders>
            <w:shd w:val="clear" w:color="auto" w:fill="auto"/>
            <w:vAlign w:val="center"/>
          </w:tcPr>
          <w:p w14:paraId="5D34E9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7"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51EDECF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bê tông (DƯL, thường)</w:t>
            </w:r>
          </w:p>
        </w:tc>
        <w:tc>
          <w:tcPr>
            <w:tcW w:w="40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FA9E0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30D13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176,0</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47BF5D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137E3F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176,0</w:t>
            </w:r>
          </w:p>
        </w:tc>
        <w:tc>
          <w:tcPr>
            <w:tcW w:w="56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6D576D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r>
      <w:tr w:rsidR="00A95A82" w:rsidRPr="00A95A82" w14:paraId="451308BF" w14:textId="77777777" w:rsidTr="003172B1">
        <w:tblPrEx>
          <w:tblBorders>
            <w:top w:val="none" w:sz="0" w:space="0" w:color="auto"/>
            <w:bottom w:val="none" w:sz="0" w:space="0" w:color="auto"/>
            <w:insideH w:val="none" w:sz="0" w:space="0" w:color="auto"/>
            <w:insideV w:val="none" w:sz="0" w:space="0" w:color="auto"/>
          </w:tblBorders>
        </w:tblPrEx>
        <w:trPr>
          <w:trHeight w:val="57"/>
        </w:trPr>
        <w:tc>
          <w:tcPr>
            <w:tcW w:w="61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A53491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9" w:type="pct"/>
            <w:vMerge/>
            <w:tcBorders>
              <w:top w:val="nil"/>
              <w:left w:val="nil"/>
              <w:bottom w:val="single" w:sz="8" w:space="0" w:color="auto"/>
              <w:right w:val="single" w:sz="8" w:space="0" w:color="auto"/>
              <w:tl2br w:val="nil"/>
              <w:tr2bl w:val="nil"/>
            </w:tcBorders>
            <w:shd w:val="clear" w:color="auto" w:fill="auto"/>
            <w:vAlign w:val="center"/>
          </w:tcPr>
          <w:p w14:paraId="5827ACD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7"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051F1B9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01"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15711A2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2F056F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E8930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64"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01896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565" w:type="pc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14:paraId="7A590B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6115E588"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61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64372C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9" w:type="pct"/>
            <w:vMerge/>
            <w:tcBorders>
              <w:top w:val="nil"/>
              <w:left w:val="nil"/>
              <w:bottom w:val="single" w:sz="8" w:space="0" w:color="auto"/>
              <w:right w:val="single" w:sz="8" w:space="0" w:color="auto"/>
              <w:tl2br w:val="nil"/>
              <w:tr2bl w:val="nil"/>
            </w:tcBorders>
            <w:shd w:val="clear" w:color="auto" w:fill="auto"/>
            <w:vAlign w:val="center"/>
          </w:tcPr>
          <w:p w14:paraId="6496617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7FD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C1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E1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131,57</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77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124,18</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FFEB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125,38</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27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118,33</w:t>
            </w:r>
          </w:p>
        </w:tc>
      </w:tr>
      <w:tr w:rsidR="00A95A82" w:rsidRPr="00A95A82" w14:paraId="6BE7B433"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2744"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826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0C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CB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F8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70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32F9043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16244771"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các loại phụ kiện liên kết (liên kết ray với tà vẹt, liên kết các thanh ray). Số lượng các loại phụ kiện liên kết được tính theo thiết kế.</w:t>
      </w:r>
    </w:p>
    <w:p w14:paraId="08D5852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đặt đường sắt ray P50 thì hao phí nhân công được nhân với hệ số 1,1.</w:t>
      </w:r>
    </w:p>
    <w:p w14:paraId="02611C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62A1826D" w14:textId="08A4B224"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AD.50000  LẮP ĐẶT CÁC PHỤ KIỆN ĐƯỜNG SẮT</w:t>
      </w:r>
    </w:p>
    <w:p w14:paraId="6915871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AD.51100  LẮP THANH GIẰNG CỰ LY CHO ĐƯỜNG 1,00m VÀ 1,435m</w:t>
      </w:r>
    </w:p>
    <w:p w14:paraId="79ED232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196A4AD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Lắp thanh giằng cự ly đúng tiêu chuẩn kỹ thuật.</w:t>
      </w:r>
    </w:p>
    <w:p w14:paraId="1DC4D78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thanh giằng và phụ kiện trong phạm vi 1500m.</w:t>
      </w:r>
    </w:p>
    <w:p w14:paraId="238CC782"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1km đường sắt có thanh giằng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4"/>
        <w:gridCol w:w="1803"/>
        <w:gridCol w:w="1967"/>
        <w:gridCol w:w="883"/>
        <w:gridCol w:w="1690"/>
        <w:gridCol w:w="1679"/>
      </w:tblGrid>
      <w:tr w:rsidR="00A95A82" w:rsidRPr="00A95A82" w14:paraId="658CC661" w14:textId="77777777" w:rsidTr="00DA520E">
        <w:trPr>
          <w:trHeight w:val="20"/>
        </w:trPr>
        <w:tc>
          <w:tcPr>
            <w:tcW w:w="5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CE96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80CD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5D50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E86B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6530B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5 thanh giằng cho 1 cầu ray</w:t>
            </w:r>
          </w:p>
        </w:tc>
        <w:tc>
          <w:tcPr>
            <w:tcW w:w="9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0A7D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3 thanh giằng cho 1 cầu ray</w:t>
            </w:r>
          </w:p>
        </w:tc>
      </w:tr>
      <w:tr w:rsidR="00A95A82" w:rsidRPr="00A95A82" w14:paraId="654CB66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A371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AD.511</w:t>
            </w:r>
          </w:p>
        </w:tc>
        <w:tc>
          <w:tcPr>
            <w:tcW w:w="100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4CA5A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thanh giằng</w:t>
            </w:r>
          </w:p>
        </w:tc>
        <w:tc>
          <w:tcPr>
            <w:tcW w:w="10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07CE80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2DDB9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F16818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D7464D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A47916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AFDD59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1" w:type="pct"/>
            <w:vMerge/>
            <w:tcBorders>
              <w:top w:val="nil"/>
              <w:left w:val="nil"/>
              <w:bottom w:val="single" w:sz="8" w:space="0" w:color="000000"/>
              <w:right w:val="single" w:sz="8" w:space="0" w:color="000000"/>
              <w:tl2br w:val="nil"/>
              <w:tr2bl w:val="nil"/>
            </w:tcBorders>
            <w:shd w:val="clear" w:color="auto" w:fill="auto"/>
            <w:vAlign w:val="center"/>
          </w:tcPr>
          <w:p w14:paraId="06F81C1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7593E3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Thanh giằng sắt và phụ kiện </w:t>
            </w:r>
          </w:p>
        </w:tc>
        <w:tc>
          <w:tcPr>
            <w:tcW w:w="49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5B5C5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93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96EB4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400</w:t>
            </w:r>
          </w:p>
        </w:tc>
        <w:tc>
          <w:tcPr>
            <w:tcW w:w="9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705F2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240</w:t>
            </w:r>
          </w:p>
        </w:tc>
      </w:tr>
      <w:tr w:rsidR="00A95A82" w:rsidRPr="00A95A82" w14:paraId="5B4A593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6A2E14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01" w:type="pct"/>
            <w:vMerge/>
            <w:tcBorders>
              <w:top w:val="nil"/>
              <w:left w:val="nil"/>
              <w:bottom w:val="single" w:sz="8" w:space="0" w:color="000000"/>
              <w:right w:val="single" w:sz="8" w:space="0" w:color="000000"/>
              <w:tl2br w:val="nil"/>
              <w:tr2bl w:val="nil"/>
            </w:tcBorders>
            <w:shd w:val="clear" w:color="auto" w:fill="auto"/>
            <w:vAlign w:val="center"/>
          </w:tcPr>
          <w:p w14:paraId="21AA5DF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E333B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4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4366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D2051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27,74</w:t>
            </w:r>
          </w:p>
        </w:tc>
        <w:tc>
          <w:tcPr>
            <w:tcW w:w="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1B45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16,61</w:t>
            </w:r>
          </w:p>
        </w:tc>
      </w:tr>
      <w:tr w:rsidR="00A95A82" w:rsidRPr="00A95A82" w14:paraId="290A691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313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4DBA9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BBE5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5334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0F6E0ED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0C3B26A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AD.51200  LẮP THIẾT BỊ PHÒNG XÔ CHO ĐƯỜNG 1,00m và 1,435m</w:t>
      </w:r>
    </w:p>
    <w:p w14:paraId="54463CB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1km có phòng xô</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8"/>
        <w:gridCol w:w="1138"/>
        <w:gridCol w:w="1852"/>
        <w:gridCol w:w="843"/>
        <w:gridCol w:w="1025"/>
        <w:gridCol w:w="1120"/>
        <w:gridCol w:w="1000"/>
        <w:gridCol w:w="1070"/>
      </w:tblGrid>
      <w:tr w:rsidR="00A95A82" w:rsidRPr="00A95A82" w14:paraId="5A227401" w14:textId="77777777" w:rsidTr="00DA520E">
        <w:tc>
          <w:tcPr>
            <w:tcW w:w="5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327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93B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A50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12B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7FC7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Dốc ≤ 5‰ 2 chiều</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D88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Dốc&gt;5‰ 1 chiều</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38DE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Tầu hãm trước ga 1 chiều</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6AD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Phòng xô cho 1 bộ ghi</w:t>
            </w:r>
          </w:p>
        </w:tc>
      </w:tr>
      <w:tr w:rsidR="00A95A82" w:rsidRPr="00A95A82" w14:paraId="4FE0523F" w14:textId="77777777" w:rsidTr="00DA520E">
        <w:tblPrEx>
          <w:tblBorders>
            <w:top w:val="none" w:sz="0" w:space="0" w:color="auto"/>
            <w:bottom w:val="none" w:sz="0" w:space="0" w:color="auto"/>
            <w:insideH w:val="none" w:sz="0" w:space="0" w:color="auto"/>
            <w:insideV w:val="none" w:sz="0" w:space="0" w:color="auto"/>
          </w:tblBorders>
        </w:tblPrEx>
        <w:tc>
          <w:tcPr>
            <w:tcW w:w="5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923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AD.512</w:t>
            </w:r>
          </w:p>
        </w:tc>
        <w:tc>
          <w:tcPr>
            <w:tcW w:w="6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3311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thiết bị phòng xô</w:t>
            </w:r>
          </w:p>
        </w:tc>
        <w:tc>
          <w:tcPr>
            <w:tcW w:w="10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2EB64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140F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A53F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803D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D47F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2A03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DC39662" w14:textId="77777777" w:rsidTr="00DA520E">
        <w:tblPrEx>
          <w:tblBorders>
            <w:top w:val="none" w:sz="0" w:space="0" w:color="auto"/>
            <w:bottom w:val="none" w:sz="0" w:space="0" w:color="auto"/>
            <w:insideH w:val="none" w:sz="0" w:space="0" w:color="auto"/>
            <w:insideV w:val="none" w:sz="0" w:space="0" w:color="auto"/>
          </w:tblBorders>
        </w:tblPrEx>
        <w:tc>
          <w:tcPr>
            <w:tcW w:w="53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BC00A1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32" w:type="pct"/>
            <w:vMerge/>
            <w:tcBorders>
              <w:top w:val="nil"/>
              <w:left w:val="nil"/>
              <w:bottom w:val="single" w:sz="8" w:space="0" w:color="auto"/>
              <w:right w:val="single" w:sz="8" w:space="0" w:color="auto"/>
              <w:tl2br w:val="nil"/>
              <w:tr2bl w:val="nil"/>
            </w:tcBorders>
            <w:shd w:val="clear" w:color="auto" w:fill="auto"/>
            <w:vAlign w:val="center"/>
          </w:tcPr>
          <w:p w14:paraId="414FC79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A9687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Ngàm phòng xô</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1876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849A2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640</w:t>
            </w:r>
          </w:p>
        </w:tc>
        <w:tc>
          <w:tcPr>
            <w:tcW w:w="6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1AA0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640</w:t>
            </w:r>
          </w:p>
        </w:tc>
        <w:tc>
          <w:tcPr>
            <w:tcW w:w="5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8E78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320</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ABC57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24</w:t>
            </w:r>
          </w:p>
        </w:tc>
      </w:tr>
      <w:tr w:rsidR="00A95A82" w:rsidRPr="00A95A82" w14:paraId="47FCCAFC" w14:textId="77777777" w:rsidTr="00DA520E">
        <w:tblPrEx>
          <w:tblBorders>
            <w:top w:val="none" w:sz="0" w:space="0" w:color="auto"/>
            <w:bottom w:val="none" w:sz="0" w:space="0" w:color="auto"/>
            <w:insideH w:val="none" w:sz="0" w:space="0" w:color="auto"/>
            <w:insideV w:val="none" w:sz="0" w:space="0" w:color="auto"/>
          </w:tblBorders>
        </w:tblPrEx>
        <w:tc>
          <w:tcPr>
            <w:tcW w:w="53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36D2F3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32" w:type="pct"/>
            <w:vMerge/>
            <w:tcBorders>
              <w:top w:val="nil"/>
              <w:left w:val="nil"/>
              <w:bottom w:val="single" w:sz="8" w:space="0" w:color="auto"/>
              <w:right w:val="single" w:sz="8" w:space="0" w:color="auto"/>
              <w:tl2br w:val="nil"/>
              <w:tr2bl w:val="nil"/>
            </w:tcBorders>
            <w:shd w:val="clear" w:color="auto" w:fill="auto"/>
            <w:vAlign w:val="center"/>
          </w:tcPr>
          <w:p w14:paraId="1EB9A7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50354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Gỗ phòng xô 100x100x700mm</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18D8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thanh</w:t>
            </w:r>
          </w:p>
        </w:tc>
        <w:tc>
          <w:tcPr>
            <w:tcW w:w="5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2D32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960</w:t>
            </w:r>
          </w:p>
        </w:tc>
        <w:tc>
          <w:tcPr>
            <w:tcW w:w="62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EF4A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1920</w:t>
            </w:r>
          </w:p>
        </w:tc>
        <w:tc>
          <w:tcPr>
            <w:tcW w:w="5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10AA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960</w:t>
            </w:r>
          </w:p>
        </w:tc>
        <w:tc>
          <w:tcPr>
            <w:tcW w:w="59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5AD7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r>
      <w:tr w:rsidR="00A95A82" w:rsidRPr="00A95A82" w14:paraId="28AF0DD1" w14:textId="77777777" w:rsidTr="00C77621">
        <w:tblPrEx>
          <w:tblBorders>
            <w:top w:val="none" w:sz="0" w:space="0" w:color="auto"/>
            <w:bottom w:val="none" w:sz="0" w:space="0" w:color="auto"/>
            <w:insideH w:val="none" w:sz="0" w:space="0" w:color="auto"/>
            <w:insideV w:val="none" w:sz="0" w:space="0" w:color="auto"/>
          </w:tblBorders>
        </w:tblPrEx>
        <w:tc>
          <w:tcPr>
            <w:tcW w:w="53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803FAE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32" w:type="pct"/>
            <w:vMerge/>
            <w:tcBorders>
              <w:top w:val="nil"/>
              <w:left w:val="nil"/>
              <w:bottom w:val="single" w:sz="8" w:space="0" w:color="auto"/>
              <w:right w:val="single" w:sz="8" w:space="0" w:color="auto"/>
              <w:tl2br w:val="nil"/>
              <w:tr2bl w:val="nil"/>
            </w:tcBorders>
            <w:shd w:val="clear" w:color="auto" w:fill="auto"/>
            <w:vAlign w:val="center"/>
          </w:tcPr>
          <w:p w14:paraId="5BBCD26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057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CC4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629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26,00</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E69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41,65</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95F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20,78</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726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1,04</w:t>
            </w:r>
          </w:p>
        </w:tc>
      </w:tr>
      <w:tr w:rsidR="00A95A82" w:rsidRPr="00A95A82" w14:paraId="2FD37AB5" w14:textId="77777777" w:rsidTr="00C77621">
        <w:tblPrEx>
          <w:tblBorders>
            <w:top w:val="none" w:sz="0" w:space="0" w:color="auto"/>
            <w:bottom w:val="none" w:sz="0" w:space="0" w:color="auto"/>
            <w:insideH w:val="none" w:sz="0" w:space="0" w:color="auto"/>
            <w:insideV w:val="none" w:sz="0" w:space="0" w:color="auto"/>
          </w:tblBorders>
        </w:tblPrEx>
        <w:tc>
          <w:tcPr>
            <w:tcW w:w="266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5EB1E3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D78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07FF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99D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B5E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w:t>
            </w:r>
          </w:p>
        </w:tc>
      </w:tr>
    </w:tbl>
    <w:p w14:paraId="5F17412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1A2C49D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AD.51300  LẮP GIÁ RAY DỰ PHÒNG</w:t>
      </w:r>
    </w:p>
    <w:p w14:paraId="301AA06B"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1km đường các loại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6"/>
        <w:gridCol w:w="2698"/>
        <w:gridCol w:w="2855"/>
        <w:gridCol w:w="852"/>
        <w:gridCol w:w="1425"/>
      </w:tblGrid>
      <w:tr w:rsidR="00A95A82" w:rsidRPr="00A95A82" w14:paraId="58E0C932" w14:textId="77777777" w:rsidTr="00DA520E">
        <w:tc>
          <w:tcPr>
            <w:tcW w:w="6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88E9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4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6E3D8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5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3A3C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73"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743894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AA64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1B673C93" w14:textId="77777777" w:rsidTr="00DA520E">
        <w:tblPrEx>
          <w:tblBorders>
            <w:top w:val="none" w:sz="0" w:space="0" w:color="auto"/>
            <w:bottom w:val="none" w:sz="0" w:space="0" w:color="auto"/>
            <w:insideH w:val="none" w:sz="0" w:space="0" w:color="auto"/>
            <w:insideV w:val="none" w:sz="0" w:space="0" w:color="auto"/>
          </w:tblBorders>
        </w:tblPrEx>
        <w:tc>
          <w:tcPr>
            <w:tcW w:w="65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9357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AD.513</w:t>
            </w:r>
          </w:p>
        </w:tc>
        <w:tc>
          <w:tcPr>
            <w:tcW w:w="149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7AA3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giá ray dự phòng</w:t>
            </w:r>
          </w:p>
        </w:tc>
        <w:tc>
          <w:tcPr>
            <w:tcW w:w="15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A69F16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73"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0D5F963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712E8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81CF9F9" w14:textId="77777777" w:rsidTr="00DA520E">
        <w:tblPrEx>
          <w:tblBorders>
            <w:top w:val="none" w:sz="0" w:space="0" w:color="auto"/>
            <w:bottom w:val="none" w:sz="0" w:space="0" w:color="auto"/>
            <w:insideH w:val="none" w:sz="0" w:space="0" w:color="auto"/>
            <w:insideV w:val="none" w:sz="0" w:space="0" w:color="auto"/>
          </w:tblBorders>
        </w:tblPrEx>
        <w:tc>
          <w:tcPr>
            <w:tcW w:w="65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28BA26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8" w:type="pct"/>
            <w:vMerge/>
            <w:tcBorders>
              <w:top w:val="nil"/>
              <w:left w:val="nil"/>
              <w:bottom w:val="single" w:sz="8" w:space="0" w:color="000000"/>
              <w:right w:val="single" w:sz="8" w:space="0" w:color="000000"/>
              <w:tl2br w:val="nil"/>
              <w:tr2bl w:val="nil"/>
            </w:tcBorders>
            <w:shd w:val="clear" w:color="auto" w:fill="auto"/>
            <w:vAlign w:val="center"/>
          </w:tcPr>
          <w:p w14:paraId="21E127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5C65E6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Ray dự phòng</w:t>
            </w:r>
          </w:p>
        </w:tc>
        <w:tc>
          <w:tcPr>
            <w:tcW w:w="4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620A0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thanh</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CB6B3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739B9882" w14:textId="77777777" w:rsidTr="00DA520E">
        <w:tblPrEx>
          <w:tblBorders>
            <w:top w:val="none" w:sz="0" w:space="0" w:color="auto"/>
            <w:bottom w:val="none" w:sz="0" w:space="0" w:color="auto"/>
            <w:insideH w:val="none" w:sz="0" w:space="0" w:color="auto"/>
            <w:insideV w:val="none" w:sz="0" w:space="0" w:color="auto"/>
          </w:tblBorders>
        </w:tblPrEx>
        <w:tc>
          <w:tcPr>
            <w:tcW w:w="65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AAE7CE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8" w:type="pct"/>
            <w:vMerge/>
            <w:tcBorders>
              <w:top w:val="nil"/>
              <w:left w:val="nil"/>
              <w:bottom w:val="single" w:sz="8" w:space="0" w:color="000000"/>
              <w:right w:val="single" w:sz="8" w:space="0" w:color="000000"/>
              <w:tl2br w:val="nil"/>
              <w:tr2bl w:val="nil"/>
            </w:tcBorders>
            <w:shd w:val="clear" w:color="auto" w:fill="auto"/>
            <w:vAlign w:val="center"/>
          </w:tcPr>
          <w:p w14:paraId="12FA93A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1FEDFC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Lập lách</w:t>
            </w:r>
          </w:p>
        </w:tc>
        <w:tc>
          <w:tcPr>
            <w:tcW w:w="4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9DCCAE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đôi</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66033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7AA6D48D" w14:textId="77777777" w:rsidTr="00DA520E">
        <w:tblPrEx>
          <w:tblBorders>
            <w:top w:val="none" w:sz="0" w:space="0" w:color="auto"/>
            <w:bottom w:val="none" w:sz="0" w:space="0" w:color="auto"/>
            <w:insideH w:val="none" w:sz="0" w:space="0" w:color="auto"/>
            <w:insideV w:val="none" w:sz="0" w:space="0" w:color="auto"/>
          </w:tblBorders>
        </w:tblPrEx>
        <w:tc>
          <w:tcPr>
            <w:tcW w:w="65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336A72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8" w:type="pct"/>
            <w:vMerge/>
            <w:tcBorders>
              <w:top w:val="nil"/>
              <w:left w:val="nil"/>
              <w:bottom w:val="single" w:sz="8" w:space="0" w:color="000000"/>
              <w:right w:val="single" w:sz="8" w:space="0" w:color="000000"/>
              <w:tl2br w:val="nil"/>
              <w:tr2bl w:val="nil"/>
            </w:tcBorders>
            <w:shd w:val="clear" w:color="auto" w:fill="auto"/>
            <w:vAlign w:val="center"/>
          </w:tcPr>
          <w:p w14:paraId="52B6E9E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38AE0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Trụ (Bê tông đúc sẵn) 150x320x720mm</w:t>
            </w:r>
          </w:p>
        </w:tc>
        <w:tc>
          <w:tcPr>
            <w:tcW w:w="4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F79B5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7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B3065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AC94C3D" w14:textId="77777777" w:rsidTr="00DA520E">
        <w:tblPrEx>
          <w:tblBorders>
            <w:top w:val="none" w:sz="0" w:space="0" w:color="auto"/>
            <w:bottom w:val="none" w:sz="0" w:space="0" w:color="auto"/>
            <w:insideH w:val="none" w:sz="0" w:space="0" w:color="auto"/>
            <w:insideV w:val="none" w:sz="0" w:space="0" w:color="auto"/>
          </w:tblBorders>
        </w:tblPrEx>
        <w:tc>
          <w:tcPr>
            <w:tcW w:w="65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35179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98" w:type="pct"/>
            <w:vMerge/>
            <w:tcBorders>
              <w:top w:val="nil"/>
              <w:left w:val="nil"/>
              <w:bottom w:val="single" w:sz="8" w:space="0" w:color="000000"/>
              <w:right w:val="single" w:sz="8" w:space="0" w:color="000000"/>
              <w:tl2br w:val="nil"/>
              <w:tr2bl w:val="nil"/>
            </w:tcBorders>
            <w:shd w:val="clear" w:color="auto" w:fill="auto"/>
            <w:vAlign w:val="center"/>
          </w:tcPr>
          <w:p w14:paraId="28D5D0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A6A28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B4DC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8A1E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1,04</w:t>
            </w:r>
          </w:p>
        </w:tc>
      </w:tr>
      <w:tr w:rsidR="00A95A82" w:rsidRPr="00A95A82" w14:paraId="750300F5" w14:textId="77777777" w:rsidTr="00DA520E">
        <w:tblPrEx>
          <w:tblBorders>
            <w:top w:val="none" w:sz="0" w:space="0" w:color="auto"/>
            <w:bottom w:val="none" w:sz="0" w:space="0" w:color="auto"/>
            <w:insideH w:val="none" w:sz="0" w:space="0" w:color="auto"/>
            <w:insideV w:val="none" w:sz="0" w:space="0" w:color="auto"/>
          </w:tblBorders>
        </w:tblPrEx>
        <w:tc>
          <w:tcPr>
            <w:tcW w:w="420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77EA07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AE62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0F489F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701CE6DD" w14:textId="3152BBF6"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AD.52000  ĐẶT CÁC LOẠI GHI</w:t>
      </w:r>
    </w:p>
    <w:p w14:paraId="1FD1B0E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4A7CA19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Đặt hoàn chỉnh 1 bộ ghi và phụ kiện đúng yêu cầu kỹ thuật.</w:t>
      </w:r>
    </w:p>
    <w:p w14:paraId="2A506B4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AD.52100  ĐẶT GHI ĐƯỜNG SẮT KHỔ RỘNG 1,00m và KHỔ 1,435m, RAY P43, P50</w:t>
      </w:r>
    </w:p>
    <w:p w14:paraId="6A3191C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1115"/>
        <w:gridCol w:w="1839"/>
        <w:gridCol w:w="699"/>
        <w:gridCol w:w="1084"/>
        <w:gridCol w:w="1095"/>
        <w:gridCol w:w="1095"/>
        <w:gridCol w:w="1084"/>
      </w:tblGrid>
      <w:tr w:rsidR="00A95A82" w:rsidRPr="00A95A82" w14:paraId="35BB5152" w14:textId="77777777" w:rsidTr="00DA520E">
        <w:trPr>
          <w:trHeight w:val="57"/>
        </w:trPr>
        <w:tc>
          <w:tcPr>
            <w:tcW w:w="5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B2AE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D8AF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83F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441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F06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Tg1/9 dài 22,312m</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AB1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Tg1/9 dài 25,012m</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2CD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Tg1/10 dài 19,979m</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F68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Tg1/10 dài 24,414m</w:t>
            </w:r>
          </w:p>
        </w:tc>
      </w:tr>
      <w:tr w:rsidR="00A95A82" w:rsidRPr="00A95A82" w14:paraId="1F64930D"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B969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AD.521</w:t>
            </w:r>
          </w:p>
        </w:tc>
        <w:tc>
          <w:tcPr>
            <w:tcW w:w="6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E463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ghi đường sắt khổ 1,00m và khổ 1,435m</w:t>
            </w:r>
          </w:p>
        </w:tc>
        <w:tc>
          <w:tcPr>
            <w:tcW w:w="10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17F6D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6611B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C271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8425D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ABE1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E766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2D1392F"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6A24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19" w:type="pct"/>
            <w:vMerge/>
            <w:tcBorders>
              <w:top w:val="nil"/>
              <w:left w:val="nil"/>
              <w:bottom w:val="single" w:sz="8" w:space="0" w:color="auto"/>
              <w:right w:val="single" w:sz="8" w:space="0" w:color="auto"/>
              <w:tl2br w:val="nil"/>
              <w:tr2bl w:val="nil"/>
            </w:tcBorders>
            <w:shd w:val="clear" w:color="auto" w:fill="auto"/>
            <w:vAlign w:val="center"/>
          </w:tcPr>
          <w:p w14:paraId="3301673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E2613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Ghi và phụ kiện</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B804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82F9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A0B3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1389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87FB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1C4FF61C"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F8B8A7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19" w:type="pct"/>
            <w:vMerge/>
            <w:tcBorders>
              <w:top w:val="nil"/>
              <w:left w:val="nil"/>
              <w:bottom w:val="single" w:sz="8" w:space="0" w:color="auto"/>
              <w:right w:val="single" w:sz="8" w:space="0" w:color="auto"/>
              <w:tl2br w:val="nil"/>
              <w:tr2bl w:val="nil"/>
            </w:tcBorders>
            <w:shd w:val="clear" w:color="auto" w:fill="auto"/>
            <w:vAlign w:val="center"/>
          </w:tcPr>
          <w:p w14:paraId="574C525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FEF22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gỗ</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9B83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thanh</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0CCE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49</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6373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60</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6290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45</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45DD8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57</w:t>
            </w:r>
          </w:p>
        </w:tc>
      </w:tr>
      <w:tr w:rsidR="00A95A82" w:rsidRPr="00A95A82" w14:paraId="7D2B1D95"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2A14BE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19" w:type="pct"/>
            <w:vMerge/>
            <w:tcBorders>
              <w:top w:val="nil"/>
              <w:left w:val="nil"/>
              <w:bottom w:val="single" w:sz="8" w:space="0" w:color="auto"/>
              <w:right w:val="single" w:sz="8" w:space="0" w:color="auto"/>
              <w:tl2br w:val="nil"/>
              <w:tr2bl w:val="nil"/>
            </w:tcBorders>
            <w:shd w:val="clear" w:color="auto" w:fill="auto"/>
            <w:vAlign w:val="center"/>
          </w:tcPr>
          <w:p w14:paraId="40E93AC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7FB82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C9B4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10DD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71A3D6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6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B2147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60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C741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1A606EBC"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55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A1AC90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19" w:type="pct"/>
            <w:vMerge/>
            <w:tcBorders>
              <w:top w:val="nil"/>
              <w:left w:val="nil"/>
              <w:bottom w:val="single" w:sz="8" w:space="0" w:color="auto"/>
              <w:right w:val="single" w:sz="8" w:space="0" w:color="auto"/>
              <w:tl2br w:val="nil"/>
              <w:tr2bl w:val="nil"/>
            </w:tcBorders>
            <w:shd w:val="clear" w:color="auto" w:fill="auto"/>
            <w:vAlign w:val="center"/>
          </w:tcPr>
          <w:p w14:paraId="709EDA9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4FD5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6EF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580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60,92</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D2F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64,44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673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59,64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09C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63,48</w:t>
            </w:r>
          </w:p>
        </w:tc>
      </w:tr>
      <w:tr w:rsidR="00A95A82" w:rsidRPr="00A95A82" w14:paraId="6E8EB541"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258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0084D76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526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70B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2F6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06C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w:t>
            </w:r>
          </w:p>
        </w:tc>
      </w:tr>
    </w:tbl>
    <w:p w14:paraId="73CC688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03D4302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1825"/>
        <w:gridCol w:w="1990"/>
        <w:gridCol w:w="847"/>
        <w:gridCol w:w="1126"/>
        <w:gridCol w:w="1135"/>
        <w:gridCol w:w="1088"/>
      </w:tblGrid>
      <w:tr w:rsidR="00A95A82" w:rsidRPr="00A95A82" w14:paraId="2F951DDD" w14:textId="77777777" w:rsidTr="00DA520E">
        <w:trPr>
          <w:trHeight w:val="57"/>
        </w:trPr>
        <w:tc>
          <w:tcPr>
            <w:tcW w:w="5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4852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8A5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31C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CF7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17DB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Tg1/10 dài 24,984m</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1D9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Tg1/10 dài 31,416m</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F0C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Tg1/12 dài 28,334m</w:t>
            </w:r>
          </w:p>
        </w:tc>
      </w:tr>
      <w:tr w:rsidR="00A95A82" w:rsidRPr="00A95A82" w14:paraId="0F03A8B6"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76D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AD.521</w:t>
            </w:r>
          </w:p>
        </w:tc>
        <w:tc>
          <w:tcPr>
            <w:tcW w:w="10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BDBA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ghi đường sắt khổ 1,00m và khổ 1,435m</w:t>
            </w:r>
          </w:p>
        </w:tc>
        <w:tc>
          <w:tcPr>
            <w:tcW w:w="11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96D73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CAEC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EF8C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F291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D1DC7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E8386E0"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A6BFBC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3BA5BFF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C2C1B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Ghi và phụ kiện</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8F93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24250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ACAC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5024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008BC6BA"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6DA00F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6462CE8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9AEF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gỗ</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E22F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thanh</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5772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55</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BF03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75</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EEDC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62</w:t>
            </w:r>
          </w:p>
        </w:tc>
      </w:tr>
      <w:tr w:rsidR="00A95A82" w:rsidRPr="00A95A82" w14:paraId="322A3E27"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5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D5381B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57A459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187FD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EC2E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CB1E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63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4E797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c>
          <w:tcPr>
            <w:tcW w:w="60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961ED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10CAFC30"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55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99F376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0C1D777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BB15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E62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31B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62,84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E2F9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69,24</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51F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65,08</w:t>
            </w:r>
          </w:p>
        </w:tc>
      </w:tr>
      <w:tr w:rsidR="00A95A82" w:rsidRPr="00A95A82" w14:paraId="6B2D7F68"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3141"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56397F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C0A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50</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CCD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206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70</w:t>
            </w:r>
          </w:p>
        </w:tc>
      </w:tr>
    </w:tbl>
    <w:p w14:paraId="4B7DAB0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2F17C55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phụ liên kết ray với tà vẹt. Số lượng phụ kiện liên kết ray với tà vẹt được tính theo thiết kế.</w:t>
      </w:r>
    </w:p>
    <w:p w14:paraId="3DFAC6F1"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sử dụng tà vẹt bê tông dự ứng lực, bê tông thường thì hao phí nhân công được nhân với hệ số 1,1.</w:t>
      </w:r>
    </w:p>
    <w:p w14:paraId="58AEDCB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47558E00" w14:textId="4E019EA3"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AD.52200  ĐẶT GHI ĐƯỜNG LỒNG KHỔ RỘNG 1,00m và KHỔ 1,435m, RAY P43, P50</w:t>
      </w:r>
    </w:p>
    <w:p w14:paraId="38358113"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6"/>
        <w:gridCol w:w="2388"/>
        <w:gridCol w:w="2959"/>
        <w:gridCol w:w="829"/>
        <w:gridCol w:w="1834"/>
      </w:tblGrid>
      <w:tr w:rsidR="00A95A82" w:rsidRPr="00A95A82" w14:paraId="1A8D97F9" w14:textId="77777777">
        <w:tc>
          <w:tcPr>
            <w:tcW w:w="5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A57F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3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73A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5D71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D87C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3EE9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Tg1/10 dài 24,552m</w:t>
            </w:r>
          </w:p>
        </w:tc>
      </w:tr>
      <w:tr w:rsidR="00A95A82" w:rsidRPr="00A95A82" w14:paraId="0E54746E" w14:textId="77777777">
        <w:tblPrEx>
          <w:tblBorders>
            <w:top w:val="none" w:sz="0" w:space="0" w:color="auto"/>
            <w:bottom w:val="none" w:sz="0" w:space="0" w:color="auto"/>
            <w:insideH w:val="none" w:sz="0" w:space="0" w:color="auto"/>
            <w:insideV w:val="none" w:sz="0" w:space="0" w:color="auto"/>
          </w:tblBorders>
        </w:tblPrEx>
        <w:tc>
          <w:tcPr>
            <w:tcW w:w="55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0BE6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AD.522</w:t>
            </w:r>
          </w:p>
        </w:tc>
        <w:tc>
          <w:tcPr>
            <w:tcW w:w="132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F3B0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Đặt ghi đường lồng</w:t>
            </w:r>
          </w:p>
        </w:tc>
        <w:tc>
          <w:tcPr>
            <w:tcW w:w="16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A90E2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90E3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471D7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C5FA7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9035DD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344F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D63E9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Ghi và phụ kiện</w:t>
            </w:r>
          </w:p>
        </w:tc>
        <w:tc>
          <w:tcPr>
            <w:tcW w:w="4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C2CE8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10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1F26D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408ED6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AECD6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0B340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DD6AB6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Tà vẹt gỗ</w:t>
            </w:r>
          </w:p>
        </w:tc>
        <w:tc>
          <w:tcPr>
            <w:tcW w:w="4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F7A92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thanh</w:t>
            </w:r>
          </w:p>
        </w:tc>
        <w:tc>
          <w:tcPr>
            <w:tcW w:w="10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C56949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59</w:t>
            </w:r>
          </w:p>
        </w:tc>
      </w:tr>
      <w:tr w:rsidR="00A95A82" w:rsidRPr="00A95A82" w14:paraId="5F0BF1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2DAB75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B7B7F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218EC7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133C5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10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A2601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0,5</w:t>
            </w:r>
          </w:p>
        </w:tc>
      </w:tr>
      <w:tr w:rsidR="00A95A82" w:rsidRPr="00A95A82" w14:paraId="1407AE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4A6DE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A66D66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3B78E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99B6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10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F611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84,96</w:t>
            </w:r>
          </w:p>
        </w:tc>
      </w:tr>
      <w:tr w:rsidR="00A95A82" w:rsidRPr="00A95A82" w14:paraId="4DC1789F" w14:textId="77777777" w:rsidTr="00A95A82">
        <w:tblPrEx>
          <w:tblBorders>
            <w:top w:val="none" w:sz="0" w:space="0" w:color="auto"/>
            <w:bottom w:val="none" w:sz="0" w:space="0" w:color="auto"/>
            <w:insideH w:val="none" w:sz="0" w:space="0" w:color="auto"/>
            <w:insideV w:val="none" w:sz="0" w:space="0" w:color="auto"/>
          </w:tblBorders>
        </w:tblPrEx>
        <w:tc>
          <w:tcPr>
            <w:tcW w:w="39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5C3587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637D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r>
    </w:tbl>
    <w:p w14:paraId="123D533E"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Ghi chú:</w:t>
      </w:r>
    </w:p>
    <w:p w14:paraId="55AF1F1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Định mức đã gồm hao phí nhân công lắp đặt phụ liên kết ray với tà vẹt. Số lượng phụ kiện liên kết ray với tà vẹt được tính riêng theo thiết kế.</w:t>
      </w:r>
    </w:p>
    <w:p w14:paraId="3A482CE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sử dụng tà vẹt bê tông dự ứng lực, bê tông thường thì hao phí nhân công được nhân với hệ số 1,1.</w:t>
      </w:r>
    </w:p>
    <w:p w14:paraId="7DEEEC8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51F43495" w14:textId="2F2FBDFD"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AD.60000  LÀM NỀN ĐÁ BA LÁT</w:t>
      </w:r>
    </w:p>
    <w:p w14:paraId="20920DA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1E21704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Xúc đá, xăm chèn đá, làm băng kết theo yêu cầu kỹ thuật.</w:t>
      </w:r>
    </w:p>
    <w:p w14:paraId="03DCC2F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AD.61100  LÀM NỀN ĐÁ BA LÁT CÁC LOẠI ĐƯỜNG</w:t>
      </w:r>
    </w:p>
    <w:p w14:paraId="472F29AF"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1"/>
        <w:gridCol w:w="1524"/>
        <w:gridCol w:w="2064"/>
        <w:gridCol w:w="829"/>
        <w:gridCol w:w="964"/>
        <w:gridCol w:w="976"/>
        <w:gridCol w:w="836"/>
        <w:gridCol w:w="832"/>
      </w:tblGrid>
      <w:tr w:rsidR="00A95A82" w:rsidRPr="00A95A82" w14:paraId="3D3CAFB0" w14:textId="77777777" w:rsidTr="00DA520E">
        <w:tc>
          <w:tcPr>
            <w:tcW w:w="54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5EF6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4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2D8F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14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D4C0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EA01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77"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3D41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gỗ</w:t>
            </w:r>
          </w:p>
        </w:tc>
        <w:tc>
          <w:tcPr>
            <w:tcW w:w="46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38E7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sắt</w:t>
            </w:r>
          </w:p>
        </w:tc>
        <w:tc>
          <w:tcPr>
            <w:tcW w:w="4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0A67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Tà vẹt bê tông</w:t>
            </w:r>
          </w:p>
        </w:tc>
      </w:tr>
      <w:tr w:rsidR="00A95A82" w:rsidRPr="00A95A82" w14:paraId="5C3E0836" w14:textId="77777777" w:rsidTr="00DA520E">
        <w:tblPrEx>
          <w:tblBorders>
            <w:top w:val="none" w:sz="0" w:space="0" w:color="auto"/>
            <w:bottom w:val="none" w:sz="0" w:space="0" w:color="auto"/>
            <w:insideH w:val="none" w:sz="0" w:space="0" w:color="auto"/>
            <w:insideV w:val="none" w:sz="0" w:space="0" w:color="auto"/>
          </w:tblBorders>
        </w:tblPrEx>
        <w:tc>
          <w:tcPr>
            <w:tcW w:w="545"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C2CBDB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46"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B76F9F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46"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E601C1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822BAB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6274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Đường 1,00m</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2F25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Đường 1,435m</w:t>
            </w:r>
          </w:p>
        </w:tc>
        <w:tc>
          <w:tcPr>
            <w:tcW w:w="464" w:type="pc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6ACD8A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FFF9D31" w14:textId="77777777" w:rsidR="00000000" w:rsidRPr="00A95A82" w:rsidRDefault="00000000" w:rsidP="00A95A82">
            <w:pPr>
              <w:adjustRightInd w:val="0"/>
              <w:snapToGrid w:val="0"/>
              <w:jc w:val="center"/>
              <w:rPr>
                <w:rFonts w:ascii="Arial" w:hAnsi="Arial" w:cs="Arial"/>
                <w:color w:val="000000" w:themeColor="text1"/>
                <w:sz w:val="20"/>
                <w:szCs w:val="20"/>
              </w:rPr>
            </w:pPr>
          </w:p>
        </w:tc>
      </w:tr>
      <w:tr w:rsidR="00A95A82" w:rsidRPr="00A95A82" w14:paraId="6A89CACD" w14:textId="77777777" w:rsidTr="00DA520E">
        <w:tblPrEx>
          <w:tblBorders>
            <w:top w:val="none" w:sz="0" w:space="0" w:color="auto"/>
            <w:bottom w:val="none" w:sz="0" w:space="0" w:color="auto"/>
            <w:insideH w:val="none" w:sz="0" w:space="0" w:color="auto"/>
            <w:insideV w:val="none" w:sz="0" w:space="0" w:color="auto"/>
          </w:tblBorders>
        </w:tblPrEx>
        <w:tc>
          <w:tcPr>
            <w:tcW w:w="54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CDEE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AD.611</w:t>
            </w:r>
          </w:p>
        </w:tc>
        <w:tc>
          <w:tcPr>
            <w:tcW w:w="84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3B4B3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Làm nền đá ba lát đường</w:t>
            </w:r>
          </w:p>
        </w:tc>
        <w:tc>
          <w:tcPr>
            <w:tcW w:w="11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AC1A85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263FB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0AACA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332DA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0EDFF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573E7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B4E2E37" w14:textId="77777777" w:rsidTr="00DA520E">
        <w:tblPrEx>
          <w:tblBorders>
            <w:top w:val="none" w:sz="0" w:space="0" w:color="auto"/>
            <w:bottom w:val="none" w:sz="0" w:space="0" w:color="auto"/>
            <w:insideH w:val="none" w:sz="0" w:space="0" w:color="auto"/>
            <w:insideV w:val="none" w:sz="0" w:space="0" w:color="auto"/>
          </w:tblBorders>
        </w:tblPrEx>
        <w:tc>
          <w:tcPr>
            <w:tcW w:w="54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33606F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46" w:type="pct"/>
            <w:vMerge/>
            <w:tcBorders>
              <w:top w:val="nil"/>
              <w:left w:val="nil"/>
              <w:bottom w:val="single" w:sz="8" w:space="0" w:color="000000"/>
              <w:right w:val="single" w:sz="8" w:space="0" w:color="000000"/>
              <w:tl2br w:val="nil"/>
              <w:tr2bl w:val="nil"/>
            </w:tcBorders>
            <w:shd w:val="clear" w:color="auto" w:fill="auto"/>
            <w:vAlign w:val="center"/>
          </w:tcPr>
          <w:p w14:paraId="0AB6328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ABD6E7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Đá ba lát</w:t>
            </w:r>
          </w:p>
        </w:tc>
        <w:tc>
          <w:tcPr>
            <w:tcW w:w="4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04383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1E6E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c>
          <w:tcPr>
            <w:tcW w:w="54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F90F6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c>
          <w:tcPr>
            <w:tcW w:w="4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757CA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0119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r>
      <w:tr w:rsidR="00A95A82" w:rsidRPr="00A95A82" w14:paraId="372D6919" w14:textId="77777777" w:rsidTr="00DA520E">
        <w:tblPrEx>
          <w:tblBorders>
            <w:top w:val="none" w:sz="0" w:space="0" w:color="auto"/>
            <w:bottom w:val="none" w:sz="0" w:space="0" w:color="auto"/>
            <w:insideH w:val="none" w:sz="0" w:space="0" w:color="auto"/>
            <w:insideV w:val="none" w:sz="0" w:space="0" w:color="auto"/>
          </w:tblBorders>
        </w:tblPrEx>
        <w:tc>
          <w:tcPr>
            <w:tcW w:w="54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14FB5D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46" w:type="pct"/>
            <w:vMerge/>
            <w:tcBorders>
              <w:top w:val="nil"/>
              <w:left w:val="nil"/>
              <w:bottom w:val="single" w:sz="8" w:space="0" w:color="000000"/>
              <w:right w:val="single" w:sz="8" w:space="0" w:color="000000"/>
              <w:tl2br w:val="nil"/>
              <w:tr2bl w:val="nil"/>
            </w:tcBorders>
            <w:shd w:val="clear" w:color="auto" w:fill="auto"/>
            <w:vAlign w:val="center"/>
          </w:tcPr>
          <w:p w14:paraId="79FFEC5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1AD3B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3A0F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807E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0,85</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92803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0,88</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4EE0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0,96</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088D9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0,90</w:t>
            </w:r>
          </w:p>
        </w:tc>
      </w:tr>
      <w:tr w:rsidR="00A95A82" w:rsidRPr="00A95A82" w14:paraId="676E7D8E" w14:textId="77777777" w:rsidTr="00DA520E">
        <w:tblPrEx>
          <w:tblBorders>
            <w:top w:val="none" w:sz="0" w:space="0" w:color="auto"/>
            <w:bottom w:val="none" w:sz="0" w:space="0" w:color="auto"/>
            <w:insideH w:val="none" w:sz="0" w:space="0" w:color="auto"/>
            <w:insideV w:val="none" w:sz="0" w:space="0" w:color="auto"/>
          </w:tblBorders>
        </w:tblPrEx>
        <w:tc>
          <w:tcPr>
            <w:tcW w:w="299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25AC3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C7C5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E86A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4D2F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312B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31</w:t>
            </w:r>
          </w:p>
        </w:tc>
      </w:tr>
    </w:tbl>
    <w:p w14:paraId="14D3B0B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182F273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AD.61200  LÀM NỀN ĐÁ BA LÁT CÁC LOẠI GHI</w:t>
      </w:r>
    </w:p>
    <w:p w14:paraId="63FF1395"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3"/>
        <w:gridCol w:w="1508"/>
        <w:gridCol w:w="2376"/>
        <w:gridCol w:w="973"/>
        <w:gridCol w:w="1547"/>
        <w:gridCol w:w="1549"/>
      </w:tblGrid>
      <w:tr w:rsidR="00A95A82" w:rsidRPr="00A95A82" w14:paraId="10C5CAD6" w14:textId="77777777" w:rsidTr="00DA520E">
        <w:tc>
          <w:tcPr>
            <w:tcW w:w="58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F2F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812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3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0B5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0AB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C57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Ghi đường 1,00m</w:t>
            </w:r>
          </w:p>
        </w:tc>
        <w:tc>
          <w:tcPr>
            <w:tcW w:w="8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47DA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Ghi đường 1,435m</w:t>
            </w:r>
          </w:p>
        </w:tc>
      </w:tr>
      <w:tr w:rsidR="00A95A82" w:rsidRPr="00A95A82" w14:paraId="3D92F480" w14:textId="77777777" w:rsidTr="00DA520E">
        <w:tblPrEx>
          <w:tblBorders>
            <w:top w:val="none" w:sz="0" w:space="0" w:color="auto"/>
            <w:bottom w:val="none" w:sz="0" w:space="0" w:color="auto"/>
            <w:insideH w:val="none" w:sz="0" w:space="0" w:color="auto"/>
            <w:insideV w:val="none" w:sz="0" w:space="0" w:color="auto"/>
          </w:tblBorders>
        </w:tblPrEx>
        <w:tc>
          <w:tcPr>
            <w:tcW w:w="58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332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AD.612</w:t>
            </w:r>
          </w:p>
        </w:tc>
        <w:tc>
          <w:tcPr>
            <w:tcW w:w="8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F0D1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Làm nền đá ba lát ghi</w:t>
            </w:r>
          </w:p>
        </w:tc>
        <w:tc>
          <w:tcPr>
            <w:tcW w:w="13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466630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54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6F0FE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6706A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1A8A3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DC5D77B" w14:textId="77777777" w:rsidTr="00DA520E">
        <w:tblPrEx>
          <w:tblBorders>
            <w:top w:val="none" w:sz="0" w:space="0" w:color="auto"/>
            <w:bottom w:val="none" w:sz="0" w:space="0" w:color="auto"/>
            <w:insideH w:val="none" w:sz="0" w:space="0" w:color="auto"/>
            <w:insideV w:val="none" w:sz="0" w:space="0" w:color="auto"/>
          </w:tblBorders>
        </w:tblPrEx>
        <w:tc>
          <w:tcPr>
            <w:tcW w:w="58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9BAB32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37" w:type="pct"/>
            <w:vMerge/>
            <w:tcBorders>
              <w:top w:val="nil"/>
              <w:left w:val="nil"/>
              <w:bottom w:val="single" w:sz="8" w:space="0" w:color="000000"/>
              <w:right w:val="single" w:sz="8" w:space="0" w:color="000000"/>
              <w:tl2br w:val="nil"/>
              <w:tr2bl w:val="nil"/>
            </w:tcBorders>
            <w:shd w:val="clear" w:color="auto" w:fill="auto"/>
            <w:vAlign w:val="center"/>
          </w:tcPr>
          <w:p w14:paraId="1A77F6F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74A887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Đá ba lát</w:t>
            </w:r>
          </w:p>
        </w:tc>
        <w:tc>
          <w:tcPr>
            <w:tcW w:w="54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1615D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8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F3A80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c>
          <w:tcPr>
            <w:tcW w:w="8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259E5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r>
      <w:tr w:rsidR="00A95A82" w:rsidRPr="00A95A82" w14:paraId="336C8CF8" w14:textId="77777777" w:rsidTr="00DA520E">
        <w:tblPrEx>
          <w:tblBorders>
            <w:top w:val="none" w:sz="0" w:space="0" w:color="auto"/>
            <w:bottom w:val="none" w:sz="0" w:space="0" w:color="auto"/>
            <w:insideH w:val="none" w:sz="0" w:space="0" w:color="auto"/>
            <w:insideV w:val="none" w:sz="0" w:space="0" w:color="auto"/>
          </w:tblBorders>
        </w:tblPrEx>
        <w:tc>
          <w:tcPr>
            <w:tcW w:w="58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9E8792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37" w:type="pct"/>
            <w:vMerge/>
            <w:tcBorders>
              <w:top w:val="nil"/>
              <w:left w:val="nil"/>
              <w:bottom w:val="single" w:sz="8" w:space="0" w:color="000000"/>
              <w:right w:val="single" w:sz="8" w:space="0" w:color="000000"/>
              <w:tl2br w:val="nil"/>
              <w:tr2bl w:val="nil"/>
            </w:tcBorders>
            <w:shd w:val="clear" w:color="auto" w:fill="auto"/>
            <w:vAlign w:val="center"/>
          </w:tcPr>
          <w:p w14:paraId="467D97F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C29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067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6B9A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0,96</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C08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1,04</w:t>
            </w:r>
          </w:p>
        </w:tc>
      </w:tr>
      <w:tr w:rsidR="00A95A82" w:rsidRPr="00A95A82" w14:paraId="101B8773" w14:textId="77777777" w:rsidTr="00DA520E">
        <w:tblPrEx>
          <w:tblBorders>
            <w:top w:val="none" w:sz="0" w:space="0" w:color="auto"/>
            <w:bottom w:val="none" w:sz="0" w:space="0" w:color="auto"/>
            <w:insideH w:val="none" w:sz="0" w:space="0" w:color="auto"/>
            <w:insideV w:val="none" w:sz="0" w:space="0" w:color="auto"/>
          </w:tblBorders>
        </w:tblPrEx>
        <w:tc>
          <w:tcPr>
            <w:tcW w:w="32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668E82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8D4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989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0B2804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193F4FB3" w14:textId="55986687"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AD.70000  LẮP ĐẶT HỆ THỐNG THÔNG TIN, TÍN HIỆU</w:t>
      </w:r>
    </w:p>
    <w:p w14:paraId="2CE1480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AD.71000  LẮP DỰNG CỘT MỐC, BIỂN BÁO</w:t>
      </w:r>
    </w:p>
    <w:p w14:paraId="5995827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AD.71100  LẮP DỰNG CỘT KM</w:t>
      </w:r>
    </w:p>
    <w:p w14:paraId="57BA2EF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1CA7EA7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Sơn kẻ chữ, lắp, chèn vữa chân cột ngay thẳng đúng vị trí, đúng tiêu chuẩn kỹ thuật.</w:t>
      </w:r>
    </w:p>
    <w:p w14:paraId="70DA5D9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liệu trong phạm vi 1500m.</w:t>
      </w:r>
    </w:p>
    <w:p w14:paraId="0445A14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9"/>
        <w:gridCol w:w="2023"/>
        <w:gridCol w:w="3325"/>
        <w:gridCol w:w="998"/>
        <w:gridCol w:w="1571"/>
      </w:tblGrid>
      <w:tr w:rsidR="00A95A82" w:rsidRPr="00A95A82" w14:paraId="67E765F3" w14:textId="77777777" w:rsidTr="00DA520E">
        <w:trPr>
          <w:trHeight w:val="20"/>
        </w:trPr>
        <w:tc>
          <w:tcPr>
            <w:tcW w:w="60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913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23"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489BF1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8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3EB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DB4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79A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16214652"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F04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AD.711</w:t>
            </w:r>
          </w:p>
        </w:tc>
        <w:tc>
          <w:tcPr>
            <w:tcW w:w="112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436A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cột km</w:t>
            </w: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DD230B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5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3A29F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0C87A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B5B6C6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593784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3"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57B0AD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C5CF23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km</w:t>
            </w:r>
          </w:p>
        </w:tc>
        <w:tc>
          <w:tcPr>
            <w:tcW w:w="5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4C5F7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9A99F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w:t>
            </w:r>
          </w:p>
        </w:tc>
      </w:tr>
      <w:tr w:rsidR="00A95A82" w:rsidRPr="00A95A82" w14:paraId="54C4EC9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D5B30B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3"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E67DED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1DC2D7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Đế chân cột bê tông đúc sẵn</w:t>
            </w:r>
          </w:p>
        </w:tc>
        <w:tc>
          <w:tcPr>
            <w:tcW w:w="5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6C97F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B303D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w:t>
            </w:r>
          </w:p>
        </w:tc>
      </w:tr>
      <w:tr w:rsidR="00A95A82" w:rsidRPr="00A95A82" w14:paraId="6855C747"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1B6275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3"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410FCF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AC4817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5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FA6A8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795C93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5,0</w:t>
            </w:r>
          </w:p>
        </w:tc>
      </w:tr>
      <w:tr w:rsidR="00A95A82" w:rsidRPr="00A95A82" w14:paraId="1E0F182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05"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DCAEFB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3"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D5C3D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D98F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5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340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26F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0,26</w:t>
            </w:r>
          </w:p>
        </w:tc>
      </w:tr>
      <w:tr w:rsidR="00A95A82" w:rsidRPr="00A95A82" w14:paraId="3692086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412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41E10B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4D8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1B584A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2528513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AD.71200  LẮP DỰNG CỘT VÀ BIỂN ĐƯỜNG CONG</w:t>
      </w:r>
    </w:p>
    <w:p w14:paraId="16C120A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0A0F30F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Sơn kẻ chữ cột, biển.</w:t>
      </w:r>
    </w:p>
    <w:p w14:paraId="03D63C5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Lắp dựng các cột, biển ghi số hiệu của đường cong.</w:t>
      </w:r>
    </w:p>
    <w:p w14:paraId="4CD5897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liệu trong phạm vi 1500m.</w:t>
      </w:r>
    </w:p>
    <w:p w14:paraId="37071BA8"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đường cong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2"/>
        <w:gridCol w:w="1949"/>
        <w:gridCol w:w="3496"/>
        <w:gridCol w:w="865"/>
        <w:gridCol w:w="1524"/>
      </w:tblGrid>
      <w:tr w:rsidR="00A95A82" w:rsidRPr="00A95A82" w14:paraId="6B9047BE" w14:textId="77777777" w:rsidTr="00DA520E">
        <w:trPr>
          <w:trHeight w:val="57"/>
        </w:trPr>
        <w:tc>
          <w:tcPr>
            <w:tcW w:w="65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CC0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82"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23DE2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9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4E0B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80"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AFC97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F3C1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6F20D76D"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5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D2F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AD.712</w:t>
            </w:r>
          </w:p>
        </w:tc>
        <w:tc>
          <w:tcPr>
            <w:tcW w:w="108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8BA4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dụng cột và biển đường cong</w:t>
            </w:r>
          </w:p>
        </w:tc>
        <w:tc>
          <w:tcPr>
            <w:tcW w:w="194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CD0307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80"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9E0B8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D24FD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017D21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5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9F5676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68DEA7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4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D68823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đường cong bê tông đúc sẵn</w:t>
            </w:r>
          </w:p>
        </w:tc>
        <w:tc>
          <w:tcPr>
            <w:tcW w:w="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D5942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44758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4,04</w:t>
            </w:r>
          </w:p>
        </w:tc>
      </w:tr>
      <w:tr w:rsidR="00A95A82" w:rsidRPr="00A95A82" w14:paraId="3E16F242"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5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CE3B8A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730125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4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A3CA9D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Biển đường cong bê tông đúc sẵn</w:t>
            </w:r>
          </w:p>
        </w:tc>
        <w:tc>
          <w:tcPr>
            <w:tcW w:w="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44C57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FD309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w:t>
            </w:r>
          </w:p>
        </w:tc>
      </w:tr>
      <w:tr w:rsidR="00A95A82" w:rsidRPr="00A95A82" w14:paraId="30073C86"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5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589A2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F1FA62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4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C3554D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505C5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4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9814A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r w:rsidR="00A95A82" w:rsidRPr="00A95A82" w14:paraId="7B0F37D0"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5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0A99F8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65A808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247A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83FF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E23B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0,65</w:t>
            </w:r>
          </w:p>
        </w:tc>
      </w:tr>
      <w:tr w:rsidR="00A95A82" w:rsidRPr="00A95A82" w14:paraId="52B8D4E0"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415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1DD17A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C30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17CB74D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734DF8F3" w14:textId="52A23E28"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AD.71300  LẮP DỰNG BIỂN ĐỔI DỐC</w:t>
      </w:r>
    </w:p>
    <w:p w14:paraId="11547FDC"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5"/>
        <w:gridCol w:w="2048"/>
        <w:gridCol w:w="3170"/>
        <w:gridCol w:w="956"/>
        <w:gridCol w:w="1807"/>
      </w:tblGrid>
      <w:tr w:rsidR="00A95A82" w:rsidRPr="00A95A82" w14:paraId="0B33898F" w14:textId="77777777" w:rsidTr="00DA520E">
        <w:tc>
          <w:tcPr>
            <w:tcW w:w="56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9DE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854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7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5E9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A9F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6D9E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5D99B43C" w14:textId="77777777" w:rsidTr="00DA520E">
        <w:tblPrEx>
          <w:tblBorders>
            <w:top w:val="none" w:sz="0" w:space="0" w:color="auto"/>
            <w:bottom w:val="none" w:sz="0" w:space="0" w:color="auto"/>
            <w:insideH w:val="none" w:sz="0" w:space="0" w:color="auto"/>
            <w:insideV w:val="none" w:sz="0" w:space="0" w:color="auto"/>
          </w:tblBorders>
        </w:tblPrEx>
        <w:tc>
          <w:tcPr>
            <w:tcW w:w="56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0DD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AD.713</w:t>
            </w:r>
          </w:p>
        </w:tc>
        <w:tc>
          <w:tcPr>
            <w:tcW w:w="11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8E4E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biển đổi dốc</w:t>
            </w:r>
          </w:p>
        </w:tc>
        <w:tc>
          <w:tcPr>
            <w:tcW w:w="17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E62E4B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5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2EBFB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2107D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AE272CF" w14:textId="77777777" w:rsidTr="00DA520E">
        <w:tblPrEx>
          <w:tblBorders>
            <w:top w:val="none" w:sz="0" w:space="0" w:color="auto"/>
            <w:bottom w:val="none" w:sz="0" w:space="0" w:color="auto"/>
            <w:insideH w:val="none" w:sz="0" w:space="0" w:color="auto"/>
            <w:insideV w:val="none" w:sz="0" w:space="0" w:color="auto"/>
          </w:tblBorders>
        </w:tblPrEx>
        <w:tc>
          <w:tcPr>
            <w:tcW w:w="56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A4463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7" w:type="pct"/>
            <w:vMerge/>
            <w:tcBorders>
              <w:top w:val="nil"/>
              <w:left w:val="nil"/>
              <w:bottom w:val="single" w:sz="8" w:space="0" w:color="000000"/>
              <w:right w:val="single" w:sz="8" w:space="0" w:color="000000"/>
              <w:tl2br w:val="nil"/>
              <w:tr2bl w:val="nil"/>
            </w:tcBorders>
            <w:shd w:val="clear" w:color="auto" w:fill="auto"/>
            <w:vAlign w:val="center"/>
          </w:tcPr>
          <w:p w14:paraId="7525FBA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D34098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Biển đổi dốc bê tông đúc sẵn</w:t>
            </w:r>
          </w:p>
        </w:tc>
        <w:tc>
          <w:tcPr>
            <w:tcW w:w="5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05DCA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9277C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w:t>
            </w:r>
          </w:p>
        </w:tc>
      </w:tr>
      <w:tr w:rsidR="00A95A82" w:rsidRPr="00A95A82" w14:paraId="6ED426DC" w14:textId="77777777" w:rsidTr="00DA520E">
        <w:tblPrEx>
          <w:tblBorders>
            <w:top w:val="none" w:sz="0" w:space="0" w:color="auto"/>
            <w:bottom w:val="none" w:sz="0" w:space="0" w:color="auto"/>
            <w:insideH w:val="none" w:sz="0" w:space="0" w:color="auto"/>
            <w:insideV w:val="none" w:sz="0" w:space="0" w:color="auto"/>
          </w:tblBorders>
        </w:tblPrEx>
        <w:tc>
          <w:tcPr>
            <w:tcW w:w="56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5B488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7" w:type="pct"/>
            <w:vMerge/>
            <w:tcBorders>
              <w:top w:val="nil"/>
              <w:left w:val="nil"/>
              <w:bottom w:val="single" w:sz="8" w:space="0" w:color="000000"/>
              <w:right w:val="single" w:sz="8" w:space="0" w:color="000000"/>
              <w:tl2br w:val="nil"/>
              <w:tr2bl w:val="nil"/>
            </w:tcBorders>
            <w:shd w:val="clear" w:color="auto" w:fill="auto"/>
            <w:vAlign w:val="center"/>
          </w:tcPr>
          <w:p w14:paraId="04F9B7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6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AF6629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930273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10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75E7C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36088444" w14:textId="77777777" w:rsidTr="00DA520E">
        <w:tblPrEx>
          <w:tblBorders>
            <w:top w:val="none" w:sz="0" w:space="0" w:color="auto"/>
            <w:bottom w:val="none" w:sz="0" w:space="0" w:color="auto"/>
            <w:insideH w:val="none" w:sz="0" w:space="0" w:color="auto"/>
            <w:insideV w:val="none" w:sz="0" w:space="0" w:color="auto"/>
          </w:tblBorders>
        </w:tblPrEx>
        <w:tc>
          <w:tcPr>
            <w:tcW w:w="56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BE3B44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7" w:type="pct"/>
            <w:vMerge/>
            <w:tcBorders>
              <w:top w:val="nil"/>
              <w:left w:val="nil"/>
              <w:bottom w:val="single" w:sz="8" w:space="0" w:color="000000"/>
              <w:right w:val="single" w:sz="8" w:space="0" w:color="000000"/>
              <w:tl2br w:val="nil"/>
              <w:tr2bl w:val="nil"/>
            </w:tcBorders>
            <w:shd w:val="clear" w:color="auto" w:fill="auto"/>
            <w:vAlign w:val="center"/>
          </w:tcPr>
          <w:p w14:paraId="49886A2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D29E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1CF3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405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0,13</w:t>
            </w:r>
          </w:p>
        </w:tc>
      </w:tr>
      <w:tr w:rsidR="00A95A82" w:rsidRPr="00A95A82" w14:paraId="0E955862" w14:textId="77777777" w:rsidTr="00DA520E">
        <w:tblPrEx>
          <w:tblBorders>
            <w:top w:val="none" w:sz="0" w:space="0" w:color="auto"/>
            <w:bottom w:val="none" w:sz="0" w:space="0" w:color="auto"/>
            <w:insideH w:val="none" w:sz="0" w:space="0" w:color="auto"/>
            <w:insideV w:val="none" w:sz="0" w:space="0" w:color="auto"/>
          </w:tblBorders>
        </w:tblPrEx>
        <w:tc>
          <w:tcPr>
            <w:tcW w:w="399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FC6FF9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FD2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126C55F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612B68B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AD.71400  LẮP DỰNG BIỂN KÉO CÒI, BIỂN BÁO ĐƯỜNG NGANG, BIỂN BÁO CHÚ Ý TÀU HỎA</w:t>
      </w:r>
    </w:p>
    <w:p w14:paraId="595DB303"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6"/>
        <w:gridCol w:w="2111"/>
        <w:gridCol w:w="3123"/>
        <w:gridCol w:w="1030"/>
        <w:gridCol w:w="1736"/>
      </w:tblGrid>
      <w:tr w:rsidR="00A95A82" w:rsidRPr="00A95A82" w14:paraId="119C31F5" w14:textId="77777777" w:rsidTr="00DA520E">
        <w:tc>
          <w:tcPr>
            <w:tcW w:w="55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955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680E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7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D30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C02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B4D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33FE319F" w14:textId="77777777" w:rsidTr="00DA520E">
        <w:tblPrEx>
          <w:tblBorders>
            <w:top w:val="none" w:sz="0" w:space="0" w:color="auto"/>
            <w:bottom w:val="none" w:sz="0" w:space="0" w:color="auto"/>
            <w:insideH w:val="none" w:sz="0" w:space="0" w:color="auto"/>
            <w:insideV w:val="none" w:sz="0" w:space="0" w:color="auto"/>
          </w:tblBorders>
        </w:tblPrEx>
        <w:tc>
          <w:tcPr>
            <w:tcW w:w="55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534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AD.714</w:t>
            </w:r>
          </w:p>
        </w:tc>
        <w:tc>
          <w:tcPr>
            <w:tcW w:w="117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B408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biển kéo còi, biển báo đường ngang, biển báo chú ý tàu hỏa</w:t>
            </w:r>
          </w:p>
        </w:tc>
        <w:tc>
          <w:tcPr>
            <w:tcW w:w="1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A575FD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5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503E0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0D770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7FFFE55" w14:textId="77777777" w:rsidTr="00DA520E">
        <w:tblPrEx>
          <w:tblBorders>
            <w:top w:val="none" w:sz="0" w:space="0" w:color="auto"/>
            <w:bottom w:val="none" w:sz="0" w:space="0" w:color="auto"/>
            <w:insideH w:val="none" w:sz="0" w:space="0" w:color="auto"/>
            <w:insideV w:val="none" w:sz="0" w:space="0" w:color="auto"/>
          </w:tblBorders>
        </w:tblPrEx>
        <w:tc>
          <w:tcPr>
            <w:tcW w:w="55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9C25D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2" w:type="pct"/>
            <w:vMerge/>
            <w:tcBorders>
              <w:top w:val="nil"/>
              <w:left w:val="nil"/>
              <w:bottom w:val="single" w:sz="8" w:space="0" w:color="000000"/>
              <w:right w:val="single" w:sz="8" w:space="0" w:color="000000"/>
              <w:tl2br w:val="nil"/>
              <w:tr2bl w:val="nil"/>
            </w:tcBorders>
            <w:shd w:val="clear" w:color="auto" w:fill="auto"/>
            <w:vAlign w:val="center"/>
          </w:tcPr>
          <w:p w14:paraId="7079AA9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69188D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Biển kéo còi bê tông đúc sẵn</w:t>
            </w:r>
          </w:p>
        </w:tc>
        <w:tc>
          <w:tcPr>
            <w:tcW w:w="5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83C80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9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425C4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w:t>
            </w:r>
          </w:p>
        </w:tc>
      </w:tr>
      <w:tr w:rsidR="00A95A82" w:rsidRPr="00A95A82" w14:paraId="66759867" w14:textId="77777777" w:rsidTr="00DA520E">
        <w:tblPrEx>
          <w:tblBorders>
            <w:top w:val="none" w:sz="0" w:space="0" w:color="auto"/>
            <w:bottom w:val="none" w:sz="0" w:space="0" w:color="auto"/>
            <w:insideH w:val="none" w:sz="0" w:space="0" w:color="auto"/>
            <w:insideV w:val="none" w:sz="0" w:space="0" w:color="auto"/>
          </w:tblBorders>
        </w:tblPrEx>
        <w:tc>
          <w:tcPr>
            <w:tcW w:w="55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2CCB4A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2" w:type="pct"/>
            <w:vMerge/>
            <w:tcBorders>
              <w:top w:val="nil"/>
              <w:left w:val="nil"/>
              <w:bottom w:val="single" w:sz="8" w:space="0" w:color="000000"/>
              <w:right w:val="single" w:sz="8" w:space="0" w:color="000000"/>
              <w:tl2br w:val="nil"/>
              <w:tr2bl w:val="nil"/>
            </w:tcBorders>
            <w:shd w:val="clear" w:color="auto" w:fill="auto"/>
            <w:vAlign w:val="center"/>
          </w:tcPr>
          <w:p w14:paraId="123A75B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7C265D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7C9AE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F4072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r w:rsidR="00A95A82" w:rsidRPr="00A95A82" w14:paraId="5AF8741C" w14:textId="77777777" w:rsidTr="00DA520E">
        <w:tblPrEx>
          <w:tblBorders>
            <w:top w:val="none" w:sz="0" w:space="0" w:color="auto"/>
            <w:bottom w:val="none" w:sz="0" w:space="0" w:color="auto"/>
            <w:insideH w:val="none" w:sz="0" w:space="0" w:color="auto"/>
            <w:insideV w:val="none" w:sz="0" w:space="0" w:color="auto"/>
          </w:tblBorders>
        </w:tblPrEx>
        <w:tc>
          <w:tcPr>
            <w:tcW w:w="55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86483A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2" w:type="pct"/>
            <w:vMerge/>
            <w:tcBorders>
              <w:top w:val="nil"/>
              <w:left w:val="nil"/>
              <w:bottom w:val="single" w:sz="8" w:space="0" w:color="000000"/>
              <w:right w:val="single" w:sz="8" w:space="0" w:color="000000"/>
              <w:tl2br w:val="nil"/>
              <w:tr2bl w:val="nil"/>
            </w:tcBorders>
            <w:shd w:val="clear" w:color="auto" w:fill="auto"/>
            <w:vAlign w:val="center"/>
          </w:tcPr>
          <w:p w14:paraId="531B8E8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7003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F58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E4F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0,26</w:t>
            </w:r>
          </w:p>
        </w:tc>
      </w:tr>
      <w:tr w:rsidR="00A95A82" w:rsidRPr="00A95A82" w14:paraId="7BE7F7DA" w14:textId="77777777" w:rsidTr="00DA520E">
        <w:tblPrEx>
          <w:tblBorders>
            <w:top w:val="none" w:sz="0" w:space="0" w:color="auto"/>
            <w:bottom w:val="none" w:sz="0" w:space="0" w:color="auto"/>
            <w:insideH w:val="none" w:sz="0" w:space="0" w:color="auto"/>
            <w:insideV w:val="none" w:sz="0" w:space="0" w:color="auto"/>
          </w:tblBorders>
        </w:tblPrEx>
        <w:tc>
          <w:tcPr>
            <w:tcW w:w="4036"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88B4CC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AC3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0D1C63D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152F6D34" w14:textId="35375AB3"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AD.71500  LẮP DỰNG CỘT THÔNG TIN, TÍN HIỆU</w:t>
      </w:r>
    </w:p>
    <w:p w14:paraId="577D108C"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3F0AE9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đưa cột vào vị trí dựng cột, điều chỉnh cột, kê chèn theo đúng yêu cầu kỹ thuật, vận chuyển cột trong phạm vi 1000m.</w:t>
      </w:r>
    </w:p>
    <w:p w14:paraId="7366A7A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Nếu lắp dựng cột ở nơi lầy lội, đồi núi, ao hồ, thì định mức nhân công được nhân hệ số 1,2 so với định mức tương ứng.</w:t>
      </w:r>
    </w:p>
    <w:p w14:paraId="44399E2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Nếu vận chuyển cột &gt;1000m thì cứ 500m vận chuyển tiếp theo định mức nhân công được cộng thêm 0,79 công/cột cho các định mức lắp đặt tương ứng.</w:t>
      </w:r>
    </w:p>
    <w:p w14:paraId="717465A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LẮP DỰNG CỘT THÔNG TIN, CỘT ĐÁNH DẤU ĐẦU CÁP</w:t>
      </w:r>
    </w:p>
    <w:p w14:paraId="196D8A32"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1385"/>
        <w:gridCol w:w="2217"/>
        <w:gridCol w:w="827"/>
        <w:gridCol w:w="775"/>
        <w:gridCol w:w="668"/>
        <w:gridCol w:w="679"/>
        <w:gridCol w:w="647"/>
        <w:gridCol w:w="834"/>
      </w:tblGrid>
      <w:tr w:rsidR="00A95A82" w:rsidRPr="00A95A82" w14:paraId="2DE7EB7E" w14:textId="77777777" w:rsidTr="00DA520E">
        <w:trPr>
          <w:trHeight w:val="20"/>
        </w:trPr>
        <w:tc>
          <w:tcPr>
            <w:tcW w:w="54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B6C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76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A60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23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047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341E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537"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53F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cột</w:t>
            </w:r>
          </w:p>
        </w:tc>
        <w:tc>
          <w:tcPr>
            <w:tcW w:w="4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E5A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Cột đánh dấu 1,2m</w:t>
            </w:r>
          </w:p>
        </w:tc>
      </w:tr>
      <w:tr w:rsidR="00A95A82" w:rsidRPr="00A95A82" w14:paraId="54EA666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542175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6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385506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3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C6A27F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5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F8B9FB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7C2F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6m</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C64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7m</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72A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8m</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116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9m</w:t>
            </w:r>
          </w:p>
        </w:tc>
        <w:tc>
          <w:tcPr>
            <w:tcW w:w="463" w:type="pc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6AF7A0F" w14:textId="77777777" w:rsidR="00000000" w:rsidRPr="00A95A82" w:rsidRDefault="00000000" w:rsidP="00A95A82">
            <w:pPr>
              <w:adjustRightInd w:val="0"/>
              <w:snapToGrid w:val="0"/>
              <w:jc w:val="center"/>
              <w:rPr>
                <w:rFonts w:ascii="Arial" w:hAnsi="Arial" w:cs="Arial"/>
                <w:color w:val="000000" w:themeColor="text1"/>
                <w:sz w:val="20"/>
                <w:szCs w:val="20"/>
              </w:rPr>
            </w:pPr>
          </w:p>
        </w:tc>
      </w:tr>
      <w:tr w:rsidR="00A95A82" w:rsidRPr="00A95A82" w14:paraId="5A86F0C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val="restart"/>
            <w:tcBorders>
              <w:top w:val="nil"/>
              <w:left w:val="single" w:sz="8" w:space="0" w:color="000000"/>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3F67EF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AD.7151</w:t>
            </w:r>
          </w:p>
        </w:tc>
        <w:tc>
          <w:tcPr>
            <w:tcW w:w="769" w:type="pc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14:paraId="116D891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cột thông tin hình chữ  H</w:t>
            </w:r>
          </w:p>
        </w:tc>
        <w:tc>
          <w:tcPr>
            <w:tcW w:w="12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230C6D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449FD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3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580A3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310D8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84BE87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32255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727BC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10F508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tcBorders>
              <w:top w:val="nil"/>
              <w:left w:val="single" w:sz="8" w:space="0" w:color="000000"/>
              <w:bottom w:val="single" w:sz="8" w:space="0" w:color="auto"/>
              <w:right w:val="single" w:sz="8" w:space="0" w:color="000000"/>
              <w:tl2br w:val="nil"/>
              <w:tr2bl w:val="nil"/>
            </w:tcBorders>
            <w:shd w:val="clear" w:color="auto" w:fill="auto"/>
            <w:vAlign w:val="center"/>
          </w:tcPr>
          <w:p w14:paraId="05D04D6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69" w:type="pct"/>
            <w:vMerge/>
            <w:tcBorders>
              <w:top w:val="nil"/>
              <w:left w:val="nil"/>
              <w:bottom w:val="single" w:sz="8" w:space="0" w:color="auto"/>
              <w:right w:val="single" w:sz="8" w:space="0" w:color="000000"/>
              <w:tl2br w:val="nil"/>
              <w:tr2bl w:val="nil"/>
            </w:tcBorders>
            <w:shd w:val="clear" w:color="auto" w:fill="auto"/>
            <w:vAlign w:val="center"/>
          </w:tcPr>
          <w:p w14:paraId="2337127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2CCE84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bê tông chữ H</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9F6CA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cột </w:t>
            </w:r>
          </w:p>
        </w:tc>
        <w:tc>
          <w:tcPr>
            <w:tcW w:w="43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BD0BA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3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18AE3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3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83411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086CD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E8CF7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2FF30A0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tcBorders>
              <w:top w:val="nil"/>
              <w:left w:val="single" w:sz="8" w:space="0" w:color="000000"/>
              <w:bottom w:val="single" w:sz="8" w:space="0" w:color="auto"/>
              <w:right w:val="single" w:sz="8" w:space="0" w:color="000000"/>
              <w:tl2br w:val="nil"/>
              <w:tr2bl w:val="nil"/>
            </w:tcBorders>
            <w:shd w:val="clear" w:color="auto" w:fill="auto"/>
            <w:vAlign w:val="center"/>
          </w:tcPr>
          <w:p w14:paraId="23903AC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69" w:type="pct"/>
            <w:vMerge/>
            <w:tcBorders>
              <w:top w:val="nil"/>
              <w:left w:val="nil"/>
              <w:bottom w:val="single" w:sz="8" w:space="0" w:color="auto"/>
              <w:right w:val="single" w:sz="8" w:space="0" w:color="000000"/>
              <w:tl2br w:val="nil"/>
              <w:tr2bl w:val="nil"/>
            </w:tcBorders>
            <w:shd w:val="clear" w:color="auto" w:fill="auto"/>
            <w:vAlign w:val="center"/>
          </w:tcPr>
          <w:p w14:paraId="6F2CD7C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65F29E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làm dây co Φ6</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BD6CA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kg </w:t>
            </w:r>
          </w:p>
        </w:tc>
        <w:tc>
          <w:tcPr>
            <w:tcW w:w="43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A290C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7,68</w:t>
            </w:r>
          </w:p>
        </w:tc>
        <w:tc>
          <w:tcPr>
            <w:tcW w:w="3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3CB04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8,55</w:t>
            </w:r>
          </w:p>
        </w:tc>
        <w:tc>
          <w:tcPr>
            <w:tcW w:w="3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E74AF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10,24</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D90958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10,55</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EC5A9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0D835F8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tcBorders>
              <w:top w:val="nil"/>
              <w:left w:val="single" w:sz="8" w:space="0" w:color="000000"/>
              <w:bottom w:val="single" w:sz="8" w:space="0" w:color="auto"/>
              <w:right w:val="single" w:sz="8" w:space="0" w:color="000000"/>
              <w:tl2br w:val="nil"/>
              <w:tr2bl w:val="nil"/>
            </w:tcBorders>
            <w:shd w:val="clear" w:color="auto" w:fill="auto"/>
            <w:vAlign w:val="center"/>
          </w:tcPr>
          <w:p w14:paraId="19D377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69" w:type="pct"/>
            <w:vMerge/>
            <w:tcBorders>
              <w:top w:val="nil"/>
              <w:left w:val="nil"/>
              <w:bottom w:val="single" w:sz="8" w:space="0" w:color="auto"/>
              <w:right w:val="single" w:sz="8" w:space="0" w:color="000000"/>
              <w:tl2br w:val="nil"/>
              <w:tr2bl w:val="nil"/>
            </w:tcBorders>
            <w:shd w:val="clear" w:color="auto" w:fill="auto"/>
            <w:vAlign w:val="center"/>
          </w:tcPr>
          <w:p w14:paraId="6096408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F36B23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tròn Φ18</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060D2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43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D7D70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3,5</w:t>
            </w:r>
          </w:p>
        </w:tc>
        <w:tc>
          <w:tcPr>
            <w:tcW w:w="3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041D0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3,5</w:t>
            </w:r>
          </w:p>
        </w:tc>
        <w:tc>
          <w:tcPr>
            <w:tcW w:w="3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7F1A6D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3,5</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C9A91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3,5</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0CE82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5307100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391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AD.7152</w:t>
            </w:r>
          </w:p>
        </w:tc>
        <w:tc>
          <w:tcPr>
            <w:tcW w:w="7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3FB0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đánh dấu</w:t>
            </w:r>
          </w:p>
        </w:tc>
        <w:tc>
          <w:tcPr>
            <w:tcW w:w="12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962C04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Tăng đơ M12</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C766B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xml:space="preserve">cái </w:t>
            </w:r>
          </w:p>
        </w:tc>
        <w:tc>
          <w:tcPr>
            <w:tcW w:w="43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600FC7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3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EE2ACE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3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90F4E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B5347A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4F12AE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51FA2902"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FF5E1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69" w:type="pct"/>
            <w:vMerge/>
            <w:tcBorders>
              <w:top w:val="nil"/>
              <w:left w:val="nil"/>
              <w:bottom w:val="single" w:sz="8" w:space="0" w:color="000000"/>
              <w:right w:val="single" w:sz="8" w:space="0" w:color="000000"/>
              <w:tl2br w:val="nil"/>
              <w:tr2bl w:val="nil"/>
            </w:tcBorders>
            <w:shd w:val="clear" w:color="auto" w:fill="auto"/>
            <w:vAlign w:val="center"/>
          </w:tcPr>
          <w:p w14:paraId="6FC8BDD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327D12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 lông M12</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98E81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43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B064E6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3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BFA2F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3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7F319F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438EF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73B88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2EBE9B8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50403D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69" w:type="pct"/>
            <w:vMerge/>
            <w:tcBorders>
              <w:top w:val="nil"/>
              <w:left w:val="nil"/>
              <w:bottom w:val="single" w:sz="8" w:space="0" w:color="000000"/>
              <w:right w:val="single" w:sz="8" w:space="0" w:color="000000"/>
              <w:tl2br w:val="nil"/>
              <w:tr2bl w:val="nil"/>
            </w:tcBorders>
            <w:shd w:val="clear" w:color="auto" w:fill="auto"/>
            <w:vAlign w:val="center"/>
          </w:tcPr>
          <w:p w14:paraId="061478A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3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A6613F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91978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30"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132701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3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7023A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3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B99A9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3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10857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81A29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3F6DB5B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16192A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69" w:type="pct"/>
            <w:vMerge/>
            <w:tcBorders>
              <w:top w:val="nil"/>
              <w:left w:val="nil"/>
              <w:bottom w:val="single" w:sz="8" w:space="0" w:color="000000"/>
              <w:right w:val="single" w:sz="8" w:space="0" w:color="000000"/>
              <w:tl2br w:val="nil"/>
              <w:tr2bl w:val="nil"/>
            </w:tcBorders>
            <w:shd w:val="clear" w:color="auto" w:fill="auto"/>
            <w:vAlign w:val="center"/>
          </w:tcPr>
          <w:p w14:paraId="7743561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9EF1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63D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69E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6,63</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7C4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8,18</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E83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9,76</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2C4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11,41</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A81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0,83</w:t>
            </w:r>
          </w:p>
        </w:tc>
      </w:tr>
      <w:tr w:rsidR="00A95A82" w:rsidRPr="00A95A82" w14:paraId="23006B7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300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EE2297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66F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F02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8E3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AB9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C16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bl>
    <w:p w14:paraId="6228098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3503451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LẮP DỰNG CỘT TÍN HIỆU</w:t>
      </w:r>
    </w:p>
    <w:p w14:paraId="597E0ED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7"/>
        <w:gridCol w:w="1981"/>
        <w:gridCol w:w="2277"/>
        <w:gridCol w:w="832"/>
        <w:gridCol w:w="967"/>
        <w:gridCol w:w="978"/>
        <w:gridCol w:w="964"/>
      </w:tblGrid>
      <w:tr w:rsidR="00A95A82" w:rsidRPr="00A95A82" w14:paraId="4140F09E" w14:textId="77777777" w:rsidTr="00DA520E">
        <w:trPr>
          <w:trHeight w:val="170"/>
        </w:trPr>
        <w:tc>
          <w:tcPr>
            <w:tcW w:w="55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0B60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0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72F9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26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DA69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0D86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61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EF94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cột</w:t>
            </w:r>
          </w:p>
        </w:tc>
      </w:tr>
      <w:tr w:rsidR="00A95A82" w:rsidRPr="00A95A82" w14:paraId="6D60CD3D"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35BC40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27CFA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FAB302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562EA5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C4B8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7,5m</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E665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8,5m</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D7AEF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9,5m</w:t>
            </w:r>
          </w:p>
        </w:tc>
      </w:tr>
      <w:tr w:rsidR="00A95A82" w:rsidRPr="00A95A82" w14:paraId="1302F426"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AE99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AD.7153</w:t>
            </w:r>
          </w:p>
        </w:tc>
        <w:tc>
          <w:tcPr>
            <w:tcW w:w="110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39BD1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cột tín hiệu</w:t>
            </w:r>
          </w:p>
        </w:tc>
        <w:tc>
          <w:tcPr>
            <w:tcW w:w="12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018AFF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246E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6AD2C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95FF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16537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F200720"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35D02C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0" w:type="pct"/>
            <w:vMerge/>
            <w:tcBorders>
              <w:top w:val="nil"/>
              <w:left w:val="nil"/>
              <w:bottom w:val="single" w:sz="8" w:space="0" w:color="000000"/>
              <w:right w:val="single" w:sz="8" w:space="0" w:color="000000"/>
              <w:tl2br w:val="nil"/>
              <w:tr2bl w:val="nil"/>
            </w:tcBorders>
            <w:shd w:val="clear" w:color="auto" w:fill="auto"/>
            <w:vAlign w:val="center"/>
          </w:tcPr>
          <w:p w14:paraId="523FCC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48501F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bê tông li tâm</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DAA48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cột</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A213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CCFBF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8FBCE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20F86999"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ABE64D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0" w:type="pct"/>
            <w:vMerge/>
            <w:tcBorders>
              <w:top w:val="nil"/>
              <w:left w:val="nil"/>
              <w:bottom w:val="single" w:sz="8" w:space="0" w:color="000000"/>
              <w:right w:val="single" w:sz="8" w:space="0" w:color="000000"/>
              <w:tl2br w:val="nil"/>
              <w:tr2bl w:val="nil"/>
            </w:tcBorders>
            <w:shd w:val="clear" w:color="auto" w:fill="auto"/>
            <w:vAlign w:val="center"/>
          </w:tcPr>
          <w:p w14:paraId="452F5CA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502569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5C1F7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D3E70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F6295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53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0EA5B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246BB1BF"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55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4F7DFA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0" w:type="pct"/>
            <w:vMerge/>
            <w:tcBorders>
              <w:top w:val="nil"/>
              <w:left w:val="nil"/>
              <w:bottom w:val="single" w:sz="8" w:space="0" w:color="000000"/>
              <w:right w:val="single" w:sz="8" w:space="0" w:color="000000"/>
              <w:tl2br w:val="nil"/>
              <w:tr2bl w:val="nil"/>
            </w:tcBorders>
            <w:shd w:val="clear" w:color="auto" w:fill="auto"/>
            <w:vAlign w:val="center"/>
          </w:tcPr>
          <w:p w14:paraId="644D12E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DA984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0FF7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8CC2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16,00</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0676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17,50</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0218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20,00</w:t>
            </w:r>
          </w:p>
        </w:tc>
      </w:tr>
      <w:tr w:rsidR="00A95A82" w:rsidRPr="00A95A82" w14:paraId="7E4EF3B1" w14:textId="77777777" w:rsidTr="00DA520E">
        <w:tblPrEx>
          <w:tblBorders>
            <w:top w:val="none" w:sz="0" w:space="0" w:color="auto"/>
            <w:bottom w:val="none" w:sz="0" w:space="0" w:color="auto"/>
            <w:insideH w:val="none" w:sz="0" w:space="0" w:color="auto"/>
            <w:insideV w:val="none" w:sz="0" w:space="0" w:color="auto"/>
          </w:tblBorders>
        </w:tblPrEx>
        <w:trPr>
          <w:trHeight w:val="170"/>
        </w:trPr>
        <w:tc>
          <w:tcPr>
            <w:tcW w:w="338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28EA97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A26C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23B4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5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D548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bl>
    <w:p w14:paraId="35E7B8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158AA4A8" w14:textId="279F5A86"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AD.72100  LẮP ĐẶT CÁC PHỤ KIỆN CỘT TÍN HIỆU, CỘT ĐÁNH DẤU</w:t>
      </w:r>
    </w:p>
    <w:p w14:paraId="02DB6D8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37061CE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kiểm tra các phụ kiện, lắp phụ kiện đấu dây, thử điện khí, hoàn thiện công tác lắp theo yêu cầu kỹ thuật.</w:t>
      </w:r>
    </w:p>
    <w:p w14:paraId="0090891E"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liệu, phụ kiện trong phạm vi 500m.</w:t>
      </w:r>
    </w:p>
    <w:p w14:paraId="43E9064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1cột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8"/>
        <w:gridCol w:w="1430"/>
        <w:gridCol w:w="2860"/>
        <w:gridCol w:w="832"/>
        <w:gridCol w:w="965"/>
        <w:gridCol w:w="917"/>
        <w:gridCol w:w="1014"/>
      </w:tblGrid>
      <w:tr w:rsidR="00A95A82" w:rsidRPr="00A95A82" w14:paraId="30D1A4FB" w14:textId="77777777" w:rsidTr="00DA520E">
        <w:trPr>
          <w:trHeight w:val="20"/>
        </w:trPr>
        <w:tc>
          <w:tcPr>
            <w:tcW w:w="54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A2F5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79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D02F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58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2735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A97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45"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0D6A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Cột tín hiệu</w:t>
            </w:r>
          </w:p>
        </w:tc>
        <w:tc>
          <w:tcPr>
            <w:tcW w:w="5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B640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Cột đánh dấu</w:t>
            </w:r>
          </w:p>
        </w:tc>
      </w:tr>
      <w:tr w:rsidR="00A95A82" w:rsidRPr="00A95A82" w14:paraId="2B886C6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5B30AD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0B4F71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978CEC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AA2826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70E9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Vào ga</w:t>
            </w:r>
          </w:p>
        </w:tc>
        <w:tc>
          <w:tcPr>
            <w:tcW w:w="5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C375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Ra ga</w:t>
            </w:r>
          </w:p>
        </w:tc>
        <w:tc>
          <w:tcPr>
            <w:tcW w:w="563" w:type="pc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84CBBA" w14:textId="77777777" w:rsidR="00000000" w:rsidRPr="00A95A82" w:rsidRDefault="00000000" w:rsidP="00A95A82">
            <w:pPr>
              <w:adjustRightInd w:val="0"/>
              <w:snapToGrid w:val="0"/>
              <w:jc w:val="center"/>
              <w:rPr>
                <w:rFonts w:ascii="Arial" w:hAnsi="Arial" w:cs="Arial"/>
                <w:color w:val="000000" w:themeColor="text1"/>
                <w:sz w:val="20"/>
                <w:szCs w:val="20"/>
              </w:rPr>
            </w:pPr>
          </w:p>
        </w:tc>
      </w:tr>
      <w:tr w:rsidR="00A95A82" w:rsidRPr="00A95A82" w14:paraId="4DE876C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val="restar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tcPr>
          <w:p w14:paraId="2BB43A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AD.721</w:t>
            </w:r>
          </w:p>
        </w:tc>
        <w:tc>
          <w:tcPr>
            <w:tcW w:w="794" w:type="pct"/>
            <w:v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C356DC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các phụ kiện cột tín hiệu</w:t>
            </w: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8C27D3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4A40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394B9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9101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4FE61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11A15D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il"/>
              <w:left w:val="single" w:sz="8" w:space="0" w:color="000000"/>
              <w:bottom w:val="nil"/>
              <w:right w:val="single" w:sz="8" w:space="0" w:color="000000"/>
              <w:tl2br w:val="nil"/>
              <w:tr2bl w:val="nil"/>
            </w:tcBorders>
            <w:shd w:val="clear" w:color="auto" w:fill="auto"/>
            <w:vAlign w:val="center"/>
          </w:tcPr>
          <w:p w14:paraId="6A22ABE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nil"/>
              <w:right w:val="single" w:sz="8" w:space="0" w:color="000000"/>
              <w:tl2br w:val="nil"/>
              <w:tr2bl w:val="nil"/>
            </w:tcBorders>
            <w:shd w:val="clear" w:color="auto" w:fill="auto"/>
            <w:vAlign w:val="center"/>
          </w:tcPr>
          <w:p w14:paraId="4F28B7E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824A2C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Cơ cấu tín hiệu loại 2 đèn</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084FE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91F02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5AA75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771BA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76357C5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il"/>
              <w:left w:val="single" w:sz="8" w:space="0" w:color="000000"/>
              <w:bottom w:val="nil"/>
              <w:right w:val="single" w:sz="8" w:space="0" w:color="000000"/>
              <w:tl2br w:val="nil"/>
              <w:tr2bl w:val="nil"/>
            </w:tcBorders>
            <w:shd w:val="clear" w:color="auto" w:fill="auto"/>
            <w:vAlign w:val="center"/>
          </w:tcPr>
          <w:p w14:paraId="20C4880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nil"/>
              <w:right w:val="single" w:sz="8" w:space="0" w:color="000000"/>
              <w:tl2br w:val="nil"/>
              <w:tr2bl w:val="nil"/>
            </w:tcBorders>
            <w:shd w:val="clear" w:color="auto" w:fill="auto"/>
            <w:vAlign w:val="center"/>
          </w:tcPr>
          <w:p w14:paraId="2EA2A9B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154B38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Giá trên bắt cơ cấu vào cột</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97846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627B5D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7795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2B509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36A068E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il"/>
              <w:left w:val="single" w:sz="8" w:space="0" w:color="000000"/>
              <w:bottom w:val="nil"/>
              <w:right w:val="single" w:sz="8" w:space="0" w:color="000000"/>
              <w:tl2br w:val="nil"/>
              <w:tr2bl w:val="nil"/>
            </w:tcBorders>
            <w:shd w:val="clear" w:color="auto" w:fill="auto"/>
            <w:vAlign w:val="center"/>
          </w:tcPr>
          <w:p w14:paraId="7CEF247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nil"/>
              <w:right w:val="single" w:sz="8" w:space="0" w:color="000000"/>
              <w:tl2br w:val="nil"/>
              <w:tr2bl w:val="nil"/>
            </w:tcBorders>
            <w:shd w:val="clear" w:color="auto" w:fill="auto"/>
            <w:vAlign w:val="center"/>
          </w:tcPr>
          <w:p w14:paraId="7D56CF8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6385D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Giá dưới bắt cơ cấu vào cột</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31189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2E066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5C42F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2684E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4A875A8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E5E0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AD.721</w:t>
            </w:r>
          </w:p>
        </w:tc>
        <w:tc>
          <w:tcPr>
            <w:tcW w:w="79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D6124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đánh dấu</w:t>
            </w: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A876E1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 lông chữ U, M12</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97CC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28D9B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D8402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C58EC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2DBF072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5A9D47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1F490C7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06FD0E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Ống luồn dây tín hiệu Φ32</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CAEE7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CF68C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98665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3F79F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3DA430E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482955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70A84EE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3E89A8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Đui đèn tín hiệu</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D7D5B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33CB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70E0A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0B793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7EAD151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EF5265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7DCC032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6A220E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Bóng đèn 25W</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D4EBB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7630B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DB136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2840B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33F6D918"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10FBE9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64109F8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CC48F4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Thấu kính tín hiệu</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BB968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2DB17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A1B4E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49BB1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4D7F2BE7"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FF33F0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51C559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02279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Ống luồn dây Φ52</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CB6A2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57C5B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CA6D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6C6A3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1D64C5A2"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2C4186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57E91F4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562BEC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Tán che đèn</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83E21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2A573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413E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20964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2A920612"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DFE925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6A421B0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513D78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điện 19x0,52</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541074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AC1EE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F932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50</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F2571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r w:rsidR="00A95A82" w:rsidRPr="00A95A82" w14:paraId="004AC16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EFFA54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707351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305DAD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2AA4E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3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A8E20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50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98973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56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910B0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44BAEAE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EEAF3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000000"/>
              <w:right w:val="single" w:sz="8" w:space="0" w:color="000000"/>
              <w:tl2br w:val="nil"/>
              <w:tr2bl w:val="nil"/>
            </w:tcBorders>
            <w:shd w:val="clear" w:color="auto" w:fill="auto"/>
            <w:vAlign w:val="center"/>
          </w:tcPr>
          <w:p w14:paraId="2686702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887F3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849F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F5E7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24,09</w:t>
            </w:r>
          </w:p>
        </w:tc>
        <w:tc>
          <w:tcPr>
            <w:tcW w:w="5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B5F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11,74</w:t>
            </w:r>
          </w:p>
        </w:tc>
        <w:tc>
          <w:tcPr>
            <w:tcW w:w="5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598E7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8,00</w:t>
            </w:r>
          </w:p>
        </w:tc>
      </w:tr>
      <w:tr w:rsidR="00A95A82" w:rsidRPr="00A95A82" w14:paraId="5ECE85F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3392"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1D390C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23B6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5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26D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F3CB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r>
    </w:tbl>
    <w:p w14:paraId="33F5DE8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7A6772D4" w14:textId="276083D3"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AD.73100  LẮP ĐẶT GHI TÍN HIỆU</w:t>
      </w:r>
    </w:p>
    <w:p w14:paraId="6DAD244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26559BF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kiểm tra đo đạc vị trí lắp ghi, lắp các phụ kiện tay quay ghi, bộ quay ghi, bộ biểu thị ghi, các loại cần động tác, thử hoạt động, hoàn thiện công tác lắp theo đúng yêu cầu kỹ thuật.</w:t>
      </w:r>
    </w:p>
    <w:p w14:paraId="3D4D73C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tư, phụ kiện trong phạm vi 300m.</w:t>
      </w:r>
    </w:p>
    <w:p w14:paraId="5F5E73DA"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bộ ghi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5"/>
        <w:gridCol w:w="1125"/>
        <w:gridCol w:w="1126"/>
        <w:gridCol w:w="1126"/>
        <w:gridCol w:w="1126"/>
        <w:gridCol w:w="1126"/>
        <w:gridCol w:w="1126"/>
        <w:gridCol w:w="1126"/>
      </w:tblGrid>
      <w:tr w:rsidR="00A95A82" w:rsidRPr="00A95A82" w14:paraId="0FD5748F" w14:textId="77777777" w:rsidTr="00DA520E">
        <w:trPr>
          <w:trHeight w:val="20"/>
        </w:trPr>
        <w:tc>
          <w:tcPr>
            <w:tcW w:w="6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F49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8CB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3A8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1B9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E15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Ghi cơ khí</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198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Ghi điện đơn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DC0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Ghi liên động</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293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Ghi lồng 3 đầu dây</w:t>
            </w:r>
          </w:p>
        </w:tc>
      </w:tr>
      <w:tr w:rsidR="00A95A82" w:rsidRPr="00A95A82" w14:paraId="740DBC64"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E53D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AD.731</w:t>
            </w:r>
          </w:p>
        </w:tc>
        <w:tc>
          <w:tcPr>
            <w:tcW w:w="6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2E55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ghi tín hiệu</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A4C18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A01A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1BDF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56E1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1090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7C49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4680F5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E0146E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22091E0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D0ADE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Ghi tín hiệu</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AD6B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090B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1712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275D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28FC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523E574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720D26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213549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3FA2E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Hộp khoá điện</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5960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D5B7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F90A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1ECC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8A00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5A2D558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CA6C27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647F253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C4CFC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tắc đạp chân</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64FD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611E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E5EC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A7B2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6D03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11C0AA4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83786F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2540B66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A241A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M20x65</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BD21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BDB4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C58A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52B6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281B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w:t>
            </w:r>
          </w:p>
        </w:tc>
      </w:tr>
      <w:tr w:rsidR="00A95A82" w:rsidRPr="00A95A82" w14:paraId="5FFCC7C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75013F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461BE0B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87FC4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đầu vuông M20x70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E72E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FF23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FBAF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7A356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5F24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57399BD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F89759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5771CA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7AE8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M14x50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2935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EDAA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A381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BD7E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98AD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r w:rsidR="00A95A82" w:rsidRPr="00A95A82" w14:paraId="7B8E591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81CCC9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63E29BB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7DB9C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M14x70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4C63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99BF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54FD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91BD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2F59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98F9DD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EFBCA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3C8F9F9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EB229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M22x350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9B3C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630F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5D7B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53D5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268A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1C74727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5A805F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49FAD1E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52F1F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hình</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197E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0E32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BBCC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AAC5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7250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7DD3FB6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A56E3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324FF0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C4E67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điện</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C961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BDC7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9AE7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BEFB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CEEF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r>
      <w:tr w:rsidR="00A95A82" w:rsidRPr="00A95A82" w14:paraId="781DC74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86142C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564C103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1780E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Ổ khoá</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B8CC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93A9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D5E0F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23CE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A2BC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2BBADF6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974018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626BA48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93E55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M18x200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D26F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08CE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D6EB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1B1EF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80A8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w:t>
            </w:r>
          </w:p>
        </w:tc>
      </w:tr>
      <w:tr w:rsidR="00A95A82" w:rsidRPr="00A95A82" w14:paraId="4A33955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B19112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4BB357B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37CAF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M12x150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7218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3258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77D0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96E0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3EB8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w:t>
            </w:r>
          </w:p>
        </w:tc>
      </w:tr>
      <w:tr w:rsidR="00A95A82" w:rsidRPr="00A95A82" w14:paraId="625C41D5"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7F4DE0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47F5BD6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71027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Ống thép D36</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78A9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17397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04B7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0208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FF33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5A0E9A2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85670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7724F7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359A1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Bánh xe đỡ ống</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646D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C1BE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B214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DB0D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98B2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0B68202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D3C0C8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03B883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9439C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7AAE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29047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05D5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E3C8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w:t>
            </w:r>
          </w:p>
        </w:tc>
        <w:tc>
          <w:tcPr>
            <w:tcW w:w="62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839E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w:t>
            </w:r>
          </w:p>
        </w:tc>
      </w:tr>
      <w:tr w:rsidR="00A95A82" w:rsidRPr="00A95A82" w14:paraId="2906852C"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62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4A690C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vMerge/>
            <w:tcBorders>
              <w:top w:val="nil"/>
              <w:left w:val="nil"/>
              <w:bottom w:val="single" w:sz="8" w:space="0" w:color="auto"/>
              <w:right w:val="single" w:sz="8" w:space="0" w:color="auto"/>
              <w:tl2br w:val="nil"/>
              <w:tr2bl w:val="nil"/>
            </w:tcBorders>
            <w:shd w:val="clear" w:color="auto" w:fill="auto"/>
            <w:vAlign w:val="center"/>
          </w:tcPr>
          <w:p w14:paraId="750DBC0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30AD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2EF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FEF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12,35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C6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33,65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5FC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79,13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46A8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71,80</w:t>
            </w:r>
          </w:p>
        </w:tc>
      </w:tr>
      <w:tr w:rsidR="00A95A82" w:rsidRPr="00A95A82" w14:paraId="0D741B18" w14:textId="77777777" w:rsidTr="00C77621">
        <w:tblPrEx>
          <w:tblBorders>
            <w:top w:val="none" w:sz="0" w:space="0" w:color="auto"/>
            <w:bottom w:val="none" w:sz="0" w:space="0" w:color="auto"/>
            <w:insideH w:val="none" w:sz="0" w:space="0" w:color="auto"/>
            <w:insideV w:val="none" w:sz="0" w:space="0" w:color="auto"/>
          </w:tblBorders>
        </w:tblPrEx>
        <w:trPr>
          <w:trHeight w:val="20"/>
        </w:trPr>
        <w:tc>
          <w:tcPr>
            <w:tcW w:w="2499"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7A2FA6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3E3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E2FD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D97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EDD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41</w:t>
            </w:r>
          </w:p>
        </w:tc>
      </w:tr>
    </w:tbl>
    <w:p w14:paraId="3A4025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49FB2C58" w14:textId="3CADF185"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AD.74100  KÉO RẢI DÂY THÔNG TIN</w:t>
      </w:r>
    </w:p>
    <w:p w14:paraId="43E0F77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2883A093"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kiểm tra chất lượng trước và sau khi kéo dây, vận chuyển, ra dây dưới đất, gác dây lên xà, căng hãm, hàn nối, hoàn thiện công tác kéo rải dây theo đúng yêu cầu kỹ thuật.</w:t>
      </w:r>
    </w:p>
    <w:p w14:paraId="5CB3EE48"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Nếu kéo rải dây trên đồi, núi, hồ ao, bùn lầy sông ngòi, định mức nhân công được nhân với hệ số 1,2.</w:t>
      </w:r>
    </w:p>
    <w:p w14:paraId="7DC939E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Trường hợp tháo dỡ dây thông tin định mức nhân công nhân với hệ số 0,8 so với định mức tương ứng.</w:t>
      </w:r>
    </w:p>
    <w:p w14:paraId="2BBFA638"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1km/sợi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8"/>
        <w:gridCol w:w="1551"/>
        <w:gridCol w:w="1965"/>
        <w:gridCol w:w="843"/>
        <w:gridCol w:w="989"/>
        <w:gridCol w:w="847"/>
        <w:gridCol w:w="978"/>
        <w:gridCol w:w="845"/>
      </w:tblGrid>
      <w:tr w:rsidR="00A95A82" w:rsidRPr="00A95A82" w14:paraId="41D27E39" w14:textId="77777777" w:rsidTr="00DA520E">
        <w:trPr>
          <w:trHeight w:val="57"/>
        </w:trPr>
        <w:tc>
          <w:tcPr>
            <w:tcW w:w="54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586E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946B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9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FE84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235F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1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2557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Dây sắt</w:t>
            </w:r>
          </w:p>
        </w:tc>
        <w:tc>
          <w:tcPr>
            <w:tcW w:w="1012"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F25A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Dây lưỡng kim</w:t>
            </w:r>
          </w:p>
        </w:tc>
      </w:tr>
      <w:tr w:rsidR="00A95A82" w:rsidRPr="00A95A82" w14:paraId="13EA3BA5"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341271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585D4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A3549D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8"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95E070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3FAC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Φ3mm</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B722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Φ4mm</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C368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Φ2,5mm</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98CC8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Φ3mm</w:t>
            </w:r>
          </w:p>
        </w:tc>
      </w:tr>
      <w:tr w:rsidR="00A95A82" w:rsidRPr="00A95A82" w14:paraId="59BF8955"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FEE7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AD.741</w:t>
            </w:r>
          </w:p>
        </w:tc>
        <w:tc>
          <w:tcPr>
            <w:tcW w:w="86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F2F42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Kéo rải dây thông tin</w:t>
            </w:r>
          </w:p>
        </w:tc>
        <w:tc>
          <w:tcPr>
            <w:tcW w:w="10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F8E585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2E09E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2CC5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69FB4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7E72B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A848A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B357306"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40466E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nil"/>
              <w:left w:val="nil"/>
              <w:bottom w:val="single" w:sz="8" w:space="0" w:color="000000"/>
              <w:right w:val="single" w:sz="8" w:space="0" w:color="000000"/>
              <w:tl2br w:val="nil"/>
              <w:tr2bl w:val="nil"/>
            </w:tcBorders>
            <w:shd w:val="clear" w:color="auto" w:fill="auto"/>
            <w:vAlign w:val="center"/>
          </w:tcPr>
          <w:p w14:paraId="57EBC03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A3B0A0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dẫn</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5FD74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76791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56</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54EF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47154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42</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AB921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60</w:t>
            </w:r>
          </w:p>
        </w:tc>
      </w:tr>
      <w:tr w:rsidR="00A95A82" w:rsidRPr="00A95A82" w14:paraId="79BD375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8A605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nil"/>
              <w:left w:val="nil"/>
              <w:bottom w:val="single" w:sz="8" w:space="0" w:color="000000"/>
              <w:right w:val="single" w:sz="8" w:space="0" w:color="000000"/>
              <w:tl2br w:val="nil"/>
              <w:tr2bl w:val="nil"/>
            </w:tcBorders>
            <w:shd w:val="clear" w:color="auto" w:fill="auto"/>
            <w:vAlign w:val="center"/>
          </w:tcPr>
          <w:p w14:paraId="139F5F3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14D15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hãm</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DB0DD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53A46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7A265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C15A6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5ABC5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w:t>
            </w:r>
          </w:p>
        </w:tc>
      </w:tr>
      <w:tr w:rsidR="00A95A82" w:rsidRPr="00A95A82" w14:paraId="354EBE6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B012E6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nil"/>
              <w:left w:val="nil"/>
              <w:bottom w:val="single" w:sz="8" w:space="0" w:color="000000"/>
              <w:right w:val="single" w:sz="8" w:space="0" w:color="000000"/>
              <w:tl2br w:val="nil"/>
              <w:tr2bl w:val="nil"/>
            </w:tcBorders>
            <w:shd w:val="clear" w:color="auto" w:fill="auto"/>
            <w:vAlign w:val="center"/>
          </w:tcPr>
          <w:p w14:paraId="275DA33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4C778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Thiếc hàn</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6929FD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20A78C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C878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3C9A3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0,25</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98D1A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0,25</w:t>
            </w:r>
          </w:p>
        </w:tc>
      </w:tr>
      <w:tr w:rsidR="00A95A82" w:rsidRPr="00A95A82" w14:paraId="1E704A71"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8EB5A3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nil"/>
              <w:left w:val="nil"/>
              <w:bottom w:val="single" w:sz="8" w:space="0" w:color="000000"/>
              <w:right w:val="single" w:sz="8" w:space="0" w:color="000000"/>
              <w:tl2br w:val="nil"/>
              <w:tr2bl w:val="nil"/>
            </w:tcBorders>
            <w:shd w:val="clear" w:color="auto" w:fill="auto"/>
            <w:vAlign w:val="center"/>
          </w:tcPr>
          <w:p w14:paraId="67F015C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7FE5B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Axít hàn</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59D15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lít</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64E65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9700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0,05</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40AC87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CB8F3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3A3D2E3F"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4E48CC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nil"/>
              <w:left w:val="nil"/>
              <w:bottom w:val="single" w:sz="8" w:space="0" w:color="000000"/>
              <w:right w:val="single" w:sz="8" w:space="0" w:color="000000"/>
              <w:tl2br w:val="nil"/>
              <w:tr2bl w:val="nil"/>
            </w:tcBorders>
            <w:shd w:val="clear" w:color="auto" w:fill="auto"/>
            <w:vAlign w:val="center"/>
          </w:tcPr>
          <w:p w14:paraId="5EF9327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912C5D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Nhựa thông</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3CC0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5B35C8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CF089B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2DF48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0,01</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AF8EA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0,01</w:t>
            </w:r>
          </w:p>
        </w:tc>
      </w:tr>
      <w:tr w:rsidR="00A95A82" w:rsidRPr="00A95A82" w14:paraId="36A7924E"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823F5A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nil"/>
              <w:left w:val="nil"/>
              <w:bottom w:val="single" w:sz="8" w:space="0" w:color="000000"/>
              <w:right w:val="single" w:sz="8" w:space="0" w:color="000000"/>
              <w:tl2br w:val="nil"/>
              <w:tr2bl w:val="nil"/>
            </w:tcBorders>
            <w:shd w:val="clear" w:color="auto" w:fill="auto"/>
            <w:vAlign w:val="center"/>
          </w:tcPr>
          <w:p w14:paraId="769344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AB3391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8A2314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4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14A19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47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2CCF4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BDD73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46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9AE81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3C882E72"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5A4893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1" w:type="pct"/>
            <w:vMerge/>
            <w:tcBorders>
              <w:top w:val="nil"/>
              <w:left w:val="nil"/>
              <w:bottom w:val="single" w:sz="8" w:space="0" w:color="000000"/>
              <w:right w:val="single" w:sz="8" w:space="0" w:color="000000"/>
              <w:tl2br w:val="nil"/>
              <w:tr2bl w:val="nil"/>
            </w:tcBorders>
            <w:shd w:val="clear" w:color="auto" w:fill="auto"/>
            <w:vAlign w:val="center"/>
          </w:tcPr>
          <w:p w14:paraId="2431A6E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DCB92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4,5/7</w:t>
            </w:r>
          </w:p>
        </w:tc>
        <w:tc>
          <w:tcPr>
            <w:tcW w:w="4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B88A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48E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7,13</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CE06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7,96</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D859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6,96</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0003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7,13</w:t>
            </w:r>
          </w:p>
        </w:tc>
      </w:tr>
      <w:tr w:rsidR="00A95A82" w:rsidRPr="00A95A82" w14:paraId="47A7C2C9"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296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F6AA09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8E36E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4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DC79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4072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4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62E99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w:t>
            </w:r>
          </w:p>
        </w:tc>
      </w:tr>
    </w:tbl>
    <w:p w14:paraId="09E861B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32F8F13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AD.74200  LẮP XÀ THÔNG TIN</w:t>
      </w:r>
    </w:p>
    <w:p w14:paraId="134A6EA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29839B77"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kiểm tra chất lượng, xác định vị trí, lắp xà, bộ sứ vào xà theo yêu cầu kỹ thuật. Vận chuyển vật liệu trong phạm vi 300m.</w:t>
      </w:r>
    </w:p>
    <w:p w14:paraId="38EFF0CF"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xà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0"/>
        <w:gridCol w:w="1859"/>
        <w:gridCol w:w="2759"/>
        <w:gridCol w:w="919"/>
        <w:gridCol w:w="1077"/>
        <w:gridCol w:w="1232"/>
      </w:tblGrid>
      <w:tr w:rsidR="00A95A82" w:rsidRPr="00A95A82" w14:paraId="1A31037F" w14:textId="77777777" w:rsidTr="00DA520E">
        <w:trPr>
          <w:trHeight w:val="57"/>
        </w:trPr>
        <w:tc>
          <w:tcPr>
            <w:tcW w:w="64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F601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32"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63951C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5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6DCE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8711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5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A7213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Xà 1,1m</w:t>
            </w:r>
          </w:p>
        </w:tc>
        <w:tc>
          <w:tcPr>
            <w:tcW w:w="6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B29C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Xà 2,5m</w:t>
            </w:r>
          </w:p>
        </w:tc>
      </w:tr>
      <w:tr w:rsidR="00A95A82" w:rsidRPr="00A95A82" w14:paraId="26993C1D"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5FDB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AD.742</w:t>
            </w:r>
          </w:p>
        </w:tc>
        <w:tc>
          <w:tcPr>
            <w:tcW w:w="103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78933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xà thông tin</w:t>
            </w:r>
          </w:p>
        </w:tc>
        <w:tc>
          <w:tcPr>
            <w:tcW w:w="1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1B3760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C399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6D160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96299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B658E7B"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FA3F60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02368E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7C3C6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Xà</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E256C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D239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7E5F1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3472D50F"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217B0D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1E71B3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A0CE0C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Sứ</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B1828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8DA94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48E5C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w:t>
            </w:r>
          </w:p>
        </w:tc>
      </w:tr>
      <w:tr w:rsidR="00A95A82" w:rsidRPr="00A95A82" w14:paraId="002674B7"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46468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B08195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0C0C0F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Cuống sứ</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DB8DE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47B14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1694F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w:t>
            </w:r>
          </w:p>
        </w:tc>
      </w:tr>
      <w:tr w:rsidR="00A95A82" w:rsidRPr="00A95A82" w14:paraId="21B589E6"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E5847C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BC679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1FF00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Thanh chống</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48D8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1B5AF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21C45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7056131F"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C77FC9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231ED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6368C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Puli D14</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8B7CD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E5FD3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D36F4B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60985C72"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12890F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C4DFB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6AB629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1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7F328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9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65766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214BC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594D06C"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64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1F627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F1091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B8E56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45DF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5B9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0,88</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EE43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1,20</w:t>
            </w:r>
          </w:p>
        </w:tc>
      </w:tr>
      <w:tr w:rsidR="00A95A82" w:rsidRPr="00A95A82" w14:paraId="6E64179F"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371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90C915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D5C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A72C8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r>
    </w:tbl>
    <w:p w14:paraId="10EB34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2A3EC26D" w14:textId="78175A2C"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AD.74300  LẮP ĐẶT BỘ GIÁ ĐỠ ĐẶT BỘ QUAY GHI</w:t>
      </w:r>
    </w:p>
    <w:p w14:paraId="44B59C0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062F7683"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kiểm tra đo đạc vị trí, đánh dấu, khoan ray, khoan các phụ kiện, lắp bộ giá đỡ hoàn chỉnh.</w:t>
      </w:r>
    </w:p>
    <w:p w14:paraId="65E23B61"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liệu trong phạm vi 300m.</w:t>
      </w:r>
    </w:p>
    <w:p w14:paraId="330CF67E"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bộ giá đỡ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9"/>
        <w:gridCol w:w="1871"/>
        <w:gridCol w:w="3100"/>
        <w:gridCol w:w="1187"/>
        <w:gridCol w:w="1859"/>
      </w:tblGrid>
      <w:tr w:rsidR="00A95A82" w:rsidRPr="00A95A82" w14:paraId="508C9744" w14:textId="77777777" w:rsidTr="00DA520E">
        <w:trPr>
          <w:trHeight w:val="20"/>
        </w:trPr>
        <w:tc>
          <w:tcPr>
            <w:tcW w:w="54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591C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39"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5C9749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7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E938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2ABA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3C26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2C6219A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93DD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AD.743</w:t>
            </w:r>
          </w:p>
        </w:tc>
        <w:tc>
          <w:tcPr>
            <w:tcW w:w="10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AC04C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Bộ giá đỡ đặt bộ ray ghi</w:t>
            </w: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53EF77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BA96A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D554C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87D674E"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A7F525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186CDA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B8CC87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hình 100x100</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2F3C2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C7466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9,6</w:t>
            </w:r>
          </w:p>
        </w:tc>
      </w:tr>
      <w:tr w:rsidR="00A95A82" w:rsidRPr="00A95A82" w14:paraId="03F82A54"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DF10B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347AB0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F77E20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hình 50x50</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52849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58900F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4,4</w:t>
            </w:r>
          </w:p>
        </w:tc>
      </w:tr>
      <w:tr w:rsidR="00A95A82" w:rsidRPr="00A95A82" w14:paraId="42C8B97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27C9D5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1AE42F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54AF3E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Sắt L bắt ray</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77D169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4D8F8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7553407A"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97F38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095812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288340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Đệm chống xoáy</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416E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3528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629886D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5DD8B5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F38898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70043C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Long đen vênh</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035E7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F0AF6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4AC24EC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07B062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AA9058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144E3D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 20x50</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AE51E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2C355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6473F1C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B54675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00CEF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B41C17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 20x70</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4A793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BCCA2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054FC6CB"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F0F1E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2104D1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669417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 20x75</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F0261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95322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w:t>
            </w:r>
          </w:p>
        </w:tc>
      </w:tr>
      <w:tr w:rsidR="00A95A82" w:rsidRPr="00A95A82" w14:paraId="4CABEC21"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08A05B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A0AA25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501A68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65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B5FB1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103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126E85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r w:rsidR="00A95A82" w:rsidRPr="00A95A82" w14:paraId="2C18AB8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A8E93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3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AB8593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4435C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4,0/7</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CFEB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10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B66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5,22</w:t>
            </w:r>
          </w:p>
        </w:tc>
      </w:tr>
      <w:tr w:rsidR="00A95A82" w:rsidRPr="00A95A82" w14:paraId="39E95A57"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396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978F7C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84E2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483B9D5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320EDA82"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AD.74400  LẮP ĐẶT MẠCH ĐIỆN ĐƯỜNG RAY</w:t>
      </w:r>
    </w:p>
    <w:p w14:paraId="7EE17BE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2B5B1C1E"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phân rải phụ kiện, khoan ray để lắp dây dẫn, lắp các phụ kiện, điều chỉnh và thử hoạt động, hoàn thiện theo yêu cầu kỹ thuật.</w:t>
      </w:r>
    </w:p>
    <w:p w14:paraId="61528496"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liệu trong phạm vi 300m.</w:t>
      </w:r>
    </w:p>
    <w:p w14:paraId="35B55897"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mạch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4"/>
        <w:gridCol w:w="2032"/>
        <w:gridCol w:w="2794"/>
        <w:gridCol w:w="1162"/>
        <w:gridCol w:w="1954"/>
      </w:tblGrid>
      <w:tr w:rsidR="00A95A82" w:rsidRPr="00A95A82" w14:paraId="485273F4" w14:textId="77777777" w:rsidTr="00DA520E">
        <w:trPr>
          <w:trHeight w:val="57"/>
        </w:trPr>
        <w:tc>
          <w:tcPr>
            <w:tcW w:w="5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147A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ABDA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5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F9094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E51E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C5EE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0AEB7757"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373B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AD.744</w:t>
            </w:r>
          </w:p>
        </w:tc>
        <w:tc>
          <w:tcPr>
            <w:tcW w:w="112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019B6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mạch điện đường ray</w:t>
            </w: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B2B44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2B9D7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E8121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68A93C0"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64DEEF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76D45F1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505FB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Lập lách</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27443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14887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w:t>
            </w:r>
          </w:p>
        </w:tc>
      </w:tr>
      <w:tr w:rsidR="00A95A82" w:rsidRPr="00A95A82" w14:paraId="7C2849EE"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D530FA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168C7C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68B0D6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Tấm cách điện PVC</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8E86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C52BA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w:t>
            </w:r>
          </w:p>
        </w:tc>
      </w:tr>
      <w:tr w:rsidR="00A95A82" w:rsidRPr="00A95A82" w14:paraId="4D9744DF"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0A92C5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6517E43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09A280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Miếng cách điện chữ I</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4FE9A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88EA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w:t>
            </w:r>
          </w:p>
        </w:tc>
      </w:tr>
      <w:tr w:rsidR="00A95A82" w:rsidRPr="00A95A82" w14:paraId="14D0141F"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F3A0BF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30E993E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BDB5C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dẫn thép nhiều sợi</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96B4B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43EB5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r>
      <w:tr w:rsidR="00A95A82" w:rsidRPr="00A95A82" w14:paraId="2B379913"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DA09CA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65A6F07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063BC6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Chốt dây</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3EA3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70378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4614205A"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EF8268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60EBAEF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A4E97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 24</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D9E48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C4FA2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24</w:t>
            </w:r>
          </w:p>
        </w:tc>
      </w:tr>
      <w:tr w:rsidR="00A95A82" w:rsidRPr="00A95A82" w14:paraId="3D4C372B"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D29E57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1B5454E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D4AF45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Ống và đệm cách điện</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F8DA6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827E3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48</w:t>
            </w:r>
          </w:p>
        </w:tc>
      </w:tr>
      <w:tr w:rsidR="00A95A82" w:rsidRPr="00A95A82" w14:paraId="305BA3D1"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ED486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3CFFAB2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756BEA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 16x200</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5DDF1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7A2E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252626A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6A84DC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41BCEF1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2CFB6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64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0B490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A1E3D6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2,5</w:t>
            </w:r>
          </w:p>
        </w:tc>
      </w:tr>
      <w:tr w:rsidR="00A95A82" w:rsidRPr="00A95A82" w14:paraId="60EA74D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3A5C22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28" w:type="pct"/>
            <w:vMerge/>
            <w:tcBorders>
              <w:top w:val="nil"/>
              <w:left w:val="nil"/>
              <w:bottom w:val="single" w:sz="8" w:space="0" w:color="000000"/>
              <w:right w:val="single" w:sz="8" w:space="0" w:color="000000"/>
              <w:tl2br w:val="nil"/>
              <w:tr2bl w:val="nil"/>
            </w:tcBorders>
            <w:shd w:val="clear" w:color="auto" w:fill="auto"/>
            <w:vAlign w:val="center"/>
          </w:tcPr>
          <w:p w14:paraId="4915A1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CEEA4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4,5/7</w:t>
            </w:r>
          </w:p>
        </w:tc>
        <w:tc>
          <w:tcPr>
            <w:tcW w:w="6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FF49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A7F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30,78</w:t>
            </w:r>
          </w:p>
        </w:tc>
      </w:tr>
      <w:tr w:rsidR="00A95A82" w:rsidRPr="00A95A82" w14:paraId="52E5B527"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3915"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915B6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FD3BA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51638A4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72BDDD2D" w14:textId="32EB488A"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AD.74500  LẮP ĐẶT HỘP CÁP, HÒM BIẾN THẾ TÍN HIỆU</w:t>
      </w:r>
    </w:p>
    <w:p w14:paraId="78DAF770"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035379B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lắp hộp cáp, hòm biến thế vào vị trí, lên đầu cáp, đổ xi cách điện, thử điện khí, hoàn thiện theo yêu cầu kỹ thuật.</w:t>
      </w:r>
    </w:p>
    <w:p w14:paraId="3470A52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liệu trong phạm vi 300m.</w:t>
      </w:r>
    </w:p>
    <w:p w14:paraId="607D0DA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hộp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9"/>
        <w:gridCol w:w="1394"/>
        <w:gridCol w:w="2408"/>
        <w:gridCol w:w="841"/>
        <w:gridCol w:w="978"/>
        <w:gridCol w:w="1322"/>
        <w:gridCol w:w="1074"/>
      </w:tblGrid>
      <w:tr w:rsidR="00A95A82" w:rsidRPr="00A95A82" w14:paraId="1FD6B263" w14:textId="77777777" w:rsidTr="00DA520E">
        <w:trPr>
          <w:trHeight w:val="20"/>
        </w:trPr>
        <w:tc>
          <w:tcPr>
            <w:tcW w:w="549"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3880D4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774"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4160162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3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3EC7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7"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697C85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543"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692084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Hộp cáp cuối</w:t>
            </w:r>
          </w:p>
        </w:tc>
        <w:tc>
          <w:tcPr>
            <w:tcW w:w="734"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1F74EB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Hộp cáp phân hướng</w:t>
            </w:r>
          </w:p>
        </w:tc>
        <w:tc>
          <w:tcPr>
            <w:tcW w:w="596"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637BCF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Hòm biến thế</w:t>
            </w:r>
          </w:p>
        </w:tc>
      </w:tr>
      <w:tr w:rsidR="00A95A82" w:rsidRPr="00A95A82" w14:paraId="2F075B5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8649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AD.745</w:t>
            </w:r>
          </w:p>
        </w:tc>
        <w:tc>
          <w:tcPr>
            <w:tcW w:w="77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AF025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hộp cáp, hòm biến thế tín hiệu</w:t>
            </w: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0F9E80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7"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4E460F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3"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70C9E6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34"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0CA0189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96"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74DBCA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15984F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8474C1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23F703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BFCD1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Hộp cáp bằng gang</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72C85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21454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0F956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86A4E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499BD5B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24FA99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529CA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F58654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Bảng đấu dây</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329C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99891B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D1AAC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3561C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46E634D4"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A61AC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021F77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21E9C7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Cọc đấu dây đồng mạ</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B6569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7D1B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24</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682C8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42</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255212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r>
      <w:tr w:rsidR="00A95A82" w:rsidRPr="00A95A82" w14:paraId="2F9D04E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8858A8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61F100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0B72AA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Ống bảo vệ Φ32</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DECD6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1F010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1AD55F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1C723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297D577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5D3164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E0A3FE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A42CE9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điện</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FFC8E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6EB64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2,5</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F6954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E565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2,5</w:t>
            </w:r>
          </w:p>
        </w:tc>
      </w:tr>
      <w:tr w:rsidR="00A95A82" w:rsidRPr="00A95A82" w14:paraId="50BE50B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891F6A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2AF5C6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C77993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 lông M16x200</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33D40E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FF080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72A5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13887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r>
      <w:tr w:rsidR="00A95A82" w:rsidRPr="00A95A82" w14:paraId="2899CE5C"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02C1BE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737646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3149EF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 lông M12x200</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92221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D7B3D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BFA473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8A6D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73FAAF2F"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F8E56D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A76C6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BF55DA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1724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54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5ED34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73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7F1EE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5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74EC5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5E6638C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4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31FA46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74"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FF390F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0C089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4,5/7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B2C5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4ACE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8,00</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CE36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12,54</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12D4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14,30</w:t>
            </w:r>
          </w:p>
        </w:tc>
      </w:tr>
      <w:tr w:rsidR="00A95A82" w:rsidRPr="00A95A82" w14:paraId="55094B9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3127"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29DF3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4AE6E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89BB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c>
          <w:tcPr>
            <w:tcW w:w="5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DAFC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31</w:t>
            </w:r>
          </w:p>
        </w:tc>
      </w:tr>
    </w:tbl>
    <w:p w14:paraId="60A6132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5E39D8E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AD.74600  LẮP CÁC LOẠI RƠ LE TÍN HIỆU CHẠY TÀU</w:t>
      </w:r>
    </w:p>
    <w:p w14:paraId="6C43A51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A20FE2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lắp đặt và đo kiểm để đạt các tiêu chuẩn kỹ thuật quy định.</w:t>
      </w:r>
    </w:p>
    <w:p w14:paraId="5EC405BF"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vật liệu trong phạm vi 300m.</w:t>
      </w:r>
    </w:p>
    <w:p w14:paraId="211D64E7"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4"/>
        <w:gridCol w:w="2394"/>
        <w:gridCol w:w="3026"/>
        <w:gridCol w:w="1059"/>
        <w:gridCol w:w="1463"/>
      </w:tblGrid>
      <w:tr w:rsidR="00A95A82" w:rsidRPr="00A95A82" w14:paraId="2847EF2D" w14:textId="77777777" w:rsidTr="00DA520E">
        <w:trPr>
          <w:trHeight w:val="57"/>
        </w:trPr>
        <w:tc>
          <w:tcPr>
            <w:tcW w:w="5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B4B6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329"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52D1E7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AA86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99D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E3B9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3B9F96DE"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AF5A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AD.746</w:t>
            </w:r>
          </w:p>
        </w:tc>
        <w:tc>
          <w:tcPr>
            <w:tcW w:w="132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1D9FB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các loại rơ le</w:t>
            </w:r>
          </w:p>
        </w:tc>
        <w:tc>
          <w:tcPr>
            <w:tcW w:w="16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F856C9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CA415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DCA79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19033D7"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46B9C8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F6218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1641DF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Rơ le</w:t>
            </w:r>
          </w:p>
        </w:tc>
        <w:tc>
          <w:tcPr>
            <w:tcW w:w="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DF22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32C9D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21C7B01A"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42177F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304867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FA84CF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Đế cắm rơ le</w:t>
            </w:r>
          </w:p>
        </w:tc>
        <w:tc>
          <w:tcPr>
            <w:tcW w:w="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69E6F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71C3F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1CEFE68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4BBA42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D94087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31570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Quang treo rơ le</w:t>
            </w:r>
          </w:p>
        </w:tc>
        <w:tc>
          <w:tcPr>
            <w:tcW w:w="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8901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B176E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4B756FA1"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A6B9F5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DCD6FD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D48D97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Chốt phân loại</w:t>
            </w:r>
          </w:p>
        </w:tc>
        <w:tc>
          <w:tcPr>
            <w:tcW w:w="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CB40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675AC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77B4BD4D"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348490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727888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2AEB42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34162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1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6EB2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r w:rsidR="00A95A82" w:rsidRPr="00A95A82" w14:paraId="7BBB8EF6"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1"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BCF2E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6331F6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475B2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4,5/7</w:t>
            </w:r>
          </w:p>
        </w:tc>
        <w:tc>
          <w:tcPr>
            <w:tcW w:w="5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80A04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91140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5,00</w:t>
            </w:r>
          </w:p>
        </w:tc>
      </w:tr>
      <w:tr w:rsidR="00A95A82" w:rsidRPr="00A95A82" w14:paraId="23151BD8"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418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5687BF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0AB02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7BD9E6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715DCCA9" w14:textId="074AA809" w:rsidR="00000000" w:rsidRPr="00A95A82" w:rsidRDefault="00DA520E" w:rsidP="00DA520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AD.74700  LẮP ĐẶT MÁY THÔNG TIN</w:t>
      </w:r>
    </w:p>
    <w:p w14:paraId="36815F6A"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1C362E44"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kiểm tra lau chùi máy, vận chuyển đưa máy đến vị trí lắp đặt, đấu dây thử điện khí, hoàn thiện theo yêu cầu kỹ thuật.</w:t>
      </w:r>
    </w:p>
    <w:p w14:paraId="6599A87D"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9"/>
        <w:gridCol w:w="1907"/>
        <w:gridCol w:w="2313"/>
        <w:gridCol w:w="985"/>
        <w:gridCol w:w="1407"/>
        <w:gridCol w:w="1405"/>
      </w:tblGrid>
      <w:tr w:rsidR="00A95A82" w:rsidRPr="00A95A82" w14:paraId="0BD2E95E" w14:textId="77777777" w:rsidTr="00DA520E">
        <w:trPr>
          <w:trHeight w:val="57"/>
        </w:trPr>
        <w:tc>
          <w:tcPr>
            <w:tcW w:w="54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E1AF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1D92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2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7B05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845F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5964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Điện thoại nam châm</w:t>
            </w:r>
          </w:p>
        </w:tc>
        <w:tc>
          <w:tcPr>
            <w:tcW w:w="7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79D4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Cộng điện điều độ</w:t>
            </w:r>
          </w:p>
        </w:tc>
      </w:tr>
      <w:tr w:rsidR="00A95A82" w:rsidRPr="00A95A82" w14:paraId="6D1AC983"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4F68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AD.747</w:t>
            </w:r>
          </w:p>
        </w:tc>
        <w:tc>
          <w:tcPr>
            <w:tcW w:w="10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6DCC2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tổng đài</w:t>
            </w:r>
          </w:p>
        </w:tc>
        <w:tc>
          <w:tcPr>
            <w:tcW w:w="12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D714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4,5/7</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2E54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6CB1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49,57</w:t>
            </w:r>
          </w:p>
        </w:tc>
        <w:tc>
          <w:tcPr>
            <w:tcW w:w="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EDF6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64,35</w:t>
            </w:r>
          </w:p>
        </w:tc>
      </w:tr>
      <w:tr w:rsidR="00A95A82" w:rsidRPr="00A95A82" w14:paraId="00BAE0DE"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3439"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7B196A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4447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6842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r>
    </w:tbl>
    <w:p w14:paraId="1C5146BE"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 </w:t>
      </w:r>
    </w:p>
    <w:p w14:paraId="7513B34C"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cái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8"/>
        <w:gridCol w:w="2280"/>
        <w:gridCol w:w="3096"/>
        <w:gridCol w:w="1171"/>
        <w:gridCol w:w="1391"/>
      </w:tblGrid>
      <w:tr w:rsidR="00A95A82" w:rsidRPr="00A95A82" w14:paraId="63DBF310" w14:textId="77777777" w:rsidTr="00DA520E">
        <w:trPr>
          <w:trHeight w:val="20"/>
        </w:trPr>
        <w:tc>
          <w:tcPr>
            <w:tcW w:w="59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D272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2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8D81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7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ABC1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211E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941A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5E9C3E87"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9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088B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AD.747</w:t>
            </w:r>
          </w:p>
        </w:tc>
        <w:tc>
          <w:tcPr>
            <w:tcW w:w="126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DD5DE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máy đóng đường</w:t>
            </w:r>
          </w:p>
        </w:tc>
        <w:tc>
          <w:tcPr>
            <w:tcW w:w="17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96973E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6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D8FB2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CAE1D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0AA241D"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9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B17A89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6" w:type="pct"/>
            <w:vMerge/>
            <w:tcBorders>
              <w:top w:val="nil"/>
              <w:left w:val="nil"/>
              <w:bottom w:val="single" w:sz="8" w:space="0" w:color="000000"/>
              <w:right w:val="single" w:sz="8" w:space="0" w:color="000000"/>
              <w:tl2br w:val="nil"/>
              <w:tr2bl w:val="nil"/>
            </w:tcBorders>
            <w:shd w:val="clear" w:color="auto" w:fill="auto"/>
            <w:vAlign w:val="center"/>
          </w:tcPr>
          <w:p w14:paraId="45ABAA1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5A9B44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hình</w:t>
            </w:r>
          </w:p>
        </w:tc>
        <w:tc>
          <w:tcPr>
            <w:tcW w:w="6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A77271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24A3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42</w:t>
            </w:r>
          </w:p>
        </w:tc>
      </w:tr>
      <w:tr w:rsidR="00A95A82" w:rsidRPr="00A95A82" w14:paraId="11A10926"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9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A38249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6" w:type="pct"/>
            <w:vMerge/>
            <w:tcBorders>
              <w:top w:val="nil"/>
              <w:left w:val="nil"/>
              <w:bottom w:val="single" w:sz="8" w:space="0" w:color="000000"/>
              <w:right w:val="single" w:sz="8" w:space="0" w:color="000000"/>
              <w:tl2br w:val="nil"/>
              <w:tr2bl w:val="nil"/>
            </w:tcBorders>
            <w:shd w:val="clear" w:color="auto" w:fill="auto"/>
            <w:vAlign w:val="center"/>
          </w:tcPr>
          <w:p w14:paraId="76E03CD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38C2D1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điện</w:t>
            </w:r>
          </w:p>
        </w:tc>
        <w:tc>
          <w:tcPr>
            <w:tcW w:w="6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3A98C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7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A74E5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250</w:t>
            </w:r>
          </w:p>
        </w:tc>
      </w:tr>
      <w:tr w:rsidR="00A95A82" w:rsidRPr="00A95A82" w14:paraId="5352AB03"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9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9E8AD3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6" w:type="pct"/>
            <w:vMerge/>
            <w:tcBorders>
              <w:top w:val="nil"/>
              <w:left w:val="nil"/>
              <w:bottom w:val="single" w:sz="8" w:space="0" w:color="000000"/>
              <w:right w:val="single" w:sz="8" w:space="0" w:color="000000"/>
              <w:tl2br w:val="nil"/>
              <w:tr2bl w:val="nil"/>
            </w:tcBorders>
            <w:shd w:val="clear" w:color="auto" w:fill="auto"/>
            <w:vAlign w:val="center"/>
          </w:tcPr>
          <w:p w14:paraId="1E4978C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3AB892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M16x250</w:t>
            </w:r>
          </w:p>
        </w:tc>
        <w:tc>
          <w:tcPr>
            <w:tcW w:w="6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6B906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7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34B1A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207B1EC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9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5776F4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6" w:type="pct"/>
            <w:vMerge/>
            <w:tcBorders>
              <w:top w:val="nil"/>
              <w:left w:val="nil"/>
              <w:bottom w:val="single" w:sz="8" w:space="0" w:color="000000"/>
              <w:right w:val="single" w:sz="8" w:space="0" w:color="000000"/>
              <w:tl2br w:val="nil"/>
              <w:tr2bl w:val="nil"/>
            </w:tcBorders>
            <w:shd w:val="clear" w:color="auto" w:fill="auto"/>
            <w:vAlign w:val="center"/>
          </w:tcPr>
          <w:p w14:paraId="71F5B54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A399DD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65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F6860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24BC96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7E3EFA49"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593"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E58C3B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66" w:type="pct"/>
            <w:vMerge/>
            <w:tcBorders>
              <w:top w:val="nil"/>
              <w:left w:val="nil"/>
              <w:bottom w:val="single" w:sz="8" w:space="0" w:color="000000"/>
              <w:right w:val="single" w:sz="8" w:space="0" w:color="000000"/>
              <w:tl2br w:val="nil"/>
              <w:tr2bl w:val="nil"/>
            </w:tcBorders>
            <w:shd w:val="clear" w:color="auto" w:fill="auto"/>
            <w:vAlign w:val="center"/>
          </w:tcPr>
          <w:p w14:paraId="1E59DE6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B6372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4,5/7</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700C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9C38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53,50</w:t>
            </w:r>
          </w:p>
        </w:tc>
      </w:tr>
      <w:tr w:rsidR="00A95A82" w:rsidRPr="00A95A82" w14:paraId="71172590" w14:textId="77777777" w:rsidTr="00DA520E">
        <w:tblPrEx>
          <w:tblBorders>
            <w:top w:val="none" w:sz="0" w:space="0" w:color="auto"/>
            <w:bottom w:val="none" w:sz="0" w:space="0" w:color="auto"/>
            <w:insideH w:val="none" w:sz="0" w:space="0" w:color="auto"/>
            <w:insideV w:val="none" w:sz="0" w:space="0" w:color="auto"/>
          </w:tblBorders>
        </w:tblPrEx>
        <w:trPr>
          <w:trHeight w:val="20"/>
        </w:trPr>
        <w:tc>
          <w:tcPr>
            <w:tcW w:w="422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114B31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8883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r>
    </w:tbl>
    <w:p w14:paraId="200901D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1498911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AD.74800  LẮP ĐẶT MẠNG CÁP NGẦM</w:t>
      </w:r>
    </w:p>
    <w:p w14:paraId="3C03D09D"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966F105"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Chuẩn bị, kiểm tra đo đạc điện khí cáp, tời cáp, rải cáp xuống rãnh, làm đầu cáp, kiểm tra thông mạch của cáp, hoàn thiện theo yêu cầu kỹ thuật.</w:t>
      </w:r>
    </w:p>
    <w:p w14:paraId="7D3952C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Vận chuyển trong phạm vi 500m.</w:t>
      </w:r>
    </w:p>
    <w:p w14:paraId="1B29E088"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4"/>
        <w:gridCol w:w="2134"/>
        <w:gridCol w:w="3033"/>
        <w:gridCol w:w="991"/>
        <w:gridCol w:w="1774"/>
      </w:tblGrid>
      <w:tr w:rsidR="00A95A82" w:rsidRPr="00A95A82" w14:paraId="7A054FCC" w14:textId="77777777" w:rsidTr="00DA520E">
        <w:trPr>
          <w:trHeight w:val="57"/>
        </w:trPr>
        <w:tc>
          <w:tcPr>
            <w:tcW w:w="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9790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DA4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064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C5E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741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1EC4A8F7"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34B2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AD.748</w:t>
            </w:r>
          </w:p>
        </w:tc>
        <w:tc>
          <w:tcPr>
            <w:tcW w:w="11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7214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cáp ngầm</w:t>
            </w:r>
          </w:p>
        </w:tc>
        <w:tc>
          <w:tcPr>
            <w:tcW w:w="1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C3D81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46A30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E9433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C5942D0"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992DB9A" w14:textId="77777777" w:rsidR="00000000" w:rsidRPr="00A95A82" w:rsidRDefault="00000000" w:rsidP="00A95A82">
            <w:pPr>
              <w:adjustRightInd w:val="0"/>
              <w:snapToGrid w:val="0"/>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11FF94EA" w14:textId="77777777" w:rsidR="00000000" w:rsidRPr="00A95A82" w:rsidRDefault="00000000" w:rsidP="00A95A82">
            <w:pPr>
              <w:adjustRightInd w:val="0"/>
              <w:snapToGrid w:val="0"/>
              <w:rPr>
                <w:rFonts w:ascii="Arial" w:hAnsi="Arial" w:cs="Arial"/>
                <w:color w:val="000000" w:themeColor="text1"/>
                <w:sz w:val="20"/>
                <w:szCs w:val="20"/>
              </w:rPr>
            </w:pPr>
          </w:p>
        </w:tc>
        <w:tc>
          <w:tcPr>
            <w:tcW w:w="1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500932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Cáp</w:t>
            </w:r>
          </w:p>
        </w:tc>
        <w:tc>
          <w:tcPr>
            <w:tcW w:w="5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18FC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9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95FE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w:t>
            </w:r>
          </w:p>
        </w:tc>
      </w:tr>
      <w:tr w:rsidR="00A95A82" w:rsidRPr="00A95A82" w14:paraId="7AAA04CD"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765165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1C167C8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B3B24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Ống bảo vệ cáp Φ50</w:t>
            </w:r>
          </w:p>
        </w:tc>
        <w:tc>
          <w:tcPr>
            <w:tcW w:w="5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CB8E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9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2CB1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r w:rsidR="00A95A82" w:rsidRPr="00A95A82" w14:paraId="2B9C657A"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787387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498D06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344A8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Cọc mốc cáp 120x120x1200</w:t>
            </w:r>
          </w:p>
        </w:tc>
        <w:tc>
          <w:tcPr>
            <w:tcW w:w="5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1C72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9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6D77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7DB66E50" w14:textId="77777777" w:rsidTr="00DA520E">
        <w:tblPrEx>
          <w:tblBorders>
            <w:top w:val="none" w:sz="0" w:space="0" w:color="auto"/>
            <w:bottom w:val="none" w:sz="0" w:space="0" w:color="auto"/>
            <w:insideH w:val="none" w:sz="0" w:space="0" w:color="auto"/>
            <w:insideV w:val="none" w:sz="0" w:space="0" w:color="auto"/>
          </w:tblBorders>
        </w:tblPrEx>
        <w:trPr>
          <w:trHeight w:val="57"/>
        </w:trPr>
        <w:tc>
          <w:tcPr>
            <w:tcW w:w="59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9EDCD6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22ED478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DDC37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A143C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B26A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159C4CE6"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59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B2EB1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1CF1F7A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56AE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3C9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A32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4,70</w:t>
            </w:r>
          </w:p>
        </w:tc>
      </w:tr>
      <w:tr w:rsidR="00A95A82" w:rsidRPr="00A95A82" w14:paraId="358C7A7B"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4015"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283EBED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D51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69439114"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6021A8A5" w14:textId="561D02D6" w:rsidR="00000000" w:rsidRPr="00A95A82" w:rsidRDefault="00DA520E" w:rsidP="00A95A82">
      <w:pPr>
        <w:adjustRightInd w:val="0"/>
        <w:snapToGrid w:val="0"/>
        <w:jc w:val="center"/>
        <w:rPr>
          <w:rFonts w:ascii="Arial" w:hAnsi="Arial" w:cs="Arial"/>
          <w:color w:val="000000" w:themeColor="text1"/>
          <w:sz w:val="20"/>
          <w:szCs w:val="20"/>
        </w:rPr>
      </w:pPr>
      <w:r>
        <w:rPr>
          <w:rFonts w:ascii="Arial" w:hAnsi="Arial" w:cs="Arial"/>
          <w:b/>
          <w:bCs/>
          <w:color w:val="000000" w:themeColor="text1"/>
          <w:sz w:val="20"/>
          <w:szCs w:val="20"/>
        </w:rPr>
        <w:br w:type="page"/>
      </w:r>
      <w:r w:rsidR="00000000" w:rsidRPr="00A95A82">
        <w:rPr>
          <w:rFonts w:ascii="Arial" w:hAnsi="Arial" w:cs="Arial"/>
          <w:b/>
          <w:bCs/>
          <w:color w:val="000000" w:themeColor="text1"/>
          <w:sz w:val="20"/>
          <w:szCs w:val="20"/>
        </w:rPr>
        <w:lastRenderedPageBreak/>
        <w:t>CHƯƠNG VI</w:t>
      </w:r>
    </w:p>
    <w:p w14:paraId="064FAFDD" w14:textId="77777777" w:rsidR="00000000" w:rsidRDefault="00000000" w:rsidP="00A95A82">
      <w:pPr>
        <w:adjustRightInd w:val="0"/>
        <w:snapToGrid w:val="0"/>
        <w:jc w:val="center"/>
        <w:rPr>
          <w:rFonts w:ascii="Arial" w:hAnsi="Arial" w:cs="Arial"/>
          <w:b/>
          <w:bCs/>
          <w:color w:val="000000" w:themeColor="text1"/>
          <w:sz w:val="20"/>
          <w:szCs w:val="20"/>
          <w:lang w:val="en-GB"/>
        </w:rPr>
      </w:pPr>
      <w:r w:rsidRPr="00A95A82">
        <w:rPr>
          <w:rFonts w:ascii="Arial" w:hAnsi="Arial" w:cs="Arial"/>
          <w:b/>
          <w:bCs/>
          <w:color w:val="000000" w:themeColor="text1"/>
          <w:sz w:val="20"/>
          <w:szCs w:val="20"/>
        </w:rPr>
        <w:t>THI CÔNG KẾT CẤU BÊ TÔNG</w:t>
      </w:r>
    </w:p>
    <w:p w14:paraId="2CBEFDF9" w14:textId="77777777" w:rsidR="00DA520E" w:rsidRPr="00DA520E" w:rsidRDefault="00DA520E" w:rsidP="00A95A82">
      <w:pPr>
        <w:adjustRightInd w:val="0"/>
        <w:snapToGrid w:val="0"/>
        <w:jc w:val="center"/>
        <w:rPr>
          <w:rFonts w:ascii="Arial" w:hAnsi="Arial" w:cs="Arial"/>
          <w:color w:val="000000" w:themeColor="text1"/>
          <w:sz w:val="20"/>
          <w:szCs w:val="20"/>
          <w:lang w:val="en-GB"/>
        </w:rPr>
      </w:pPr>
    </w:p>
    <w:p w14:paraId="3A1A76A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16. Sửa đổi hao phí vật liệu định mức bê tông mặt đường, như sau:</w:t>
      </w:r>
    </w:p>
    <w:p w14:paraId="24475F9B"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“AF.15400  BÊ TÔNG MẶT ĐƯỜNG</w:t>
      </w:r>
    </w:p>
    <w:p w14:paraId="612B7CD9"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5C616BDE" w14:textId="77777777" w:rsidR="00000000" w:rsidRPr="00A95A82" w:rsidRDefault="00000000" w:rsidP="00DA520E">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lắp đặt, định vị khuôn đường, làm khe co dãn bằng gỗ, đổ bê tông, đầm lèn, chèn khe co dãn bằng nhựa đường, hoàn thiện, bảo dưỡng bê tông theo yêu cầu kỹ thuật.</w:t>
      </w:r>
    </w:p>
    <w:p w14:paraId="20741817"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2"/>
        <w:gridCol w:w="1841"/>
        <w:gridCol w:w="2379"/>
        <w:gridCol w:w="845"/>
        <w:gridCol w:w="1410"/>
        <w:gridCol w:w="1409"/>
      </w:tblGrid>
      <w:tr w:rsidR="00A95A82" w:rsidRPr="00A95A82" w14:paraId="1A7D1175" w14:textId="77777777" w:rsidTr="00875B70">
        <w:trPr>
          <w:trHeight w:val="57"/>
        </w:trPr>
        <w:tc>
          <w:tcPr>
            <w:tcW w:w="6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CE8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3B4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3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50F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E34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56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D157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Chiều dày mặt đường (cm)</w:t>
            </w:r>
          </w:p>
        </w:tc>
      </w:tr>
      <w:tr w:rsidR="00A95A82" w:rsidRPr="00A95A82" w14:paraId="7CBCDBA9"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1379E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538D9A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101C43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2BD22E5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8220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D8A3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25</w:t>
            </w:r>
          </w:p>
        </w:tc>
      </w:tr>
      <w:tr w:rsidR="00A95A82" w:rsidRPr="00A95A82" w14:paraId="253570EC"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3E79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AF.154</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970B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mặt đường</w:t>
            </w: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06E27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2BE1E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8624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3304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57EF464"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E39D76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5C08E00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868DE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bê tông</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FEED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F0CB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1,025</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A8D8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1,025</w:t>
            </w:r>
          </w:p>
        </w:tc>
      </w:tr>
      <w:tr w:rsidR="00A95A82" w:rsidRPr="00A95A82" w14:paraId="4742F43F"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27261D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591F5F5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98C92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Gỗ làm khe co dãn</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76A64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9FED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0,008</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75B2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0,0085</w:t>
            </w:r>
          </w:p>
        </w:tc>
      </w:tr>
      <w:tr w:rsidR="00A95A82" w:rsidRPr="00A95A82" w14:paraId="38B1299F"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EA0EFE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2F21252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9BED5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Nhựa đường</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EBF8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9E54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1,91</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125E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2,03</w:t>
            </w:r>
          </w:p>
        </w:tc>
      </w:tr>
      <w:tr w:rsidR="00A95A82" w:rsidRPr="00A95A82" w14:paraId="26EC38B1"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F967D3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4B4FBFF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83435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BA27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96F3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F7A1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w:t>
            </w:r>
          </w:p>
        </w:tc>
      </w:tr>
      <w:tr w:rsidR="00A95A82" w:rsidRPr="00A95A82" w14:paraId="347B3A16"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F47946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0814EC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BF674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EA83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C6D5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1,37</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E933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1,22</w:t>
            </w:r>
          </w:p>
        </w:tc>
      </w:tr>
      <w:tr w:rsidR="00A95A82" w:rsidRPr="00A95A82" w14:paraId="34A50A98"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67030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48EFC58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789FA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90E5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BDEC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1383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49D9E96"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A94381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63384B1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A4ADA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trộn 250l</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A5ED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8BA2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0,095</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E3A7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0,095</w:t>
            </w:r>
          </w:p>
        </w:tc>
      </w:tr>
      <w:tr w:rsidR="00A95A82" w:rsidRPr="00A95A82" w14:paraId="37C1A0D8"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DD9A61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41C6037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7FEC2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đầm bàn 1kW</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92B0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8A7B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0,089</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AF50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0,089</w:t>
            </w:r>
          </w:p>
        </w:tc>
      </w:tr>
      <w:tr w:rsidR="00A95A82" w:rsidRPr="00A95A82" w14:paraId="31750720" w14:textId="77777777" w:rsidTr="00875B70">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A44502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49C34E7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A61FD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đầm dùi 1,5kW</w:t>
            </w:r>
          </w:p>
        </w:tc>
        <w:tc>
          <w:tcPr>
            <w:tcW w:w="4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1F87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8C7C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0,089</w:t>
            </w:r>
          </w:p>
        </w:tc>
        <w:tc>
          <w:tcPr>
            <w:tcW w:w="78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A33D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0,089</w:t>
            </w:r>
          </w:p>
        </w:tc>
      </w:tr>
      <w:tr w:rsidR="00A95A82" w:rsidRPr="00A95A82" w14:paraId="6B018047"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623"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19F2C4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22" w:type="pct"/>
            <w:vMerge/>
            <w:tcBorders>
              <w:top w:val="nil"/>
              <w:left w:val="nil"/>
              <w:bottom w:val="single" w:sz="8" w:space="0" w:color="auto"/>
              <w:right w:val="single" w:sz="8" w:space="0" w:color="auto"/>
              <w:tl2br w:val="nil"/>
              <w:tr2bl w:val="nil"/>
            </w:tcBorders>
            <w:shd w:val="clear" w:color="auto" w:fill="auto"/>
            <w:vAlign w:val="center"/>
          </w:tcPr>
          <w:p w14:paraId="02721E2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B4B9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F5A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88F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48C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1ABCA407" w14:textId="77777777" w:rsidTr="00C77621">
        <w:tblPrEx>
          <w:tblBorders>
            <w:top w:val="none" w:sz="0" w:space="0" w:color="auto"/>
            <w:bottom w:val="none" w:sz="0" w:space="0" w:color="auto"/>
            <w:insideH w:val="none" w:sz="0" w:space="0" w:color="auto"/>
            <w:insideV w:val="none" w:sz="0" w:space="0" w:color="auto"/>
          </w:tblBorders>
        </w:tblPrEx>
        <w:trPr>
          <w:trHeight w:val="57"/>
        </w:trPr>
        <w:tc>
          <w:tcPr>
            <w:tcW w:w="3435"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33A310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0B5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0EF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51ED737D"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1D745F2C" w14:textId="1152A21E" w:rsidR="00000000" w:rsidRPr="00A95A82" w:rsidRDefault="00875B70" w:rsidP="00875B70">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17. Bổ sung định mức bê tông tường chắn, tường cống hộp, tường hầm chui dân sinh đổ bằng cần cẩu, như sau:</w:t>
      </w:r>
    </w:p>
    <w:p w14:paraId="1473EFE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“AF.24300  BÊ TÔNG TƯỜNG CHẮN, TƯỜNG CỐNG HỘP, TƯỜNG HẦM CHUI DÂN SINH BẰNG CẦN CẨU</w:t>
      </w:r>
    </w:p>
    <w:p w14:paraId="3EC65CDC"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5AE540C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gia công, lắp đặt, tháo dỡ cầu công tác (nếu có). Tháo mở phễu đổ, đổ và bảo dưỡng bê tông theo đúng yêu cầu kỹ thuật.</w:t>
      </w:r>
    </w:p>
    <w:p w14:paraId="27F22E57"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0"/>
        <w:gridCol w:w="1710"/>
        <w:gridCol w:w="2532"/>
        <w:gridCol w:w="994"/>
        <w:gridCol w:w="1410"/>
        <w:gridCol w:w="1410"/>
      </w:tblGrid>
      <w:tr w:rsidR="00A95A82" w:rsidRPr="00A95A82" w14:paraId="452EDFC1" w14:textId="77777777" w:rsidTr="00875B70">
        <w:trPr>
          <w:trHeight w:val="20"/>
        </w:trPr>
        <w:tc>
          <w:tcPr>
            <w:tcW w:w="52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E88D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4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48D508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0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56D6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5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75CA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56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F1869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Chiều dày (cm)</w:t>
            </w:r>
          </w:p>
        </w:tc>
      </w:tr>
      <w:tr w:rsidR="00A95A82" w:rsidRPr="00A95A82" w14:paraId="456727E2"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24AD85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C594FC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957440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5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3DA02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8EC0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45</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7396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45</w:t>
            </w:r>
          </w:p>
        </w:tc>
      </w:tr>
      <w:tr w:rsidR="00A95A82" w:rsidRPr="00A95A82" w14:paraId="44F19F21"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71F1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AF.243</w:t>
            </w:r>
          </w:p>
        </w:tc>
        <w:tc>
          <w:tcPr>
            <w:tcW w:w="94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3E30A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tường chắn, tường cống hộp, tường hầm chui dân sinh bằng cần cẩu</w:t>
            </w:r>
          </w:p>
        </w:tc>
        <w:tc>
          <w:tcPr>
            <w:tcW w:w="1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BDD405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1F978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A9D64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327B2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9DA5F9C"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472819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nil"/>
              <w:left w:val="nil"/>
              <w:bottom w:val="single" w:sz="8" w:space="0" w:color="000000"/>
              <w:right w:val="single" w:sz="8" w:space="0" w:color="000000"/>
              <w:tl2br w:val="nil"/>
              <w:tr2bl w:val="nil"/>
            </w:tcBorders>
            <w:shd w:val="clear" w:color="auto" w:fill="auto"/>
            <w:vAlign w:val="center"/>
          </w:tcPr>
          <w:p w14:paraId="37E1639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CB5FEA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bê tông</w:t>
            </w:r>
          </w:p>
        </w:tc>
        <w:tc>
          <w:tcPr>
            <w:tcW w:w="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F831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89D4D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1,025</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5B19CD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1,025</w:t>
            </w:r>
          </w:p>
        </w:tc>
      </w:tr>
      <w:tr w:rsidR="00A95A82" w:rsidRPr="00A95A82" w14:paraId="2E680212"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992C16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nil"/>
              <w:left w:val="nil"/>
              <w:bottom w:val="single" w:sz="8" w:space="0" w:color="000000"/>
              <w:right w:val="single" w:sz="8" w:space="0" w:color="000000"/>
              <w:tl2br w:val="nil"/>
              <w:tr2bl w:val="nil"/>
            </w:tcBorders>
            <w:shd w:val="clear" w:color="auto" w:fill="auto"/>
            <w:vAlign w:val="center"/>
          </w:tcPr>
          <w:p w14:paraId="5E12958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9FF920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9291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DEC7A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43132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294C17BD"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724462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nil"/>
              <w:left w:val="nil"/>
              <w:bottom w:val="single" w:sz="8" w:space="0" w:color="000000"/>
              <w:right w:val="single" w:sz="8" w:space="0" w:color="000000"/>
              <w:tl2br w:val="nil"/>
              <w:tr2bl w:val="nil"/>
            </w:tcBorders>
            <w:shd w:val="clear" w:color="auto" w:fill="auto"/>
            <w:vAlign w:val="center"/>
          </w:tcPr>
          <w:p w14:paraId="75A4294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5D12E5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4EC73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E06048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1,66</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7E863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1,48</w:t>
            </w:r>
          </w:p>
        </w:tc>
      </w:tr>
      <w:tr w:rsidR="00A95A82" w:rsidRPr="00A95A82" w14:paraId="1EC75B4A"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7376A4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nil"/>
              <w:left w:val="nil"/>
              <w:bottom w:val="single" w:sz="8" w:space="0" w:color="000000"/>
              <w:right w:val="single" w:sz="8" w:space="0" w:color="000000"/>
              <w:tl2br w:val="nil"/>
              <w:tr2bl w:val="nil"/>
            </w:tcBorders>
            <w:shd w:val="clear" w:color="auto" w:fill="auto"/>
            <w:vAlign w:val="center"/>
          </w:tcPr>
          <w:p w14:paraId="53F4FD9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B21F0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45CB2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32654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8238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96BFBEA"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105FB4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nil"/>
              <w:left w:val="nil"/>
              <w:bottom w:val="single" w:sz="8" w:space="0" w:color="000000"/>
              <w:right w:val="single" w:sz="8" w:space="0" w:color="000000"/>
              <w:tl2br w:val="nil"/>
              <w:tr2bl w:val="nil"/>
            </w:tcBorders>
            <w:shd w:val="clear" w:color="auto" w:fill="auto"/>
            <w:vAlign w:val="center"/>
          </w:tcPr>
          <w:p w14:paraId="3D86A10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0DBBEC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16t</w:t>
            </w:r>
          </w:p>
        </w:tc>
        <w:tc>
          <w:tcPr>
            <w:tcW w:w="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93234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6112D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0,027</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BFC4E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0,027</w:t>
            </w:r>
          </w:p>
        </w:tc>
      </w:tr>
      <w:tr w:rsidR="00A95A82" w:rsidRPr="00A95A82" w14:paraId="3013C51B"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EAC0D8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nil"/>
              <w:left w:val="nil"/>
              <w:bottom w:val="single" w:sz="8" w:space="0" w:color="000000"/>
              <w:right w:val="single" w:sz="8" w:space="0" w:color="000000"/>
              <w:tl2br w:val="nil"/>
              <w:tr2bl w:val="nil"/>
            </w:tcBorders>
            <w:shd w:val="clear" w:color="auto" w:fill="auto"/>
            <w:vAlign w:val="center"/>
          </w:tcPr>
          <w:p w14:paraId="399100B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AD5373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đầm dùi 1,5kW</w:t>
            </w:r>
          </w:p>
        </w:tc>
        <w:tc>
          <w:tcPr>
            <w:tcW w:w="55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0B2E3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9D1BF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0,180</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EA662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0,180</w:t>
            </w:r>
          </w:p>
        </w:tc>
      </w:tr>
      <w:tr w:rsidR="00A95A82" w:rsidRPr="00A95A82" w14:paraId="52EC3823"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7"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17D7BD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9" w:type="pct"/>
            <w:vMerge/>
            <w:tcBorders>
              <w:top w:val="nil"/>
              <w:left w:val="nil"/>
              <w:bottom w:val="single" w:sz="8" w:space="0" w:color="000000"/>
              <w:right w:val="single" w:sz="8" w:space="0" w:color="000000"/>
              <w:tl2br w:val="nil"/>
              <w:tr2bl w:val="nil"/>
            </w:tcBorders>
            <w:shd w:val="clear" w:color="auto" w:fill="auto"/>
            <w:vAlign w:val="center"/>
          </w:tcPr>
          <w:p w14:paraId="4603E70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C3CDA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B5E6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50CE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1E068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300DB1B3"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343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B32762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AA6D4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300A7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1866E44A"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Bê tông tường đầu, tường cánh cống bằng cần cẩu áp dụng định mức mã hiệu AF.24300 và hao phí nhân công nhân hệ số 1,05.”</w:t>
      </w:r>
    </w:p>
    <w:p w14:paraId="3E50B091"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18. Bổ sung định mức bê tông mái cống hộp, mái hầm chui dân sinh đổ bằng cần cẩu, như sau:</w:t>
      </w:r>
    </w:p>
    <w:p w14:paraId="389281A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“AF.24400  BÊ TÔNG MÁI CỐNG HỘP, MÁI HẦM CHUI DÂN SINH BẰNG CẦN CẨU</w:t>
      </w:r>
    </w:p>
    <w:p w14:paraId="6785528A"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00BC54AC"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gia công, lắp đặt, tháo dỡ cầu công tác (nếu có). Tháo mở phễu đổ, đổ và bảo dưỡng bê tông theo đúng yêu cầu kỹ thuật.</w:t>
      </w:r>
    </w:p>
    <w:p w14:paraId="54090A7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1825"/>
        <w:gridCol w:w="3384"/>
        <w:gridCol w:w="978"/>
        <w:gridCol w:w="1691"/>
      </w:tblGrid>
      <w:tr w:rsidR="00A95A82" w:rsidRPr="00A95A82" w14:paraId="6BD02DB9" w14:textId="77777777" w:rsidTr="00875B70">
        <w:trPr>
          <w:trHeight w:val="20"/>
        </w:trPr>
        <w:tc>
          <w:tcPr>
            <w:tcW w:w="6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3A2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BB0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47F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E46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BB80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4030BF9D"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7707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AF.244</w:t>
            </w:r>
          </w:p>
        </w:tc>
        <w:tc>
          <w:tcPr>
            <w:tcW w:w="10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AEB4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mái cống hộp, mái hầm chui dân sinh bằng cần cẩu</w:t>
            </w: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015A9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FD0B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A0B4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24CCAD0"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933D03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43C884B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97F7B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bê tông</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06C0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1128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1,025</w:t>
            </w:r>
          </w:p>
        </w:tc>
      </w:tr>
      <w:tr w:rsidR="00A95A82" w:rsidRPr="00A95A82" w14:paraId="26E01900"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70D6C7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6908234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3EE84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6306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F95F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755FFDB3"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E2BDBC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739C60A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33BE7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1E4A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17FD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1,41</w:t>
            </w:r>
          </w:p>
        </w:tc>
      </w:tr>
      <w:tr w:rsidR="00A95A82" w:rsidRPr="00A95A82" w14:paraId="72F1E4D6"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E94B43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29D262F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2AA3F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E15A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6A1D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6159FC6"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4E4E0D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1B92CF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2D812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16t</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C1E56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8B82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0,025</w:t>
            </w:r>
          </w:p>
        </w:tc>
      </w:tr>
      <w:tr w:rsidR="00A95A82" w:rsidRPr="00A95A82" w14:paraId="6DE184A1"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69F554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699789A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88344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đầm dùi 1,5kW</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4AE1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B279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0,180</w:t>
            </w:r>
          </w:p>
        </w:tc>
      </w:tr>
      <w:tr w:rsidR="00A95A82" w:rsidRPr="00A95A82" w14:paraId="12DB474E"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FA9F72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367C0F0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85FD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2C4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9AC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2082ABAF"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4061"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014B3AF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B4C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5001229A"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56995977"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19. Bổ sung định mức bê tông tường chắn, tường cống hộp, tường hầm chui dân sinh đổ bằng máy bơm, như sau:</w:t>
      </w:r>
    </w:p>
    <w:p w14:paraId="540A1D2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“AF.32400  BÊ TÔNG TƯỜNG CHẮN, TƯỜNG CỐNG HỘP, TƯỜNG HẦM CHUI DÂN SINH BẰNG MÁY BƠM</w:t>
      </w:r>
    </w:p>
    <w:p w14:paraId="230DECE4"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68459A60"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gia công, lắp đặt, tháo dỡ cầu công tác (nếu có); Lắp đặt, tháo dỡ, di chuyển ống bơm bê tông theo từng điều kiện thi công cụ thể. Đổ và bảo dưỡng bê tông theo đúng yêu cầu kỹ thuật.</w:t>
      </w:r>
    </w:p>
    <w:p w14:paraId="514053E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2"/>
        <w:gridCol w:w="1565"/>
        <w:gridCol w:w="2821"/>
        <w:gridCol w:w="848"/>
        <w:gridCol w:w="1410"/>
        <w:gridCol w:w="1410"/>
      </w:tblGrid>
      <w:tr w:rsidR="00A95A82" w:rsidRPr="00A95A82" w14:paraId="6B834504" w14:textId="77777777" w:rsidTr="00875B70">
        <w:trPr>
          <w:trHeight w:val="20"/>
        </w:trPr>
        <w:tc>
          <w:tcPr>
            <w:tcW w:w="52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DEB40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6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AC7F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56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9D81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7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875A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56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93A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Chiều dày (cm)</w:t>
            </w:r>
          </w:p>
        </w:tc>
      </w:tr>
      <w:tr w:rsidR="00A95A82" w:rsidRPr="00A95A82" w14:paraId="2CFCD973"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5FB9D0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0C3985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AB72A8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71"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FE835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676C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45</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C998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45</w:t>
            </w:r>
          </w:p>
        </w:tc>
      </w:tr>
      <w:tr w:rsidR="00A95A82" w:rsidRPr="00A95A82" w14:paraId="7CE7A853"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2ED5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AF.324</w:t>
            </w:r>
          </w:p>
        </w:tc>
        <w:tc>
          <w:tcPr>
            <w:tcW w:w="8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BB25C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xml:space="preserve">Bê tông tường chắn, tường </w:t>
            </w:r>
            <w:r w:rsidRPr="00A95A82">
              <w:rPr>
                <w:rFonts w:ascii="Arial" w:hAnsi="Arial" w:cs="Arial"/>
                <w:color w:val="000000" w:themeColor="text1"/>
                <w:sz w:val="20"/>
                <w:szCs w:val="20"/>
              </w:rPr>
              <w:lastRenderedPageBreak/>
              <w:t>cống hộp, tường hầm chui dân sinh bằng máy bơm</w:t>
            </w:r>
          </w:p>
        </w:tc>
        <w:tc>
          <w:tcPr>
            <w:tcW w:w="15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CA5F02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lastRenderedPageBreak/>
              <w:t>Vật liệu</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4FA06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E552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6A757F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D4985A6"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E317E6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2BCBE24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7B3BC7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bê tông</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5520D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7E852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1,015</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6C060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1,015</w:t>
            </w:r>
          </w:p>
        </w:tc>
      </w:tr>
      <w:tr w:rsidR="00A95A82" w:rsidRPr="00A95A82" w14:paraId="68B696F5"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898D8A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7ABBF34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770D39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E7332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46E24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06AB5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2E06053A"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FCA13A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46603DD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532257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FD452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F792C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1,66</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6B30C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1,48</w:t>
            </w:r>
          </w:p>
        </w:tc>
      </w:tr>
      <w:tr w:rsidR="00A95A82" w:rsidRPr="00A95A82" w14:paraId="5F2889C8"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80348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70F5CD5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0D2F29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7B0A9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F7594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CD33F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6D70269"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13AA6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32119AF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871FCB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bơm bê tông 50m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7F911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92658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0,033</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11BE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0,033</w:t>
            </w:r>
          </w:p>
        </w:tc>
      </w:tr>
      <w:tr w:rsidR="00A95A82" w:rsidRPr="00A95A82" w14:paraId="2E71CE8D"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1844E5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6BBE0B1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4BB4C2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đầm dùi 1,5kW</w:t>
            </w:r>
          </w:p>
        </w:tc>
        <w:tc>
          <w:tcPr>
            <w:tcW w:w="471"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064C7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5385D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0,180</w:t>
            </w:r>
          </w:p>
        </w:tc>
        <w:tc>
          <w:tcPr>
            <w:tcW w:w="78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E5E9B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0,180</w:t>
            </w:r>
          </w:p>
        </w:tc>
      </w:tr>
      <w:tr w:rsidR="00A95A82" w:rsidRPr="00A95A82" w14:paraId="413E2914"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528"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F0DCC5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2F650CA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A2735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2F14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246C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3C9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3C9B477A" w14:textId="77777777" w:rsidTr="00875B70">
        <w:tblPrEx>
          <w:tblBorders>
            <w:top w:val="none" w:sz="0" w:space="0" w:color="auto"/>
            <w:bottom w:val="none" w:sz="0" w:space="0" w:color="auto"/>
            <w:insideH w:val="none" w:sz="0" w:space="0" w:color="auto"/>
            <w:insideV w:val="none" w:sz="0" w:space="0" w:color="auto"/>
          </w:tblBorders>
        </w:tblPrEx>
        <w:trPr>
          <w:trHeight w:val="20"/>
        </w:trPr>
        <w:tc>
          <w:tcPr>
            <w:tcW w:w="3434"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BAB59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8957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F0668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2C11F0C2" w14:textId="77777777" w:rsidR="00000000" w:rsidRDefault="00000000" w:rsidP="00875B70">
      <w:pPr>
        <w:adjustRightInd w:val="0"/>
        <w:snapToGrid w:val="0"/>
        <w:ind w:firstLine="720"/>
        <w:jc w:val="both"/>
        <w:rPr>
          <w:rFonts w:ascii="Arial" w:hAnsi="Arial" w:cs="Arial"/>
          <w:color w:val="000000" w:themeColor="text1"/>
          <w:sz w:val="20"/>
          <w:szCs w:val="20"/>
          <w:lang w:val="en-GB"/>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Bê tông tường đầu, tường cánh cống bằng bơm áp dụng định mức mã hiệu AF.32400 và điều chỉnh hao phí nhân công nhân hệ số 1,05.”</w:t>
      </w:r>
    </w:p>
    <w:p w14:paraId="7861039C" w14:textId="77777777" w:rsidR="00875B70" w:rsidRPr="00875B70" w:rsidRDefault="00875B70" w:rsidP="00875B70">
      <w:pPr>
        <w:adjustRightInd w:val="0"/>
        <w:snapToGrid w:val="0"/>
        <w:ind w:firstLine="720"/>
        <w:jc w:val="both"/>
        <w:rPr>
          <w:rFonts w:ascii="Arial" w:hAnsi="Arial" w:cs="Arial"/>
          <w:color w:val="000000" w:themeColor="text1"/>
          <w:sz w:val="20"/>
          <w:szCs w:val="20"/>
          <w:lang w:val="en-GB"/>
        </w:rPr>
      </w:pPr>
    </w:p>
    <w:p w14:paraId="474E095C"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20. Bổ sung định mức bê tông mái cống hộp, mái hầm chui dân sinh bằng máy bơm, như sau:</w:t>
      </w:r>
    </w:p>
    <w:p w14:paraId="17C9E1D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“AF.32500  BÊ TÔNG MÁI CỐNG HỘP, MÁI HẦM CHUI DÂN SINH BẰNG MÁY BƠM</w:t>
      </w:r>
    </w:p>
    <w:p w14:paraId="36E8EF2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212ACDE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gia công, lắp đặt, tháo dỡ cầu công tác (nếu có); Lắp đặt, tháo dỡ, di chuyển ống bơm bê tông theo từng điều kiện thi công cụ thể. Đổ và bảo dưỡng bê tông theo đúng yêu cầu kỹ thuật.</w:t>
      </w:r>
    </w:p>
    <w:p w14:paraId="02292B7A"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2109"/>
        <w:gridCol w:w="3098"/>
        <w:gridCol w:w="978"/>
        <w:gridCol w:w="1691"/>
      </w:tblGrid>
      <w:tr w:rsidR="00A95A82" w:rsidRPr="00A95A82" w14:paraId="4973C09E" w14:textId="77777777" w:rsidTr="00065579">
        <w:tc>
          <w:tcPr>
            <w:tcW w:w="6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588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8B5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7B08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B0F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86B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1A898F7B" w14:textId="77777777" w:rsidTr="00065579">
        <w:tblPrEx>
          <w:tblBorders>
            <w:top w:val="none" w:sz="0" w:space="0" w:color="auto"/>
            <w:bottom w:val="none" w:sz="0" w:space="0" w:color="auto"/>
            <w:insideH w:val="none" w:sz="0" w:space="0" w:color="auto"/>
            <w:insideV w:val="none" w:sz="0" w:space="0" w:color="auto"/>
          </w:tblBorders>
        </w:tblPrEx>
        <w:tc>
          <w:tcPr>
            <w:tcW w:w="62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B13B8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AF.325</w:t>
            </w:r>
          </w:p>
        </w:tc>
        <w:tc>
          <w:tcPr>
            <w:tcW w:w="1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6550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Bê tông mái cống hộp, mái hầm chui dân sinh bằng máy bơm</w:t>
            </w:r>
          </w:p>
        </w:tc>
        <w:tc>
          <w:tcPr>
            <w:tcW w:w="1720"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1F37FDF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43"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421727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0D6298B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C0CE1A1" w14:textId="77777777" w:rsidTr="00065579">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A5223D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1" w:type="pct"/>
            <w:vMerge/>
            <w:tcBorders>
              <w:top w:val="nil"/>
              <w:left w:val="nil"/>
              <w:bottom w:val="single" w:sz="8" w:space="0" w:color="auto"/>
              <w:right w:val="single" w:sz="8" w:space="0" w:color="auto"/>
              <w:tl2br w:val="nil"/>
              <w:tr2bl w:val="nil"/>
            </w:tcBorders>
            <w:shd w:val="clear" w:color="auto" w:fill="auto"/>
            <w:vAlign w:val="center"/>
          </w:tcPr>
          <w:p w14:paraId="2C35FE3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0" w:type="pct"/>
            <w:tcBorders>
              <w:top w:val="nil"/>
              <w:left w:val="nil"/>
              <w:right w:val="single" w:sz="8" w:space="0" w:color="auto"/>
              <w:tl2br w:val="nil"/>
              <w:tr2bl w:val="nil"/>
            </w:tcBorders>
            <w:shd w:val="clear" w:color="auto" w:fill="auto"/>
            <w:tcMar>
              <w:top w:w="0" w:type="dxa"/>
              <w:left w:w="0" w:type="dxa"/>
              <w:bottom w:w="0" w:type="dxa"/>
              <w:right w:w="0" w:type="dxa"/>
            </w:tcMar>
          </w:tcPr>
          <w:p w14:paraId="2E6681A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bê tông</w:t>
            </w:r>
          </w:p>
        </w:tc>
        <w:tc>
          <w:tcPr>
            <w:tcW w:w="543" w:type="pct"/>
            <w:tcBorders>
              <w:top w:val="nil"/>
              <w:left w:val="nil"/>
              <w:right w:val="single" w:sz="8" w:space="0" w:color="auto"/>
              <w:tl2br w:val="nil"/>
              <w:tr2bl w:val="nil"/>
            </w:tcBorders>
            <w:shd w:val="clear" w:color="auto" w:fill="auto"/>
            <w:tcMar>
              <w:top w:w="0" w:type="dxa"/>
              <w:left w:w="0" w:type="dxa"/>
              <w:bottom w:w="0" w:type="dxa"/>
              <w:right w:w="0" w:type="dxa"/>
            </w:tcMar>
          </w:tcPr>
          <w:p w14:paraId="2D8815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939" w:type="pct"/>
            <w:tcBorders>
              <w:top w:val="nil"/>
              <w:left w:val="nil"/>
              <w:right w:val="single" w:sz="8" w:space="0" w:color="auto"/>
              <w:tl2br w:val="nil"/>
              <w:tr2bl w:val="nil"/>
            </w:tcBorders>
            <w:shd w:val="clear" w:color="auto" w:fill="auto"/>
            <w:tcMar>
              <w:top w:w="0" w:type="dxa"/>
              <w:left w:w="0" w:type="dxa"/>
              <w:bottom w:w="0" w:type="dxa"/>
              <w:right w:w="0" w:type="dxa"/>
            </w:tcMar>
          </w:tcPr>
          <w:p w14:paraId="589FF87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1,015</w:t>
            </w:r>
          </w:p>
        </w:tc>
      </w:tr>
      <w:tr w:rsidR="00A95A82" w:rsidRPr="00A95A82" w14:paraId="39BC9F89" w14:textId="77777777" w:rsidTr="00065579">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538878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1" w:type="pct"/>
            <w:vMerge/>
            <w:tcBorders>
              <w:top w:val="nil"/>
              <w:left w:val="nil"/>
              <w:bottom w:val="single" w:sz="8" w:space="0" w:color="auto"/>
              <w:right w:val="single" w:sz="8" w:space="0" w:color="auto"/>
              <w:tl2br w:val="nil"/>
              <w:tr2bl w:val="nil"/>
            </w:tcBorders>
            <w:shd w:val="clear" w:color="auto" w:fill="auto"/>
            <w:vAlign w:val="center"/>
          </w:tcPr>
          <w:p w14:paraId="44B3F5B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0" w:type="pct"/>
            <w:tcBorders>
              <w:top w:val="nil"/>
              <w:left w:val="nil"/>
              <w:right w:val="single" w:sz="8" w:space="0" w:color="auto"/>
              <w:tl2br w:val="nil"/>
              <w:tr2bl w:val="nil"/>
            </w:tcBorders>
            <w:shd w:val="clear" w:color="auto" w:fill="auto"/>
            <w:tcMar>
              <w:top w:w="0" w:type="dxa"/>
              <w:left w:w="0" w:type="dxa"/>
              <w:bottom w:w="0" w:type="dxa"/>
              <w:right w:w="0" w:type="dxa"/>
            </w:tcMar>
          </w:tcPr>
          <w:p w14:paraId="46E59B9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43" w:type="pct"/>
            <w:tcBorders>
              <w:top w:val="nil"/>
              <w:left w:val="nil"/>
              <w:right w:val="single" w:sz="8" w:space="0" w:color="auto"/>
              <w:tl2br w:val="nil"/>
              <w:tr2bl w:val="nil"/>
            </w:tcBorders>
            <w:shd w:val="clear" w:color="auto" w:fill="auto"/>
            <w:tcMar>
              <w:top w:w="0" w:type="dxa"/>
              <w:left w:w="0" w:type="dxa"/>
              <w:bottom w:w="0" w:type="dxa"/>
              <w:right w:w="0" w:type="dxa"/>
            </w:tcMar>
          </w:tcPr>
          <w:p w14:paraId="718E8EE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9" w:type="pct"/>
            <w:tcBorders>
              <w:top w:val="nil"/>
              <w:left w:val="nil"/>
              <w:right w:val="single" w:sz="8" w:space="0" w:color="auto"/>
              <w:tl2br w:val="nil"/>
              <w:tr2bl w:val="nil"/>
            </w:tcBorders>
            <w:shd w:val="clear" w:color="auto" w:fill="auto"/>
            <w:tcMar>
              <w:top w:w="0" w:type="dxa"/>
              <w:left w:w="0" w:type="dxa"/>
              <w:bottom w:w="0" w:type="dxa"/>
              <w:right w:w="0" w:type="dxa"/>
            </w:tcMar>
          </w:tcPr>
          <w:p w14:paraId="050C08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461FE63A" w14:textId="77777777" w:rsidTr="00065579">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4412CC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1" w:type="pct"/>
            <w:vMerge/>
            <w:tcBorders>
              <w:top w:val="nil"/>
              <w:left w:val="nil"/>
              <w:bottom w:val="single" w:sz="8" w:space="0" w:color="auto"/>
              <w:right w:val="single" w:sz="8" w:space="0" w:color="auto"/>
              <w:tl2br w:val="nil"/>
              <w:tr2bl w:val="nil"/>
            </w:tcBorders>
            <w:shd w:val="clear" w:color="auto" w:fill="auto"/>
            <w:vAlign w:val="center"/>
          </w:tcPr>
          <w:p w14:paraId="235F984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0" w:type="pct"/>
            <w:tcBorders>
              <w:top w:val="nil"/>
              <w:left w:val="nil"/>
              <w:right w:val="single" w:sz="8" w:space="0" w:color="auto"/>
              <w:tl2br w:val="nil"/>
              <w:tr2bl w:val="nil"/>
            </w:tcBorders>
            <w:shd w:val="clear" w:color="auto" w:fill="auto"/>
            <w:tcMar>
              <w:top w:w="0" w:type="dxa"/>
              <w:left w:w="0" w:type="dxa"/>
              <w:bottom w:w="0" w:type="dxa"/>
              <w:right w:w="0" w:type="dxa"/>
            </w:tcMar>
          </w:tcPr>
          <w:p w14:paraId="25608D7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543" w:type="pct"/>
            <w:tcBorders>
              <w:top w:val="nil"/>
              <w:left w:val="nil"/>
              <w:right w:val="single" w:sz="8" w:space="0" w:color="auto"/>
              <w:tl2br w:val="nil"/>
              <w:tr2bl w:val="nil"/>
            </w:tcBorders>
            <w:shd w:val="clear" w:color="auto" w:fill="auto"/>
            <w:tcMar>
              <w:top w:w="0" w:type="dxa"/>
              <w:left w:w="0" w:type="dxa"/>
              <w:bottom w:w="0" w:type="dxa"/>
              <w:right w:w="0" w:type="dxa"/>
            </w:tcMar>
          </w:tcPr>
          <w:p w14:paraId="041EF8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39" w:type="pct"/>
            <w:tcBorders>
              <w:top w:val="nil"/>
              <w:left w:val="nil"/>
              <w:right w:val="single" w:sz="8" w:space="0" w:color="auto"/>
              <w:tl2br w:val="nil"/>
              <w:tr2bl w:val="nil"/>
            </w:tcBorders>
            <w:shd w:val="clear" w:color="auto" w:fill="auto"/>
            <w:tcMar>
              <w:top w:w="0" w:type="dxa"/>
              <w:left w:w="0" w:type="dxa"/>
              <w:bottom w:w="0" w:type="dxa"/>
              <w:right w:w="0" w:type="dxa"/>
            </w:tcMar>
          </w:tcPr>
          <w:p w14:paraId="3339A9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1,41</w:t>
            </w:r>
          </w:p>
        </w:tc>
      </w:tr>
      <w:tr w:rsidR="00A95A82" w:rsidRPr="00A95A82" w14:paraId="5721D17B" w14:textId="77777777" w:rsidTr="00065579">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0D02C5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1" w:type="pct"/>
            <w:vMerge/>
            <w:tcBorders>
              <w:top w:val="nil"/>
              <w:left w:val="nil"/>
              <w:bottom w:val="single" w:sz="8" w:space="0" w:color="auto"/>
              <w:right w:val="single" w:sz="8" w:space="0" w:color="auto"/>
              <w:tl2br w:val="nil"/>
              <w:tr2bl w:val="nil"/>
            </w:tcBorders>
            <w:shd w:val="clear" w:color="auto" w:fill="auto"/>
            <w:vAlign w:val="center"/>
          </w:tcPr>
          <w:p w14:paraId="5D40F2D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0" w:type="pct"/>
            <w:tcBorders>
              <w:top w:val="nil"/>
              <w:left w:val="nil"/>
              <w:right w:val="single" w:sz="8" w:space="0" w:color="auto"/>
              <w:tl2br w:val="nil"/>
              <w:tr2bl w:val="nil"/>
            </w:tcBorders>
            <w:shd w:val="clear" w:color="auto" w:fill="auto"/>
            <w:tcMar>
              <w:top w:w="0" w:type="dxa"/>
              <w:left w:w="0" w:type="dxa"/>
              <w:bottom w:w="0" w:type="dxa"/>
              <w:right w:w="0" w:type="dxa"/>
            </w:tcMar>
          </w:tcPr>
          <w:p w14:paraId="1FB0428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43" w:type="pct"/>
            <w:tcBorders>
              <w:top w:val="nil"/>
              <w:left w:val="nil"/>
              <w:right w:val="single" w:sz="8" w:space="0" w:color="auto"/>
              <w:tl2br w:val="nil"/>
              <w:tr2bl w:val="nil"/>
            </w:tcBorders>
            <w:shd w:val="clear" w:color="auto" w:fill="auto"/>
            <w:tcMar>
              <w:top w:w="0" w:type="dxa"/>
              <w:left w:w="0" w:type="dxa"/>
              <w:bottom w:w="0" w:type="dxa"/>
              <w:right w:w="0" w:type="dxa"/>
            </w:tcMar>
          </w:tcPr>
          <w:p w14:paraId="47F3E4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right w:val="single" w:sz="8" w:space="0" w:color="auto"/>
              <w:tl2br w:val="nil"/>
              <w:tr2bl w:val="nil"/>
            </w:tcBorders>
            <w:shd w:val="clear" w:color="auto" w:fill="auto"/>
            <w:tcMar>
              <w:top w:w="0" w:type="dxa"/>
              <w:left w:w="0" w:type="dxa"/>
              <w:bottom w:w="0" w:type="dxa"/>
              <w:right w:w="0" w:type="dxa"/>
            </w:tcMar>
          </w:tcPr>
          <w:p w14:paraId="729848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26B701C" w14:textId="77777777" w:rsidTr="00065579">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76E2F1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1" w:type="pct"/>
            <w:vMerge/>
            <w:tcBorders>
              <w:top w:val="nil"/>
              <w:left w:val="nil"/>
              <w:bottom w:val="single" w:sz="8" w:space="0" w:color="auto"/>
              <w:right w:val="single" w:sz="8" w:space="0" w:color="auto"/>
              <w:tl2br w:val="nil"/>
              <w:tr2bl w:val="nil"/>
            </w:tcBorders>
            <w:shd w:val="clear" w:color="auto" w:fill="auto"/>
            <w:vAlign w:val="center"/>
          </w:tcPr>
          <w:p w14:paraId="6910F27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0" w:type="pct"/>
            <w:tcBorders>
              <w:top w:val="nil"/>
              <w:left w:val="nil"/>
              <w:right w:val="single" w:sz="8" w:space="0" w:color="auto"/>
              <w:tl2br w:val="nil"/>
              <w:tr2bl w:val="nil"/>
            </w:tcBorders>
            <w:shd w:val="clear" w:color="auto" w:fill="auto"/>
            <w:tcMar>
              <w:top w:w="0" w:type="dxa"/>
              <w:left w:w="0" w:type="dxa"/>
              <w:bottom w:w="0" w:type="dxa"/>
              <w:right w:w="0" w:type="dxa"/>
            </w:tcMar>
          </w:tcPr>
          <w:p w14:paraId="4A32EE7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bơm bê tông 50m</w:t>
            </w:r>
            <w:r w:rsidRPr="00A95A82">
              <w:rPr>
                <w:rFonts w:ascii="Arial" w:hAnsi="Arial" w:cs="Arial"/>
                <w:color w:val="000000" w:themeColor="text1"/>
                <w:sz w:val="20"/>
                <w:szCs w:val="20"/>
                <w:vertAlign w:val="superscript"/>
              </w:rPr>
              <w:t>3</w:t>
            </w:r>
            <w:r w:rsidRPr="00A95A82">
              <w:rPr>
                <w:rFonts w:ascii="Arial" w:hAnsi="Arial" w:cs="Arial"/>
                <w:color w:val="000000" w:themeColor="text1"/>
                <w:sz w:val="20"/>
                <w:szCs w:val="20"/>
              </w:rPr>
              <w:t>/h</w:t>
            </w:r>
          </w:p>
        </w:tc>
        <w:tc>
          <w:tcPr>
            <w:tcW w:w="543" w:type="pct"/>
            <w:tcBorders>
              <w:top w:val="nil"/>
              <w:left w:val="nil"/>
              <w:right w:val="single" w:sz="8" w:space="0" w:color="auto"/>
              <w:tl2br w:val="nil"/>
              <w:tr2bl w:val="nil"/>
            </w:tcBorders>
            <w:shd w:val="clear" w:color="auto" w:fill="auto"/>
            <w:tcMar>
              <w:top w:w="0" w:type="dxa"/>
              <w:left w:w="0" w:type="dxa"/>
              <w:bottom w:w="0" w:type="dxa"/>
              <w:right w:w="0" w:type="dxa"/>
            </w:tcMar>
          </w:tcPr>
          <w:p w14:paraId="1EF405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9" w:type="pct"/>
            <w:tcBorders>
              <w:top w:val="nil"/>
              <w:left w:val="nil"/>
              <w:right w:val="single" w:sz="8" w:space="0" w:color="auto"/>
              <w:tl2br w:val="nil"/>
              <w:tr2bl w:val="nil"/>
            </w:tcBorders>
            <w:shd w:val="clear" w:color="auto" w:fill="auto"/>
            <w:tcMar>
              <w:top w:w="0" w:type="dxa"/>
              <w:left w:w="0" w:type="dxa"/>
              <w:bottom w:w="0" w:type="dxa"/>
              <w:right w:w="0" w:type="dxa"/>
            </w:tcMar>
          </w:tcPr>
          <w:p w14:paraId="128E91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0,033</w:t>
            </w:r>
          </w:p>
        </w:tc>
      </w:tr>
      <w:tr w:rsidR="00A95A82" w:rsidRPr="00A95A82" w14:paraId="7D96CEE2" w14:textId="77777777" w:rsidTr="00065579">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EB8950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1" w:type="pct"/>
            <w:vMerge/>
            <w:tcBorders>
              <w:top w:val="nil"/>
              <w:left w:val="nil"/>
              <w:bottom w:val="single" w:sz="8" w:space="0" w:color="auto"/>
              <w:right w:val="single" w:sz="8" w:space="0" w:color="auto"/>
              <w:tl2br w:val="nil"/>
              <w:tr2bl w:val="nil"/>
            </w:tcBorders>
            <w:shd w:val="clear" w:color="auto" w:fill="auto"/>
            <w:vAlign w:val="center"/>
          </w:tcPr>
          <w:p w14:paraId="3A3AD4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0" w:type="pct"/>
            <w:tcBorders>
              <w:top w:val="nil"/>
              <w:left w:val="nil"/>
              <w:right w:val="single" w:sz="8" w:space="0" w:color="auto"/>
              <w:tl2br w:val="nil"/>
              <w:tr2bl w:val="nil"/>
            </w:tcBorders>
            <w:shd w:val="clear" w:color="auto" w:fill="auto"/>
            <w:tcMar>
              <w:top w:w="0" w:type="dxa"/>
              <w:left w:w="0" w:type="dxa"/>
              <w:bottom w:w="0" w:type="dxa"/>
              <w:right w:w="0" w:type="dxa"/>
            </w:tcMar>
          </w:tcPr>
          <w:p w14:paraId="7DE462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đầm dùi 1,5kW</w:t>
            </w:r>
          </w:p>
        </w:tc>
        <w:tc>
          <w:tcPr>
            <w:tcW w:w="543" w:type="pct"/>
            <w:tcBorders>
              <w:top w:val="nil"/>
              <w:left w:val="nil"/>
              <w:right w:val="single" w:sz="8" w:space="0" w:color="auto"/>
              <w:tl2br w:val="nil"/>
              <w:tr2bl w:val="nil"/>
            </w:tcBorders>
            <w:shd w:val="clear" w:color="auto" w:fill="auto"/>
            <w:tcMar>
              <w:top w:w="0" w:type="dxa"/>
              <w:left w:w="0" w:type="dxa"/>
              <w:bottom w:w="0" w:type="dxa"/>
              <w:right w:w="0" w:type="dxa"/>
            </w:tcMar>
          </w:tcPr>
          <w:p w14:paraId="3D96AE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9" w:type="pct"/>
            <w:tcBorders>
              <w:top w:val="nil"/>
              <w:left w:val="nil"/>
              <w:right w:val="single" w:sz="8" w:space="0" w:color="auto"/>
              <w:tl2br w:val="nil"/>
              <w:tr2bl w:val="nil"/>
            </w:tcBorders>
            <w:shd w:val="clear" w:color="auto" w:fill="auto"/>
            <w:tcMar>
              <w:top w:w="0" w:type="dxa"/>
              <w:left w:w="0" w:type="dxa"/>
              <w:bottom w:w="0" w:type="dxa"/>
              <w:right w:w="0" w:type="dxa"/>
            </w:tcMar>
          </w:tcPr>
          <w:p w14:paraId="58ACF09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0,180</w:t>
            </w:r>
          </w:p>
        </w:tc>
      </w:tr>
      <w:tr w:rsidR="00A95A82" w:rsidRPr="00A95A82" w14:paraId="1F7BB59A"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D8BA1E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71" w:type="pct"/>
            <w:vMerge/>
            <w:tcBorders>
              <w:top w:val="nil"/>
              <w:left w:val="nil"/>
              <w:bottom w:val="single" w:sz="8" w:space="0" w:color="auto"/>
              <w:right w:val="single" w:sz="8" w:space="0" w:color="auto"/>
              <w:tl2br w:val="nil"/>
              <w:tr2bl w:val="nil"/>
            </w:tcBorders>
            <w:shd w:val="clear" w:color="auto" w:fill="auto"/>
            <w:vAlign w:val="center"/>
          </w:tcPr>
          <w:p w14:paraId="10CDC5E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DD2E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009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B3F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r w:rsidR="00A95A82" w:rsidRPr="00A95A82" w14:paraId="444E8195" w14:textId="77777777" w:rsidTr="00875B70">
        <w:tblPrEx>
          <w:tblBorders>
            <w:top w:val="none" w:sz="0" w:space="0" w:color="auto"/>
            <w:bottom w:val="none" w:sz="0" w:space="0" w:color="auto"/>
            <w:insideH w:val="none" w:sz="0" w:space="0" w:color="auto"/>
            <w:insideV w:val="none" w:sz="0" w:space="0" w:color="auto"/>
          </w:tblBorders>
        </w:tblPrEx>
        <w:tc>
          <w:tcPr>
            <w:tcW w:w="4061"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67F2A0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A8DC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12CE0CFE"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05D53A47"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21. Bổ sung định mức gia công, lắp đặt cốt thép tường chắn, tường cống hộp, tường hầm chui dân sinh, như sau:</w:t>
      </w:r>
    </w:p>
    <w:p w14:paraId="60296CA4"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“AF.61340  CỐT THÉP TƯỜNG CHẮN, TƯỜNG CỐNG HỘP, TƯỜNG HẦM CHUI DÂN SINH</w:t>
      </w:r>
    </w:p>
    <w:p w14:paraId="3039A7EB"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2"/>
        <w:gridCol w:w="1430"/>
        <w:gridCol w:w="2237"/>
        <w:gridCol w:w="884"/>
        <w:gridCol w:w="1171"/>
        <w:gridCol w:w="1183"/>
        <w:gridCol w:w="1169"/>
      </w:tblGrid>
      <w:tr w:rsidR="00A95A82" w:rsidRPr="00A95A82" w14:paraId="5D31A4C2" w14:textId="77777777" w:rsidTr="00875B70">
        <w:tc>
          <w:tcPr>
            <w:tcW w:w="5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BC2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7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34B1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2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3DE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0D8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95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526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Đường kính cốt thép (mm)</w:t>
            </w:r>
          </w:p>
        </w:tc>
      </w:tr>
      <w:tr w:rsidR="00A95A82" w:rsidRPr="00A95A82" w14:paraId="1C5C0137"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48A9C6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649F649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1E3367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9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14AD813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323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A3D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18</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5DA1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&gt;18</w:t>
            </w:r>
          </w:p>
        </w:tc>
      </w:tr>
      <w:tr w:rsidR="00A95A82" w:rsidRPr="00A95A82" w14:paraId="41A93677" w14:textId="77777777" w:rsidTr="00875B70">
        <w:tblPrEx>
          <w:tblBorders>
            <w:top w:val="none" w:sz="0" w:space="0" w:color="auto"/>
            <w:bottom w:val="none" w:sz="0" w:space="0" w:color="auto"/>
            <w:insideH w:val="none" w:sz="0" w:space="0" w:color="auto"/>
            <w:insideV w:val="none" w:sz="0" w:space="0" w:color="auto"/>
          </w:tblBorders>
        </w:tblPrEx>
        <w:tc>
          <w:tcPr>
            <w:tcW w:w="5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A76D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AF.613</w:t>
            </w:r>
          </w:p>
        </w:tc>
        <w:tc>
          <w:tcPr>
            <w:tcW w:w="7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57A6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Cốt thép tường chắn, tường cống hộp, tường hầm chui dân sinh</w:t>
            </w: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D49A4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2E80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FA7F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05949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21683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703F23D"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39B5D8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4A60E0C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9B59F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tròn</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D6B9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998D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D911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1.020</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831D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1.020</w:t>
            </w:r>
          </w:p>
        </w:tc>
      </w:tr>
      <w:tr w:rsidR="00A95A82" w:rsidRPr="00A95A82" w14:paraId="5433407A"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D70D75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5D02F6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B2E12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thép</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7436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5EF2C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16,07</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94B7C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9,280</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5B0D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7,850</w:t>
            </w:r>
          </w:p>
        </w:tc>
      </w:tr>
      <w:tr w:rsidR="00A95A82" w:rsidRPr="00A95A82" w14:paraId="1DEEE106"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D3D654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47644B2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A3437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Que hàn</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6056E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F346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F0AA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4,640</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D448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5,300</w:t>
            </w:r>
          </w:p>
        </w:tc>
      </w:tr>
      <w:tr w:rsidR="00A95A82" w:rsidRPr="00A95A82" w14:paraId="40F27D53"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3B5A5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3005165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37E37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1F66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B348D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12,95</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FDAD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10,28</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E89D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8,01</w:t>
            </w:r>
          </w:p>
        </w:tc>
      </w:tr>
      <w:tr w:rsidR="00A95A82" w:rsidRPr="00A95A82" w14:paraId="2C5851ED"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1BEC05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7DE534E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2C3CD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26EE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A141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5F21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90CE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DB7858C"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34BB12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19D8575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9BC8E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hàn 23kW</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77EC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BA25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452D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1,120</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EAA4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1,270</w:t>
            </w:r>
          </w:p>
        </w:tc>
      </w:tr>
      <w:tr w:rsidR="00A95A82" w:rsidRPr="00A95A82" w14:paraId="15AB3D2A"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48B1AE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0794285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DBBD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cắt uốn 5kW</w:t>
            </w:r>
          </w:p>
        </w:tc>
        <w:tc>
          <w:tcPr>
            <w:tcW w:w="49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F4B2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6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7FF5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0,400</w:t>
            </w:r>
          </w:p>
        </w:tc>
        <w:tc>
          <w:tcPr>
            <w:tcW w:w="65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01AD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0,320</w:t>
            </w:r>
          </w:p>
        </w:tc>
        <w:tc>
          <w:tcPr>
            <w:tcW w:w="6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5E10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0,160</w:t>
            </w:r>
          </w:p>
        </w:tc>
      </w:tr>
      <w:tr w:rsidR="00A95A82" w:rsidRPr="00A95A82" w14:paraId="355F33E9" w14:textId="77777777" w:rsidTr="00875B70">
        <w:tblPrEx>
          <w:tblBorders>
            <w:top w:val="none" w:sz="0" w:space="0" w:color="auto"/>
            <w:bottom w:val="none" w:sz="0" w:space="0" w:color="auto"/>
            <w:insideH w:val="none" w:sz="0" w:space="0" w:color="auto"/>
            <w:insideV w:val="none" w:sz="0" w:space="0" w:color="auto"/>
          </w:tblBorders>
        </w:tblPrEx>
        <w:tc>
          <w:tcPr>
            <w:tcW w:w="51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5563F1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14:paraId="38C0009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4995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CA1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DDE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658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BD9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362C4A1" w14:textId="77777777" w:rsidTr="00875B70">
        <w:tblPrEx>
          <w:tblBorders>
            <w:top w:val="none" w:sz="0" w:space="0" w:color="auto"/>
            <w:bottom w:val="none" w:sz="0" w:space="0" w:color="auto"/>
            <w:insideH w:val="none" w:sz="0" w:space="0" w:color="auto"/>
            <w:insideV w:val="none" w:sz="0" w:space="0" w:color="auto"/>
          </w:tblBorders>
        </w:tblPrEx>
        <w:tc>
          <w:tcPr>
            <w:tcW w:w="3044"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2057527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610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D14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42</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A5F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43</w:t>
            </w:r>
          </w:p>
        </w:tc>
      </w:tr>
    </w:tbl>
    <w:p w14:paraId="0F1E3B85" w14:textId="77777777" w:rsidR="00000000" w:rsidRDefault="00000000" w:rsidP="00875B70">
      <w:pPr>
        <w:adjustRightInd w:val="0"/>
        <w:snapToGrid w:val="0"/>
        <w:spacing w:after="120"/>
        <w:ind w:firstLine="720"/>
        <w:jc w:val="both"/>
        <w:rPr>
          <w:rFonts w:ascii="Arial" w:hAnsi="Arial" w:cs="Arial"/>
          <w:color w:val="000000" w:themeColor="text1"/>
          <w:sz w:val="20"/>
          <w:szCs w:val="20"/>
          <w:lang w:val="en-GB"/>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Cốt thép tường đầu, tường cánh cống áp dụng định mức mã hiệu AF.61340 và điều chỉnh hao phí nhân công nhân hệ số 1,05.”</w:t>
      </w:r>
    </w:p>
    <w:p w14:paraId="3F71CDD4" w14:textId="77777777" w:rsidR="00875B70" w:rsidRPr="00875B70" w:rsidRDefault="00875B70" w:rsidP="00875B70">
      <w:pPr>
        <w:adjustRightInd w:val="0"/>
        <w:snapToGrid w:val="0"/>
        <w:spacing w:after="120"/>
        <w:ind w:firstLine="720"/>
        <w:jc w:val="both"/>
        <w:rPr>
          <w:rFonts w:ascii="Arial" w:hAnsi="Arial" w:cs="Arial"/>
          <w:color w:val="000000" w:themeColor="text1"/>
          <w:sz w:val="20"/>
          <w:szCs w:val="20"/>
          <w:lang w:val="en-GB"/>
        </w:rPr>
      </w:pPr>
    </w:p>
    <w:p w14:paraId="15DE076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22. Bổ sung định mức gia công, lắp đặt cốt thép mái cống hộp, mái hầm chui dân sinh, như sau:</w:t>
      </w:r>
    </w:p>
    <w:p w14:paraId="01CFBD96"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“AF.61740 CỐT THÉP MÁI CỐNG HỘP, MÁI HẦM CHUI DÂN SINH</w:t>
      </w:r>
    </w:p>
    <w:p w14:paraId="19A8E6EE"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tấn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1857"/>
        <w:gridCol w:w="2250"/>
        <w:gridCol w:w="1131"/>
        <w:gridCol w:w="1428"/>
        <w:gridCol w:w="1405"/>
      </w:tblGrid>
      <w:tr w:rsidR="00A95A82" w:rsidRPr="00A95A82" w14:paraId="106E4C05" w14:textId="77777777" w:rsidTr="00A95A82">
        <w:tc>
          <w:tcPr>
            <w:tcW w:w="5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FFE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89F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462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0A5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57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95B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Đường kính cốt thép (mm)</w:t>
            </w:r>
          </w:p>
        </w:tc>
      </w:tr>
      <w:tr w:rsidR="00A95A82" w:rsidRPr="00A95A82" w14:paraId="289477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671BA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9CCC9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612DC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26B17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311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10</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60B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&gt; 10</w:t>
            </w:r>
          </w:p>
        </w:tc>
      </w:tr>
      <w:tr w:rsidR="00A95A82" w:rsidRPr="00A95A82" w14:paraId="3FE57241" w14:textId="77777777">
        <w:tblPrEx>
          <w:tblBorders>
            <w:top w:val="none" w:sz="0" w:space="0" w:color="auto"/>
            <w:bottom w:val="none" w:sz="0" w:space="0" w:color="auto"/>
            <w:insideH w:val="none" w:sz="0" w:space="0" w:color="auto"/>
            <w:insideV w:val="none" w:sz="0" w:space="0" w:color="auto"/>
          </w:tblBorders>
        </w:tblPrEx>
        <w:tc>
          <w:tcPr>
            <w:tcW w:w="5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E22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AF.617</w:t>
            </w:r>
          </w:p>
        </w:tc>
        <w:tc>
          <w:tcPr>
            <w:tcW w:w="10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0D5C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Cốt thép mái cống hộp, mái hầm chui dân sinh</w:t>
            </w: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86C7E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B0C0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DA28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3FF6A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D7879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5CF37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F408F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09FB6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tròn</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FE4CF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DAD87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1.005</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AF7D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1.020</w:t>
            </w:r>
          </w:p>
        </w:tc>
      </w:tr>
      <w:tr w:rsidR="00A95A82" w:rsidRPr="00A95A82" w14:paraId="17295D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DD179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DE696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7F3A5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thép</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EECB5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FC97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16,07</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3A1A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9,280</w:t>
            </w:r>
          </w:p>
        </w:tc>
      </w:tr>
      <w:tr w:rsidR="00A95A82" w:rsidRPr="00A95A82" w14:paraId="2F5A26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F50DB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CA00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34890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Que hàn</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7ACD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334B2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D64D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4,617</w:t>
            </w:r>
          </w:p>
        </w:tc>
      </w:tr>
      <w:tr w:rsidR="00A95A82" w:rsidRPr="00A95A82" w14:paraId="79AA9E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79A29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5E553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F6FB5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14F77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669FA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13,90</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0749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10,04</w:t>
            </w:r>
          </w:p>
        </w:tc>
      </w:tr>
      <w:tr w:rsidR="00A95A82" w:rsidRPr="00A95A82" w14:paraId="22A3BF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9232D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60A7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BBA02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FC42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91F1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3EEFE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1B696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F51B9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301DC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F38F3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hàn 23kW</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C94F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FE8F2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C668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1,123</w:t>
            </w:r>
          </w:p>
        </w:tc>
      </w:tr>
      <w:tr w:rsidR="00A95A82" w:rsidRPr="00A95A82" w14:paraId="611B7C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CB430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D7123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E30BC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cắt uốn 5kW</w:t>
            </w:r>
          </w:p>
        </w:tc>
        <w:tc>
          <w:tcPr>
            <w:tcW w:w="6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4750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9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D886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0,400</w:t>
            </w:r>
          </w:p>
        </w:tc>
        <w:tc>
          <w:tcPr>
            <w:tcW w:w="7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9F73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0,320</w:t>
            </w:r>
          </w:p>
        </w:tc>
      </w:tr>
      <w:tr w:rsidR="00A95A82" w:rsidRPr="00A95A82" w14:paraId="0B972AB1" w14:textId="77777777" w:rsidTr="00875B7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938A1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26D02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C62F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DDF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3DA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BEE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53C273D" w14:textId="77777777" w:rsidTr="00875B70">
        <w:tblPrEx>
          <w:tblBorders>
            <w:top w:val="none" w:sz="0" w:space="0" w:color="auto"/>
            <w:bottom w:val="none" w:sz="0" w:space="0" w:color="auto"/>
            <w:insideH w:val="none" w:sz="0" w:space="0" w:color="auto"/>
            <w:insideV w:val="none" w:sz="0" w:space="0" w:color="auto"/>
          </w:tblBorders>
        </w:tblPrEx>
        <w:tc>
          <w:tcPr>
            <w:tcW w:w="3427"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414D87B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930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33E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w:t>
            </w:r>
          </w:p>
        </w:tc>
      </w:tr>
    </w:tbl>
    <w:p w14:paraId="7FBA2480"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23173E6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23. Bổ sung định mức gia công lắp dựng ván khuôn thép tường chắn, tường cống hộp, tường hầm chui dân sinh, như sau:</w:t>
      </w:r>
    </w:p>
    <w:p w14:paraId="4DC2EC95"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“AF.86380  VÁN KHUÔN THÉP TƯỜNG CHẮN, TƯỜNG CỐNG HỘP, TƯỜNG HẦM CHUI DÂN SINH</w:t>
      </w:r>
    </w:p>
    <w:p w14:paraId="49FAFC2D"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8"/>
        <w:gridCol w:w="1825"/>
        <w:gridCol w:w="3384"/>
        <w:gridCol w:w="978"/>
        <w:gridCol w:w="1691"/>
      </w:tblGrid>
      <w:tr w:rsidR="00A95A82" w:rsidRPr="00A95A82" w14:paraId="45F7C6FF" w14:textId="77777777" w:rsidTr="00875B70">
        <w:tc>
          <w:tcPr>
            <w:tcW w:w="6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A921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0DC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5AE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C88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A31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3FD60C3B" w14:textId="77777777" w:rsidTr="00875B70">
        <w:tblPrEx>
          <w:tblBorders>
            <w:top w:val="none" w:sz="0" w:space="0" w:color="auto"/>
            <w:bottom w:val="none" w:sz="0" w:space="0" w:color="auto"/>
            <w:insideH w:val="none" w:sz="0" w:space="0" w:color="auto"/>
            <w:insideV w:val="none" w:sz="0" w:space="0" w:color="auto"/>
          </w:tblBorders>
        </w:tblPrEx>
        <w:tc>
          <w:tcPr>
            <w:tcW w:w="6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A0B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AF.8638</w:t>
            </w:r>
          </w:p>
        </w:tc>
        <w:tc>
          <w:tcPr>
            <w:tcW w:w="10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74A4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thép tường chắn, tường cống hộp, tường hầm chui dân sinh</w:t>
            </w: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D8EA4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A126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3D7C4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2F3665D"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1A01C1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46632E7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FB8D2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tấm</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6436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7CE1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51,81</w:t>
            </w:r>
          </w:p>
        </w:tc>
      </w:tr>
      <w:tr w:rsidR="00A95A82" w:rsidRPr="00A95A82" w14:paraId="4D67EF31"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EAAB28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059006D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6250A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hình</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BBD5A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0045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48,84</w:t>
            </w:r>
          </w:p>
        </w:tc>
      </w:tr>
      <w:tr w:rsidR="00A95A82" w:rsidRPr="00A95A82" w14:paraId="24DB2DA3"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7500CC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45082B2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6C5BB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chống, thanh giằng thép ống</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0798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81C7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38,13</w:t>
            </w:r>
          </w:p>
        </w:tc>
      </w:tr>
      <w:tr w:rsidR="00A95A82" w:rsidRPr="00A95A82" w14:paraId="3A784AA3"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7728D1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509BCB7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D9E78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Que hàn</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9408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19C3C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5,600</w:t>
            </w:r>
          </w:p>
        </w:tc>
      </w:tr>
      <w:tr w:rsidR="00A95A82" w:rsidRPr="00A95A82" w14:paraId="5E3C5609"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3D4228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6C3DBB0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3C226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FFB7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2B03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30F2D5D4"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BBD7D5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3F7D9BC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CD740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E962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690BB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24,23</w:t>
            </w:r>
          </w:p>
        </w:tc>
      </w:tr>
      <w:tr w:rsidR="00A95A82" w:rsidRPr="00A95A82" w14:paraId="1230D7B4"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F01ECE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37EA06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19789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32EF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18DF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144E9E92"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6CFC4C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1BBD86A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E26AB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hàn 23kW</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259A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A4B8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1,500</w:t>
            </w:r>
          </w:p>
        </w:tc>
      </w:tr>
      <w:tr w:rsidR="00A95A82" w:rsidRPr="00A95A82" w14:paraId="39DC40CC"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725FDF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778CA5A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BCB9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16t</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24A9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8A83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0,120</w:t>
            </w:r>
          </w:p>
        </w:tc>
      </w:tr>
      <w:tr w:rsidR="00A95A82" w:rsidRPr="00A95A82" w14:paraId="1FFD4E48" w14:textId="77777777" w:rsidTr="00875B70">
        <w:tblPrEx>
          <w:tblBorders>
            <w:top w:val="none" w:sz="0" w:space="0" w:color="auto"/>
            <w:bottom w:val="none" w:sz="0" w:space="0" w:color="auto"/>
            <w:insideH w:val="none" w:sz="0" w:space="0" w:color="auto"/>
            <w:insideV w:val="none" w:sz="0" w:space="0" w:color="auto"/>
          </w:tblBorders>
        </w:tblPrEx>
        <w:tc>
          <w:tcPr>
            <w:tcW w:w="62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1AE967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13" w:type="pct"/>
            <w:vMerge/>
            <w:tcBorders>
              <w:top w:val="nil"/>
              <w:left w:val="nil"/>
              <w:bottom w:val="single" w:sz="8" w:space="0" w:color="auto"/>
              <w:right w:val="single" w:sz="8" w:space="0" w:color="auto"/>
              <w:tl2br w:val="nil"/>
              <w:tr2bl w:val="nil"/>
            </w:tcBorders>
            <w:shd w:val="clear" w:color="auto" w:fill="auto"/>
            <w:vAlign w:val="center"/>
          </w:tcPr>
          <w:p w14:paraId="31CE6B8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00B4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CCE6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7F13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0BFDCE5C" w14:textId="77777777" w:rsidTr="00875B70">
        <w:tblPrEx>
          <w:tblBorders>
            <w:top w:val="none" w:sz="0" w:space="0" w:color="auto"/>
            <w:bottom w:val="none" w:sz="0" w:space="0" w:color="auto"/>
            <w:insideH w:val="none" w:sz="0" w:space="0" w:color="auto"/>
            <w:insideV w:val="none" w:sz="0" w:space="0" w:color="auto"/>
          </w:tblBorders>
        </w:tblPrEx>
        <w:tc>
          <w:tcPr>
            <w:tcW w:w="4061"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53B0D35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3E67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bl>
    <w:p w14:paraId="22E2529A" w14:textId="77777777" w:rsidR="00000000" w:rsidRDefault="00000000" w:rsidP="00875B70">
      <w:pPr>
        <w:adjustRightInd w:val="0"/>
        <w:snapToGrid w:val="0"/>
        <w:spacing w:after="120"/>
        <w:ind w:firstLine="720"/>
        <w:jc w:val="both"/>
        <w:rPr>
          <w:rFonts w:ascii="Arial" w:hAnsi="Arial" w:cs="Arial"/>
          <w:color w:val="000000" w:themeColor="text1"/>
          <w:sz w:val="20"/>
          <w:szCs w:val="20"/>
          <w:lang w:val="en-GB"/>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Ván khuôn thép tường đầu, tường cánh cống áp dụng định mức mã hiệu AF.86380 và điều chỉnh hao phí nhân công nhân hệ số 1,05.”</w:t>
      </w:r>
    </w:p>
    <w:p w14:paraId="5F70766A" w14:textId="77777777" w:rsidR="00875B70" w:rsidRPr="00875B70" w:rsidRDefault="00875B70" w:rsidP="00875B70">
      <w:pPr>
        <w:adjustRightInd w:val="0"/>
        <w:snapToGrid w:val="0"/>
        <w:spacing w:after="120"/>
        <w:ind w:firstLine="720"/>
        <w:jc w:val="both"/>
        <w:rPr>
          <w:rFonts w:ascii="Arial" w:hAnsi="Arial" w:cs="Arial"/>
          <w:color w:val="000000" w:themeColor="text1"/>
          <w:sz w:val="20"/>
          <w:szCs w:val="20"/>
          <w:lang w:val="en-GB"/>
        </w:rPr>
      </w:pPr>
    </w:p>
    <w:p w14:paraId="5F8793B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24. Bổ sung định mức gia công lắp dựng ván khuôn thép mái cống hộp, mái hầm chui dân sinh, như sau:</w:t>
      </w:r>
    </w:p>
    <w:p w14:paraId="6F3BC9E5"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“AF.86390  VÁN KHUÔN THÉP MÁI CỐNG HỘP, HẦM CHUI DÂN SINH</w:t>
      </w:r>
    </w:p>
    <w:p w14:paraId="63BD4948"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7"/>
        <w:gridCol w:w="1967"/>
        <w:gridCol w:w="2956"/>
        <w:gridCol w:w="1133"/>
        <w:gridCol w:w="1823"/>
      </w:tblGrid>
      <w:tr w:rsidR="00A95A82" w:rsidRPr="00A95A82" w14:paraId="6FAB375F" w14:textId="77777777">
        <w:tc>
          <w:tcPr>
            <w:tcW w:w="6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128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E90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300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D00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513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01FD361B" w14:textId="77777777">
        <w:tblPrEx>
          <w:tblBorders>
            <w:top w:val="none" w:sz="0" w:space="0" w:color="auto"/>
            <w:bottom w:val="none" w:sz="0" w:space="0" w:color="auto"/>
            <w:insideH w:val="none" w:sz="0" w:space="0" w:color="auto"/>
            <w:insideV w:val="none" w:sz="0" w:space="0" w:color="auto"/>
          </w:tblBorders>
        </w:tblPrEx>
        <w:tc>
          <w:tcPr>
            <w:tcW w:w="62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7838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AF.8639</w:t>
            </w:r>
          </w:p>
        </w:tc>
        <w:tc>
          <w:tcPr>
            <w:tcW w:w="10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F787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thép mái cống hộp, mái hầm chui dân sinh</w:t>
            </w: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8CC1C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F295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55C8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38527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1156F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43160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B2086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tấm</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F83D4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5427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51,81</w:t>
            </w:r>
          </w:p>
        </w:tc>
      </w:tr>
      <w:tr w:rsidR="00A95A82" w:rsidRPr="00A95A82" w14:paraId="51C0CB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50ADC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26BA1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BD598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hình</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1F3AE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225F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40,70</w:t>
            </w:r>
          </w:p>
        </w:tc>
      </w:tr>
      <w:tr w:rsidR="00A95A82" w:rsidRPr="00A95A82" w14:paraId="442445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4AE90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DA85F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5309A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chống thép ống</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A66E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EC5F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36,15</w:t>
            </w:r>
          </w:p>
        </w:tc>
      </w:tr>
      <w:tr w:rsidR="00A95A82" w:rsidRPr="00A95A82" w14:paraId="262F40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84FCD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E47C9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8CF82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Que hàn</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18288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D7F7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5,500</w:t>
            </w:r>
          </w:p>
        </w:tc>
      </w:tr>
      <w:tr w:rsidR="00A95A82" w:rsidRPr="00A95A82" w14:paraId="1BC311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B998A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23102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2F397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BCD5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5AB4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4CFAD3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7DE32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7FCB6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ABC4E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AE98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0A4B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17,00</w:t>
            </w:r>
          </w:p>
        </w:tc>
      </w:tr>
      <w:tr w:rsidR="00A95A82" w:rsidRPr="00A95A82" w14:paraId="5084FE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8EF5B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75288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A07B9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B3153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40F8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4638A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16478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C3C6F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B4A3E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hàn 23kW</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01D61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805C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1,500</w:t>
            </w:r>
          </w:p>
        </w:tc>
      </w:tr>
      <w:tr w:rsidR="00A95A82" w:rsidRPr="00A95A82" w14:paraId="5B2533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B934B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2761A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DA77D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16t</w:t>
            </w:r>
          </w:p>
        </w:tc>
        <w:tc>
          <w:tcPr>
            <w:tcW w:w="62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3579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938A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0,120</w:t>
            </w:r>
          </w:p>
        </w:tc>
      </w:tr>
      <w:tr w:rsidR="00A95A82" w:rsidRPr="00A95A82" w14:paraId="267BB863" w14:textId="77777777" w:rsidTr="00875B7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3C4AF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5AF4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197F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0F8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342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CCB09F7" w14:textId="77777777" w:rsidTr="00875B70">
        <w:tblPrEx>
          <w:tblBorders>
            <w:top w:val="none" w:sz="0" w:space="0" w:color="auto"/>
            <w:bottom w:val="none" w:sz="0" w:space="0" w:color="auto"/>
            <w:insideH w:val="none" w:sz="0" w:space="0" w:color="auto"/>
            <w:insideV w:val="none" w:sz="0" w:space="0" w:color="auto"/>
          </w:tblBorders>
        </w:tblPrEx>
        <w:tc>
          <w:tcPr>
            <w:tcW w:w="3987"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735D78B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6ACA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bl>
    <w:p w14:paraId="744A2D82"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5CC0B9D4"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25. Bổ sung định mức gia công lắp dựng ván khuôn ván ép phủ phim tường chắn, tường cống hộp, tường hầm chui dân sinh, như sau:</w:t>
      </w:r>
    </w:p>
    <w:p w14:paraId="68A5DF8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lastRenderedPageBreak/>
        <w:t>“AF.89450  VÁN KHUÔN VÁN ÉP PHỦ PHIM TƯỜNG CHẮN, TƯỜNG CỐNG HỘP, TƯỜNG HẦM CHUI DÂN SINH</w:t>
      </w:r>
    </w:p>
    <w:p w14:paraId="3E7DB60E"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1985"/>
        <w:gridCol w:w="3377"/>
        <w:gridCol w:w="982"/>
        <w:gridCol w:w="1533"/>
      </w:tblGrid>
      <w:tr w:rsidR="00A95A82" w:rsidRPr="00A95A82" w14:paraId="59F88360" w14:textId="77777777" w:rsidTr="00875B70">
        <w:tc>
          <w:tcPr>
            <w:tcW w:w="6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BE19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F56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69F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0B02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2C0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0911080C" w14:textId="77777777" w:rsidTr="00875B70">
        <w:tblPrEx>
          <w:tblBorders>
            <w:top w:val="none" w:sz="0" w:space="0" w:color="auto"/>
            <w:bottom w:val="none" w:sz="0" w:space="0" w:color="auto"/>
            <w:insideH w:val="none" w:sz="0" w:space="0" w:color="auto"/>
            <w:insideV w:val="none" w:sz="0" w:space="0" w:color="auto"/>
          </w:tblBorders>
        </w:tblPrEx>
        <w:tc>
          <w:tcPr>
            <w:tcW w:w="62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D4D1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AF.8945</w:t>
            </w:r>
          </w:p>
        </w:tc>
        <w:tc>
          <w:tcPr>
            <w:tcW w:w="11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A68C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ván ép phủ phim tường chắn, tường cống hộp, tường hầm chui dân sinh</w:t>
            </w: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124D9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3890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0C39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2C1FD323"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D6E60F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3E89DA5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89041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ép phủ phim</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6F5F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2</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BD9C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10,50</w:t>
            </w:r>
          </w:p>
        </w:tc>
      </w:tr>
      <w:tr w:rsidR="00A95A82" w:rsidRPr="00A95A82" w14:paraId="7A8AB70A"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BF3ACA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2E341CD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438CE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hộp 60x120x3mm</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81F6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D1D2A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1,302</w:t>
            </w:r>
          </w:p>
        </w:tc>
      </w:tr>
      <w:tr w:rsidR="00A95A82" w:rsidRPr="00A95A82" w14:paraId="0635F872"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69CF63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3E9D7D8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E4B78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hộp 50x50x3mm</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624F1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8158B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1,548</w:t>
            </w:r>
          </w:p>
        </w:tc>
      </w:tr>
      <w:tr w:rsidR="00A95A82" w:rsidRPr="00A95A82" w14:paraId="079B3DEE"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F88E0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210E7DA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F7BAE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chống, thanh giằng thép ống</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C8EE3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6812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21,45</w:t>
            </w:r>
          </w:p>
        </w:tc>
      </w:tr>
      <w:tr w:rsidR="00A95A82" w:rsidRPr="00A95A82" w14:paraId="5BA6C465"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9A37D1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4003E7C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E07FA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Que hàn</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8D53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D1D3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21,51</w:t>
            </w:r>
          </w:p>
        </w:tc>
      </w:tr>
      <w:tr w:rsidR="00A95A82" w:rsidRPr="00A95A82" w14:paraId="3EE20856"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7C92B3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6B8B8C4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90B16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Bulông M16</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F330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85AA4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43,00</w:t>
            </w:r>
          </w:p>
        </w:tc>
      </w:tr>
      <w:tr w:rsidR="00A95A82" w:rsidRPr="00A95A82" w14:paraId="2DC65816"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0669AF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7B53D9C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D5D41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37A0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02DC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35AEA5BD"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D2E096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5A2A895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E44DF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8FB1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95B0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17,40</w:t>
            </w:r>
          </w:p>
        </w:tc>
      </w:tr>
      <w:tr w:rsidR="00A95A82" w:rsidRPr="00A95A82" w14:paraId="25538A78"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81917E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45B5F2D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33309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DB4F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94CB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73C44EA"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0F3E7E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781529C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F026A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hàn 23kW</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07EEF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6693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5,370</w:t>
            </w:r>
          </w:p>
        </w:tc>
      </w:tr>
      <w:tr w:rsidR="00A95A82" w:rsidRPr="00A95A82" w14:paraId="2D632E51"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E2CA28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6163962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84BEE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cắt uốn 5kW</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9C37C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1485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1,490</w:t>
            </w:r>
          </w:p>
        </w:tc>
      </w:tr>
      <w:tr w:rsidR="00A95A82" w:rsidRPr="00A95A82" w14:paraId="41152443"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0F4A30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541E457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5ABEF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16t</w:t>
            </w:r>
          </w:p>
        </w:tc>
        <w:tc>
          <w:tcPr>
            <w:tcW w:w="5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5DDF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5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6476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0,120</w:t>
            </w:r>
          </w:p>
        </w:tc>
      </w:tr>
      <w:tr w:rsidR="00A95A82" w:rsidRPr="00A95A82" w14:paraId="5ED09D3D" w14:textId="77777777" w:rsidTr="00875B70">
        <w:tblPrEx>
          <w:tblBorders>
            <w:top w:val="none" w:sz="0" w:space="0" w:color="auto"/>
            <w:bottom w:val="none" w:sz="0" w:space="0" w:color="auto"/>
            <w:insideH w:val="none" w:sz="0" w:space="0" w:color="auto"/>
            <w:insideV w:val="none" w:sz="0" w:space="0" w:color="auto"/>
          </w:tblBorders>
        </w:tblPrEx>
        <w:tc>
          <w:tcPr>
            <w:tcW w:w="62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31CE8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02" w:type="pct"/>
            <w:vMerge/>
            <w:tcBorders>
              <w:top w:val="nil"/>
              <w:left w:val="nil"/>
              <w:bottom w:val="single" w:sz="8" w:space="0" w:color="auto"/>
              <w:right w:val="single" w:sz="8" w:space="0" w:color="auto"/>
              <w:tl2br w:val="nil"/>
              <w:tr2bl w:val="nil"/>
            </w:tcBorders>
            <w:shd w:val="clear" w:color="auto" w:fill="auto"/>
            <w:vAlign w:val="center"/>
          </w:tcPr>
          <w:p w14:paraId="670E298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C81F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239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4C2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5FCE075F" w14:textId="77777777" w:rsidTr="00875B70">
        <w:tblPrEx>
          <w:tblBorders>
            <w:top w:val="none" w:sz="0" w:space="0" w:color="auto"/>
            <w:bottom w:val="none" w:sz="0" w:space="0" w:color="auto"/>
            <w:insideH w:val="none" w:sz="0" w:space="0" w:color="auto"/>
            <w:insideV w:val="none" w:sz="0" w:space="0" w:color="auto"/>
          </w:tblBorders>
        </w:tblPrEx>
        <w:tc>
          <w:tcPr>
            <w:tcW w:w="4149"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042D04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9BC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bl>
    <w:p w14:paraId="7DFDB1A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Ván khuôn ván ép phủ phim tường đầu, tường cánh cống áp dụng định mức mã hiệu AF.89450 và điều chỉnh hao phí nhân công nhân hệ số 1,05.”</w:t>
      </w:r>
    </w:p>
    <w:p w14:paraId="08966F2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rPr>
        <w:t> </w:t>
      </w:r>
    </w:p>
    <w:p w14:paraId="0E33DAB5" w14:textId="787B9D44" w:rsidR="00000000" w:rsidRPr="00A95A82" w:rsidRDefault="00875B70" w:rsidP="00875B70">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26. Bổ sung định mức gia công lắp dựng ván khuôn ván ép phủ phim mái cống hộp, mái hầm chui dân sinh, như sau:</w:t>
      </w:r>
    </w:p>
    <w:p w14:paraId="7659FE8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“AF.89460  VÁN KHUÔN VÁN ÉP PHỦ PHIM MÁI CỐNG HỘP, MÁI HẦM CHUI DÂN SINH</w:t>
      </w:r>
    </w:p>
    <w:p w14:paraId="7587A59D"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100m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6"/>
        <w:gridCol w:w="2172"/>
        <w:gridCol w:w="2848"/>
        <w:gridCol w:w="1129"/>
        <w:gridCol w:w="1711"/>
      </w:tblGrid>
      <w:tr w:rsidR="00A95A82" w:rsidRPr="00A95A82" w14:paraId="21501C92" w14:textId="77777777" w:rsidTr="00875B70">
        <w:tc>
          <w:tcPr>
            <w:tcW w:w="6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E967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16B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BBA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C77E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13E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2D0A81AE" w14:textId="77777777" w:rsidTr="00875B70">
        <w:tblPrEx>
          <w:tblBorders>
            <w:top w:val="none" w:sz="0" w:space="0" w:color="auto"/>
            <w:bottom w:val="none" w:sz="0" w:space="0" w:color="auto"/>
            <w:insideH w:val="none" w:sz="0" w:space="0" w:color="auto"/>
            <w:insideV w:val="none" w:sz="0" w:space="0" w:color="auto"/>
          </w:tblBorders>
        </w:tblPrEx>
        <w:tc>
          <w:tcPr>
            <w:tcW w:w="6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4CCF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AF.8946</w:t>
            </w:r>
          </w:p>
        </w:tc>
        <w:tc>
          <w:tcPr>
            <w:tcW w:w="12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7842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khuôn ván ép phủ phim mái cống hộp, mái hầm chui dân sinh</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5D25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41F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63D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4C06D19"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71DAEC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18C6D57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839E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Ván ép phủ phim</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14C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2</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F43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15,00</w:t>
            </w:r>
          </w:p>
        </w:tc>
      </w:tr>
      <w:tr w:rsidR="00A95A82" w:rsidRPr="00A95A82" w14:paraId="14658D02"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5261B7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01F7A33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CE3F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hộp 60x120x3mm</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298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CB8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0,673</w:t>
            </w:r>
          </w:p>
        </w:tc>
      </w:tr>
      <w:tr w:rsidR="00A95A82" w:rsidRPr="00A95A82" w14:paraId="74FD62FA"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6DF362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0C2C76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8E53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hộp 50x50x3mm</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D21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3700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1,733</w:t>
            </w:r>
          </w:p>
        </w:tc>
      </w:tr>
      <w:tr w:rsidR="00A95A82" w:rsidRPr="00A95A82" w14:paraId="0A184DBC"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7CB17F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056438D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4D06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Cột chống thép ống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C63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4DB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20,45</w:t>
            </w:r>
          </w:p>
        </w:tc>
      </w:tr>
      <w:tr w:rsidR="00A95A82" w:rsidRPr="00A95A82" w14:paraId="32C0D2A6"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16ACA1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58D78EF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3DBC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2BF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20E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46C5A1AD"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A5DF54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7198AA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A389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 /7</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930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CE0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16,58</w:t>
            </w:r>
          </w:p>
        </w:tc>
      </w:tr>
      <w:tr w:rsidR="00A95A82" w:rsidRPr="00A95A82" w14:paraId="663C9FA8"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6D8318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4EF1E7E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A888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43C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3CA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7890D2B"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EC5DEE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4805FD5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4EB3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16t</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16DF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33D7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0,120</w:t>
            </w:r>
          </w:p>
        </w:tc>
      </w:tr>
      <w:tr w:rsidR="00A95A82" w:rsidRPr="00A95A82" w14:paraId="09B11FBD"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FCADA6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06" w:type="pct"/>
            <w:vMerge/>
            <w:tcBorders>
              <w:top w:val="nil"/>
              <w:left w:val="nil"/>
              <w:bottom w:val="single" w:sz="8" w:space="0" w:color="auto"/>
              <w:right w:val="single" w:sz="8" w:space="0" w:color="auto"/>
              <w:tl2br w:val="nil"/>
              <w:tr2bl w:val="nil"/>
            </w:tcBorders>
            <w:shd w:val="clear" w:color="auto" w:fill="auto"/>
            <w:vAlign w:val="center"/>
          </w:tcPr>
          <w:p w14:paraId="142A5D1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21ED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6C0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6770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68ACB79E" w14:textId="77777777" w:rsidTr="00875B70">
        <w:tblPrEx>
          <w:tblBorders>
            <w:top w:val="none" w:sz="0" w:space="0" w:color="auto"/>
            <w:bottom w:val="none" w:sz="0" w:space="0" w:color="auto"/>
            <w:insideH w:val="none" w:sz="0" w:space="0" w:color="auto"/>
            <w:insideV w:val="none" w:sz="0" w:space="0" w:color="auto"/>
          </w:tblBorders>
        </w:tblPrEx>
        <w:tc>
          <w:tcPr>
            <w:tcW w:w="405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6B1B411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47E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450D2381"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2417F66A" w14:textId="394D34F6" w:rsidR="00000000" w:rsidRPr="00A95A82" w:rsidRDefault="00875B70" w:rsidP="00A95A82">
      <w:pPr>
        <w:adjustRightInd w:val="0"/>
        <w:snapToGrid w:val="0"/>
        <w:jc w:val="center"/>
        <w:rPr>
          <w:rFonts w:ascii="Arial" w:hAnsi="Arial" w:cs="Arial"/>
          <w:color w:val="000000" w:themeColor="text1"/>
          <w:sz w:val="20"/>
          <w:szCs w:val="20"/>
        </w:rPr>
      </w:pPr>
      <w:r>
        <w:rPr>
          <w:rFonts w:ascii="Arial" w:hAnsi="Arial" w:cs="Arial"/>
          <w:b/>
          <w:bCs/>
          <w:color w:val="000000" w:themeColor="text1"/>
          <w:sz w:val="20"/>
          <w:szCs w:val="20"/>
        </w:rPr>
        <w:br w:type="page"/>
      </w:r>
      <w:r w:rsidR="00000000" w:rsidRPr="00A95A82">
        <w:rPr>
          <w:rFonts w:ascii="Arial" w:hAnsi="Arial" w:cs="Arial"/>
          <w:b/>
          <w:bCs/>
          <w:color w:val="000000" w:themeColor="text1"/>
          <w:sz w:val="20"/>
          <w:szCs w:val="20"/>
        </w:rPr>
        <w:lastRenderedPageBreak/>
        <w:t>CHƯƠNG VII</w:t>
      </w:r>
    </w:p>
    <w:p w14:paraId="4654FF39" w14:textId="77777777" w:rsidR="00000000" w:rsidRDefault="00000000" w:rsidP="00A95A82">
      <w:pPr>
        <w:adjustRightInd w:val="0"/>
        <w:snapToGrid w:val="0"/>
        <w:jc w:val="center"/>
        <w:rPr>
          <w:rFonts w:ascii="Arial" w:hAnsi="Arial" w:cs="Arial"/>
          <w:b/>
          <w:bCs/>
          <w:color w:val="000000" w:themeColor="text1"/>
          <w:sz w:val="20"/>
          <w:szCs w:val="20"/>
          <w:lang w:val="en-GB"/>
        </w:rPr>
      </w:pPr>
      <w:r w:rsidRPr="00A95A82">
        <w:rPr>
          <w:rFonts w:ascii="Arial" w:hAnsi="Arial" w:cs="Arial"/>
          <w:b/>
          <w:bCs/>
          <w:color w:val="000000" w:themeColor="text1"/>
          <w:sz w:val="20"/>
          <w:szCs w:val="20"/>
        </w:rPr>
        <w:t>CÔNG TÁC BÊ TÔNG ĐÚC SẴN</w:t>
      </w:r>
    </w:p>
    <w:p w14:paraId="252ADF1E" w14:textId="77777777" w:rsidR="00875B70" w:rsidRPr="00875B70" w:rsidRDefault="00875B70" w:rsidP="00A95A82">
      <w:pPr>
        <w:adjustRightInd w:val="0"/>
        <w:snapToGrid w:val="0"/>
        <w:jc w:val="center"/>
        <w:rPr>
          <w:rFonts w:ascii="Arial" w:hAnsi="Arial" w:cs="Arial"/>
          <w:color w:val="000000" w:themeColor="text1"/>
          <w:sz w:val="20"/>
          <w:szCs w:val="20"/>
          <w:lang w:val="en-GB"/>
        </w:rPr>
      </w:pPr>
    </w:p>
    <w:p w14:paraId="45D008D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27. Bổ sung định mức lắp dựng tấm tường rỗng bê tông đúc sẵn (tấm Acotec), như sau:</w:t>
      </w:r>
    </w:p>
    <w:p w14:paraId="58EF3555"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“AG. 23100  LẮP DỰNG TẤM TƯỜNG RỖNG BÊ TÔNG ĐÚC SẴN (TẤM ACOTEC</w:t>
      </w:r>
      <w:r w:rsidRPr="00A95A82">
        <w:rPr>
          <w:rFonts w:ascii="Arial" w:hAnsi="Arial" w:cs="Arial"/>
          <w:b/>
          <w:bCs/>
          <w:color w:val="000000" w:themeColor="text1"/>
          <w:sz w:val="20"/>
          <w:szCs w:val="20"/>
        </w:rPr>
        <w:t>)</w:t>
      </w:r>
    </w:p>
    <w:p w14:paraId="6BDDDDE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399814C8"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trộn keo, trộn vữa liên kết. Lắp ke thép, vệ sinh, tạo ẩm tấm tường đã được tập kết tại vị trí lắp đặt, miết keo hoặc vữa chuyên dụng lên cạnh tấm. Nâng tấm vào vị trí, căn chỉnh, kiểm tra độ phẳng, thẳng đứng của tấm tường, định vị tấm sơ bộ bằng nêm gỗ, bắt chặt bằng khoan bắt vít, đinh nở. Hoàn thiện mạch lắp ghép, chèn vữa chân, vữa chèn khe chuyên dụng vào khe đỉnh, khe dọc, cắt bỏ phần keo thừa, tháo nêm gỗ, trám kín vữa vị trí tháo nêm theo yêu cầu kỹ thuật. Vận chuyển vật liệu trong phạm vi 30m.</w:t>
      </w:r>
    </w:p>
    <w:p w14:paraId="1A621958"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9"/>
        <w:gridCol w:w="1693"/>
        <w:gridCol w:w="2956"/>
        <w:gridCol w:w="829"/>
        <w:gridCol w:w="1275"/>
        <w:gridCol w:w="1264"/>
      </w:tblGrid>
      <w:tr w:rsidR="00A95A82" w:rsidRPr="00A95A82" w14:paraId="72074BCA" w14:textId="77777777" w:rsidTr="00875B70">
        <w:tc>
          <w:tcPr>
            <w:tcW w:w="5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7312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9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8B17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6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BCB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5BD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4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FFB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Chiều dày tấm tường</w:t>
            </w:r>
          </w:p>
        </w:tc>
      </w:tr>
      <w:tr w:rsidR="00A95A82" w:rsidRPr="00A95A82" w14:paraId="50D194D0"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F37ED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454EA4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8AC4AD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0"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4BEB6B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3C0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10cm</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F6A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 cm</w:t>
            </w:r>
          </w:p>
        </w:tc>
      </w:tr>
      <w:tr w:rsidR="00A95A82" w:rsidRPr="00A95A82" w14:paraId="48887B66" w14:textId="77777777" w:rsidTr="005E2303">
        <w:tblPrEx>
          <w:tblBorders>
            <w:top w:val="none" w:sz="0" w:space="0" w:color="auto"/>
            <w:bottom w:val="none" w:sz="0" w:space="0" w:color="auto"/>
            <w:insideH w:val="none" w:sz="0" w:space="0" w:color="auto"/>
            <w:insideV w:val="none" w:sz="0" w:space="0" w:color="auto"/>
          </w:tblBorders>
        </w:tblPrEx>
        <w:tc>
          <w:tcPr>
            <w:tcW w:w="5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46D5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AG.231</w:t>
            </w:r>
          </w:p>
        </w:tc>
        <w:tc>
          <w:tcPr>
            <w:tcW w:w="9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9B1E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tấm tường rỗng bê tông đúc sẵn (tấm Acotec)</w:t>
            </w:r>
          </w:p>
        </w:tc>
        <w:tc>
          <w:tcPr>
            <w:tcW w:w="1641"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34DB40B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460"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5A4D82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8"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6A8A6A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2"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5B1ED2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DD46C27"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6F2DBD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1DE95EA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1CE16E2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Tấm tường Acotec</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0F4AE8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2</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47B4B1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1,060</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7A1334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1,060</w:t>
            </w:r>
          </w:p>
        </w:tc>
      </w:tr>
      <w:tr w:rsidR="00A95A82" w:rsidRPr="00A95A82" w14:paraId="489DD83B"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945E71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39C0204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1AA3D88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Acotec chuyên dụng</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1AB59EF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44A106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0,002</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707EB9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0,003</w:t>
            </w:r>
          </w:p>
        </w:tc>
      </w:tr>
      <w:tr w:rsidR="00A95A82" w:rsidRPr="00A95A82" w14:paraId="1AAD7730"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A7D2C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5F296E2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5373A9C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xi măng</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174623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78C4DD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0,004</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337E98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0,005</w:t>
            </w:r>
          </w:p>
        </w:tc>
      </w:tr>
      <w:tr w:rsidR="00A95A82" w:rsidRPr="00A95A82" w14:paraId="3C5980FF"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BC23C9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359C142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3FBDC9B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Ke thép mạ kẽm</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6EF0A8D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2189B9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0,790</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3B8D71F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0,790</w:t>
            </w:r>
          </w:p>
        </w:tc>
      </w:tr>
      <w:tr w:rsidR="00A95A82" w:rsidRPr="00A95A82" w14:paraId="166CB8BC"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0B68AE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05FCB39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4A8172C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Lưỡi cắt D350</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631C2E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4B4316F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0,005</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67D5F6D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0,005</w:t>
            </w:r>
          </w:p>
        </w:tc>
      </w:tr>
      <w:tr w:rsidR="00A95A82" w:rsidRPr="00A95A82" w14:paraId="2C01CC94"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3F7B11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3052241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5A40351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dẻo đàn hồi</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6C40A0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0657218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0,118</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57AD3CC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0,118</w:t>
            </w:r>
          </w:p>
        </w:tc>
      </w:tr>
      <w:tr w:rsidR="00A95A82" w:rsidRPr="00A95A82" w14:paraId="3BB09E50"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C12104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3C0724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790A38C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Vữa bả dẻo</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183131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323DB0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0,114</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039D116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0,114</w:t>
            </w:r>
          </w:p>
        </w:tc>
      </w:tr>
      <w:tr w:rsidR="00A95A82" w:rsidRPr="00A95A82" w14:paraId="2408B0B0"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1B6485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490307C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144F328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Thanh chèn Backer rod Փ15</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3D51EA2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0A9028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0,713</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575CF3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0,713</w:t>
            </w:r>
          </w:p>
        </w:tc>
      </w:tr>
      <w:tr w:rsidR="00A95A82" w:rsidRPr="00A95A82" w14:paraId="2C930CBD"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C6F14D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4C808D0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7AAFDDB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47D8FBC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6A402D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2,5</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3B14EB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2,5</w:t>
            </w:r>
          </w:p>
        </w:tc>
      </w:tr>
      <w:tr w:rsidR="00A95A82" w:rsidRPr="00A95A82" w14:paraId="5461ED54"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05C718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157AEFE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28513CF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4F9BB7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23E8F8E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0,400</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3BA2173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0,464</w:t>
            </w:r>
          </w:p>
        </w:tc>
      </w:tr>
      <w:tr w:rsidR="00A95A82" w:rsidRPr="00A95A82" w14:paraId="487ADB5F"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BDA808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188108F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2942C53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01950A7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4DBEC97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2B431B4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F908F68"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C3E9E2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79464BC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18D61D0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cắt bê tông 7,5kW</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6924B2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3FF29F9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0,0028</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59E2743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0,0045</w:t>
            </w:r>
          </w:p>
        </w:tc>
      </w:tr>
      <w:tr w:rsidR="00A95A82" w:rsidRPr="00A95A82" w14:paraId="616A9B92"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7DA828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24CEC85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2BE8942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khuấy cầm tay</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1487D7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3A532E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0,0040</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24335C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0,0042</w:t>
            </w:r>
          </w:p>
        </w:tc>
      </w:tr>
      <w:tr w:rsidR="00A95A82" w:rsidRPr="00A95A82" w14:paraId="076329A2"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1DF16B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7676584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352626D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khoan bê tông 1,5kW</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13ACC7A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6674C2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0,0027</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285607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0,0027</w:t>
            </w:r>
          </w:p>
        </w:tc>
      </w:tr>
      <w:tr w:rsidR="00A95A82" w:rsidRPr="00A95A82" w14:paraId="429BCD3F" w14:textId="77777777" w:rsidTr="005E2303">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240ED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0FEC525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right w:val="single" w:sz="8" w:space="0" w:color="auto"/>
              <w:tl2br w:val="nil"/>
              <w:tr2bl w:val="nil"/>
            </w:tcBorders>
            <w:shd w:val="clear" w:color="auto" w:fill="auto"/>
            <w:tcMar>
              <w:top w:w="0" w:type="dxa"/>
              <w:left w:w="0" w:type="dxa"/>
              <w:bottom w:w="0" w:type="dxa"/>
              <w:right w:w="0" w:type="dxa"/>
            </w:tcMar>
          </w:tcPr>
          <w:p w14:paraId="782054D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mài 1kW</w:t>
            </w:r>
          </w:p>
        </w:tc>
        <w:tc>
          <w:tcPr>
            <w:tcW w:w="460" w:type="pct"/>
            <w:tcBorders>
              <w:top w:val="nil"/>
              <w:left w:val="nil"/>
              <w:right w:val="single" w:sz="8" w:space="0" w:color="auto"/>
              <w:tl2br w:val="nil"/>
              <w:tr2bl w:val="nil"/>
            </w:tcBorders>
            <w:shd w:val="clear" w:color="auto" w:fill="auto"/>
            <w:tcMar>
              <w:top w:w="0" w:type="dxa"/>
              <w:left w:w="0" w:type="dxa"/>
              <w:bottom w:w="0" w:type="dxa"/>
              <w:right w:w="0" w:type="dxa"/>
            </w:tcMar>
          </w:tcPr>
          <w:p w14:paraId="0B6376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708" w:type="pct"/>
            <w:tcBorders>
              <w:top w:val="nil"/>
              <w:left w:val="nil"/>
              <w:right w:val="single" w:sz="8" w:space="0" w:color="auto"/>
              <w:tl2br w:val="nil"/>
              <w:tr2bl w:val="nil"/>
            </w:tcBorders>
            <w:shd w:val="clear" w:color="auto" w:fill="auto"/>
            <w:tcMar>
              <w:top w:w="0" w:type="dxa"/>
              <w:left w:w="0" w:type="dxa"/>
              <w:bottom w:w="0" w:type="dxa"/>
              <w:right w:w="0" w:type="dxa"/>
            </w:tcMar>
          </w:tcPr>
          <w:p w14:paraId="01B96D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0,0027</w:t>
            </w:r>
          </w:p>
        </w:tc>
        <w:tc>
          <w:tcPr>
            <w:tcW w:w="702" w:type="pct"/>
            <w:tcBorders>
              <w:top w:val="nil"/>
              <w:left w:val="nil"/>
              <w:right w:val="single" w:sz="8" w:space="0" w:color="auto"/>
              <w:tl2br w:val="nil"/>
              <w:tr2bl w:val="nil"/>
            </w:tcBorders>
            <w:shd w:val="clear" w:color="auto" w:fill="auto"/>
            <w:tcMar>
              <w:top w:w="0" w:type="dxa"/>
              <w:left w:w="0" w:type="dxa"/>
              <w:bottom w:w="0" w:type="dxa"/>
              <w:right w:w="0" w:type="dxa"/>
            </w:tcMar>
          </w:tcPr>
          <w:p w14:paraId="41AA70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0,0027</w:t>
            </w:r>
          </w:p>
        </w:tc>
      </w:tr>
      <w:tr w:rsidR="00A95A82" w:rsidRPr="00A95A82" w14:paraId="7375011F" w14:textId="77777777" w:rsidTr="00875B70">
        <w:tblPrEx>
          <w:tblBorders>
            <w:top w:val="none" w:sz="0" w:space="0" w:color="auto"/>
            <w:bottom w:val="none" w:sz="0" w:space="0" w:color="auto"/>
            <w:insideH w:val="none" w:sz="0" w:space="0" w:color="auto"/>
            <w:insideV w:val="none" w:sz="0" w:space="0" w:color="auto"/>
          </w:tblBorders>
        </w:tblPrEx>
        <w:tc>
          <w:tcPr>
            <w:tcW w:w="54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E1DCA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940" w:type="pct"/>
            <w:vMerge/>
            <w:tcBorders>
              <w:top w:val="nil"/>
              <w:left w:val="nil"/>
              <w:bottom w:val="single" w:sz="8" w:space="0" w:color="auto"/>
              <w:right w:val="single" w:sz="8" w:space="0" w:color="auto"/>
              <w:tl2br w:val="nil"/>
              <w:tr2bl w:val="nil"/>
            </w:tcBorders>
            <w:shd w:val="clear" w:color="auto" w:fill="auto"/>
            <w:vAlign w:val="center"/>
          </w:tcPr>
          <w:p w14:paraId="07DBFD6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44AE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96F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46E5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954B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r w:rsidR="00A95A82" w:rsidRPr="00A95A82" w14:paraId="23A97EFB" w14:textId="77777777" w:rsidTr="00875B70">
        <w:tblPrEx>
          <w:tblBorders>
            <w:top w:val="none" w:sz="0" w:space="0" w:color="auto"/>
            <w:bottom w:val="none" w:sz="0" w:space="0" w:color="auto"/>
            <w:insideH w:val="none" w:sz="0" w:space="0" w:color="auto"/>
            <w:insideV w:val="none" w:sz="0" w:space="0" w:color="auto"/>
          </w:tblBorders>
        </w:tblPrEx>
        <w:tc>
          <w:tcPr>
            <w:tcW w:w="359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6AB8E50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B33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999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r>
    </w:tbl>
    <w:p w14:paraId="387923B3"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1A5B4C91"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28. Bổ sung định mức lắp dựng tấm tường chắn có cốt, trọng lượng ≤ 1,8 tấn, như sau:</w:t>
      </w:r>
    </w:p>
    <w:p w14:paraId="3B95158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“AG.23500  LẮP DỰNG TẤM TƯỜNG CHẮN CÓ CỐT, TRỌNG LƯỢNG ≤ 1,8 tấn</w:t>
      </w:r>
    </w:p>
    <w:p w14:paraId="6168382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6402FD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kê đệm, lắp đặt tấm tường theo thứ tự vào vị trí, cố định tạm thời, lắp đặt từng tấm tường phía trên sau khi hoàn thành công tác thi công các lớp vật liệu đắp, hoàn chỉnh theo yêu cầu kỹ thuật. Vận chuyển vật liệu, cấu kiện trong phạm vi 30m.</w:t>
      </w:r>
    </w:p>
    <w:p w14:paraId="1779852F"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tấm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8"/>
        <w:gridCol w:w="2502"/>
        <w:gridCol w:w="2668"/>
        <w:gridCol w:w="983"/>
        <w:gridCol w:w="1655"/>
      </w:tblGrid>
      <w:tr w:rsidR="00A95A82" w:rsidRPr="00A95A82" w14:paraId="4A59D9FB" w14:textId="77777777" w:rsidTr="00322284">
        <w:tc>
          <w:tcPr>
            <w:tcW w:w="6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729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4B8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5CD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AB7E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E80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7A9A4423" w14:textId="77777777" w:rsidTr="00322284">
        <w:tblPrEx>
          <w:tblBorders>
            <w:top w:val="none" w:sz="0" w:space="0" w:color="auto"/>
            <w:bottom w:val="none" w:sz="0" w:space="0" w:color="auto"/>
            <w:insideH w:val="none" w:sz="0" w:space="0" w:color="auto"/>
            <w:insideV w:val="none" w:sz="0" w:space="0" w:color="auto"/>
          </w:tblBorders>
        </w:tblPrEx>
        <w:tc>
          <w:tcPr>
            <w:tcW w:w="6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C52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AG.235</w:t>
            </w:r>
          </w:p>
        </w:tc>
        <w:tc>
          <w:tcPr>
            <w:tcW w:w="13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0083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dựng tấm tường chắn có cốt, trọng lượng ≤ 1,8 tấn</w:t>
            </w:r>
          </w:p>
        </w:tc>
        <w:tc>
          <w:tcPr>
            <w:tcW w:w="1481"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22D7E5B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46"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4F9599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19" w:type="pct"/>
            <w:tcBorders>
              <w:top w:val="single" w:sz="8" w:space="0" w:color="auto"/>
              <w:left w:val="nil"/>
              <w:right w:val="single" w:sz="8" w:space="0" w:color="auto"/>
              <w:tl2br w:val="nil"/>
              <w:tr2bl w:val="nil"/>
            </w:tcBorders>
            <w:shd w:val="clear" w:color="auto" w:fill="auto"/>
            <w:tcMar>
              <w:top w:w="0" w:type="dxa"/>
              <w:left w:w="0" w:type="dxa"/>
              <w:bottom w:w="0" w:type="dxa"/>
              <w:right w:w="0" w:type="dxa"/>
            </w:tcMar>
          </w:tcPr>
          <w:p w14:paraId="394080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6D7E725" w14:textId="77777777" w:rsidTr="00322284">
        <w:tblPrEx>
          <w:tblBorders>
            <w:top w:val="none" w:sz="0" w:space="0" w:color="auto"/>
            <w:bottom w:val="none" w:sz="0" w:space="0" w:color="auto"/>
            <w:insideH w:val="none" w:sz="0" w:space="0" w:color="auto"/>
            <w:insideV w:val="none" w:sz="0" w:space="0" w:color="auto"/>
          </w:tblBorders>
        </w:tblPrEx>
        <w:tc>
          <w:tcPr>
            <w:tcW w:w="66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B34E2B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89" w:type="pct"/>
            <w:vMerge/>
            <w:tcBorders>
              <w:top w:val="nil"/>
              <w:left w:val="nil"/>
              <w:bottom w:val="single" w:sz="8" w:space="0" w:color="auto"/>
              <w:right w:val="single" w:sz="8" w:space="0" w:color="auto"/>
              <w:tl2br w:val="nil"/>
              <w:tr2bl w:val="nil"/>
            </w:tcBorders>
            <w:shd w:val="clear" w:color="auto" w:fill="auto"/>
            <w:vAlign w:val="center"/>
          </w:tcPr>
          <w:p w14:paraId="06EB0F0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1" w:type="pct"/>
            <w:tcBorders>
              <w:top w:val="nil"/>
              <w:left w:val="nil"/>
              <w:right w:val="single" w:sz="8" w:space="0" w:color="auto"/>
              <w:tl2br w:val="nil"/>
              <w:tr2bl w:val="nil"/>
            </w:tcBorders>
            <w:shd w:val="clear" w:color="auto" w:fill="auto"/>
            <w:tcMar>
              <w:top w:w="0" w:type="dxa"/>
              <w:left w:w="0" w:type="dxa"/>
              <w:bottom w:w="0" w:type="dxa"/>
              <w:right w:w="0" w:type="dxa"/>
            </w:tcMar>
          </w:tcPr>
          <w:p w14:paraId="02AD4DE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Thép Փ6</w:t>
            </w:r>
          </w:p>
        </w:tc>
        <w:tc>
          <w:tcPr>
            <w:tcW w:w="546" w:type="pct"/>
            <w:tcBorders>
              <w:top w:val="nil"/>
              <w:left w:val="nil"/>
              <w:right w:val="single" w:sz="8" w:space="0" w:color="auto"/>
              <w:tl2br w:val="nil"/>
              <w:tr2bl w:val="nil"/>
            </w:tcBorders>
            <w:shd w:val="clear" w:color="auto" w:fill="auto"/>
            <w:tcMar>
              <w:top w:w="0" w:type="dxa"/>
              <w:left w:w="0" w:type="dxa"/>
              <w:bottom w:w="0" w:type="dxa"/>
              <w:right w:w="0" w:type="dxa"/>
            </w:tcMar>
          </w:tcPr>
          <w:p w14:paraId="4D9150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919" w:type="pct"/>
            <w:tcBorders>
              <w:top w:val="nil"/>
              <w:left w:val="nil"/>
              <w:right w:val="single" w:sz="8" w:space="0" w:color="auto"/>
              <w:tl2br w:val="nil"/>
              <w:tr2bl w:val="nil"/>
            </w:tcBorders>
            <w:shd w:val="clear" w:color="auto" w:fill="auto"/>
            <w:tcMar>
              <w:top w:w="0" w:type="dxa"/>
              <w:left w:w="0" w:type="dxa"/>
              <w:bottom w:w="0" w:type="dxa"/>
              <w:right w:w="0" w:type="dxa"/>
            </w:tcMar>
          </w:tcPr>
          <w:p w14:paraId="5AC1C6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0,234</w:t>
            </w:r>
          </w:p>
        </w:tc>
      </w:tr>
      <w:tr w:rsidR="00A95A82" w:rsidRPr="00A95A82" w14:paraId="2C83DC36" w14:textId="77777777" w:rsidTr="00322284">
        <w:tblPrEx>
          <w:tblBorders>
            <w:top w:val="none" w:sz="0" w:space="0" w:color="auto"/>
            <w:bottom w:val="none" w:sz="0" w:space="0" w:color="auto"/>
            <w:insideH w:val="none" w:sz="0" w:space="0" w:color="auto"/>
            <w:insideV w:val="none" w:sz="0" w:space="0" w:color="auto"/>
          </w:tblBorders>
        </w:tblPrEx>
        <w:tc>
          <w:tcPr>
            <w:tcW w:w="66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3CB4B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89" w:type="pct"/>
            <w:vMerge/>
            <w:tcBorders>
              <w:top w:val="nil"/>
              <w:left w:val="nil"/>
              <w:bottom w:val="single" w:sz="8" w:space="0" w:color="auto"/>
              <w:right w:val="single" w:sz="8" w:space="0" w:color="auto"/>
              <w:tl2br w:val="nil"/>
              <w:tr2bl w:val="nil"/>
            </w:tcBorders>
            <w:shd w:val="clear" w:color="auto" w:fill="auto"/>
            <w:vAlign w:val="center"/>
          </w:tcPr>
          <w:p w14:paraId="190A74E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1" w:type="pct"/>
            <w:tcBorders>
              <w:top w:val="nil"/>
              <w:left w:val="nil"/>
              <w:right w:val="single" w:sz="8" w:space="0" w:color="auto"/>
              <w:tl2br w:val="nil"/>
              <w:tr2bl w:val="nil"/>
            </w:tcBorders>
            <w:shd w:val="clear" w:color="auto" w:fill="auto"/>
            <w:tcMar>
              <w:top w:w="0" w:type="dxa"/>
              <w:left w:w="0" w:type="dxa"/>
              <w:bottom w:w="0" w:type="dxa"/>
              <w:right w:w="0" w:type="dxa"/>
            </w:tcMar>
          </w:tcPr>
          <w:p w14:paraId="4132C90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Gỗ chèn</w:t>
            </w:r>
          </w:p>
        </w:tc>
        <w:tc>
          <w:tcPr>
            <w:tcW w:w="546" w:type="pct"/>
            <w:tcBorders>
              <w:top w:val="nil"/>
              <w:left w:val="nil"/>
              <w:right w:val="single" w:sz="8" w:space="0" w:color="auto"/>
              <w:tl2br w:val="nil"/>
              <w:tr2bl w:val="nil"/>
            </w:tcBorders>
            <w:shd w:val="clear" w:color="auto" w:fill="auto"/>
            <w:tcMar>
              <w:top w:w="0" w:type="dxa"/>
              <w:left w:w="0" w:type="dxa"/>
              <w:bottom w:w="0" w:type="dxa"/>
              <w:right w:w="0" w:type="dxa"/>
            </w:tcMar>
          </w:tcPr>
          <w:p w14:paraId="54581E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919" w:type="pct"/>
            <w:tcBorders>
              <w:top w:val="nil"/>
              <w:left w:val="nil"/>
              <w:right w:val="single" w:sz="8" w:space="0" w:color="auto"/>
              <w:tl2br w:val="nil"/>
              <w:tr2bl w:val="nil"/>
            </w:tcBorders>
            <w:shd w:val="clear" w:color="auto" w:fill="auto"/>
            <w:tcMar>
              <w:top w:w="0" w:type="dxa"/>
              <w:left w:w="0" w:type="dxa"/>
              <w:bottom w:w="0" w:type="dxa"/>
              <w:right w:w="0" w:type="dxa"/>
            </w:tcMar>
          </w:tcPr>
          <w:p w14:paraId="53A2ED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0,0002</w:t>
            </w:r>
          </w:p>
        </w:tc>
      </w:tr>
      <w:tr w:rsidR="00A95A82" w:rsidRPr="00A95A82" w14:paraId="698EF370" w14:textId="77777777" w:rsidTr="00322284">
        <w:tblPrEx>
          <w:tblBorders>
            <w:top w:val="none" w:sz="0" w:space="0" w:color="auto"/>
            <w:bottom w:val="none" w:sz="0" w:space="0" w:color="auto"/>
            <w:insideH w:val="none" w:sz="0" w:space="0" w:color="auto"/>
            <w:insideV w:val="none" w:sz="0" w:space="0" w:color="auto"/>
          </w:tblBorders>
        </w:tblPrEx>
        <w:tc>
          <w:tcPr>
            <w:tcW w:w="66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9A3D47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89" w:type="pct"/>
            <w:vMerge/>
            <w:tcBorders>
              <w:top w:val="nil"/>
              <w:left w:val="nil"/>
              <w:bottom w:val="single" w:sz="8" w:space="0" w:color="auto"/>
              <w:right w:val="single" w:sz="8" w:space="0" w:color="auto"/>
              <w:tl2br w:val="nil"/>
              <w:tr2bl w:val="nil"/>
            </w:tcBorders>
            <w:shd w:val="clear" w:color="auto" w:fill="auto"/>
            <w:vAlign w:val="center"/>
          </w:tcPr>
          <w:p w14:paraId="7D1AB2B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1" w:type="pct"/>
            <w:tcBorders>
              <w:top w:val="nil"/>
              <w:left w:val="nil"/>
              <w:right w:val="single" w:sz="8" w:space="0" w:color="auto"/>
              <w:tl2br w:val="nil"/>
              <w:tr2bl w:val="nil"/>
            </w:tcBorders>
            <w:shd w:val="clear" w:color="auto" w:fill="auto"/>
            <w:tcMar>
              <w:top w:w="0" w:type="dxa"/>
              <w:left w:w="0" w:type="dxa"/>
              <w:bottom w:w="0" w:type="dxa"/>
              <w:right w:w="0" w:type="dxa"/>
            </w:tcMar>
          </w:tcPr>
          <w:p w14:paraId="04462BD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46" w:type="pct"/>
            <w:tcBorders>
              <w:top w:val="nil"/>
              <w:left w:val="nil"/>
              <w:right w:val="single" w:sz="8" w:space="0" w:color="auto"/>
              <w:tl2br w:val="nil"/>
              <w:tr2bl w:val="nil"/>
            </w:tcBorders>
            <w:shd w:val="clear" w:color="auto" w:fill="auto"/>
            <w:tcMar>
              <w:top w:w="0" w:type="dxa"/>
              <w:left w:w="0" w:type="dxa"/>
              <w:bottom w:w="0" w:type="dxa"/>
              <w:right w:w="0" w:type="dxa"/>
            </w:tcMar>
          </w:tcPr>
          <w:p w14:paraId="130D5E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919" w:type="pct"/>
            <w:tcBorders>
              <w:top w:val="nil"/>
              <w:left w:val="nil"/>
              <w:right w:val="single" w:sz="8" w:space="0" w:color="auto"/>
              <w:tl2br w:val="nil"/>
              <w:tr2bl w:val="nil"/>
            </w:tcBorders>
            <w:shd w:val="clear" w:color="auto" w:fill="auto"/>
            <w:tcMar>
              <w:top w:w="0" w:type="dxa"/>
              <w:left w:w="0" w:type="dxa"/>
              <w:bottom w:w="0" w:type="dxa"/>
              <w:right w:w="0" w:type="dxa"/>
            </w:tcMar>
          </w:tcPr>
          <w:p w14:paraId="02F419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r w:rsidR="00A95A82" w:rsidRPr="00A95A82" w14:paraId="7C7F4244" w14:textId="77777777" w:rsidTr="00322284">
        <w:tblPrEx>
          <w:tblBorders>
            <w:top w:val="none" w:sz="0" w:space="0" w:color="auto"/>
            <w:bottom w:val="none" w:sz="0" w:space="0" w:color="auto"/>
            <w:insideH w:val="none" w:sz="0" w:space="0" w:color="auto"/>
            <w:insideV w:val="none" w:sz="0" w:space="0" w:color="auto"/>
          </w:tblBorders>
        </w:tblPrEx>
        <w:tc>
          <w:tcPr>
            <w:tcW w:w="66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C1DF65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89" w:type="pct"/>
            <w:vMerge/>
            <w:tcBorders>
              <w:top w:val="nil"/>
              <w:left w:val="nil"/>
              <w:bottom w:val="single" w:sz="8" w:space="0" w:color="auto"/>
              <w:right w:val="single" w:sz="8" w:space="0" w:color="auto"/>
              <w:tl2br w:val="nil"/>
              <w:tr2bl w:val="nil"/>
            </w:tcBorders>
            <w:shd w:val="clear" w:color="auto" w:fill="auto"/>
            <w:vAlign w:val="center"/>
          </w:tcPr>
          <w:p w14:paraId="1480529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1" w:type="pct"/>
            <w:tcBorders>
              <w:top w:val="nil"/>
              <w:left w:val="nil"/>
              <w:right w:val="single" w:sz="8" w:space="0" w:color="auto"/>
              <w:tl2br w:val="nil"/>
              <w:tr2bl w:val="nil"/>
            </w:tcBorders>
            <w:shd w:val="clear" w:color="auto" w:fill="auto"/>
            <w:tcMar>
              <w:top w:w="0" w:type="dxa"/>
              <w:left w:w="0" w:type="dxa"/>
              <w:bottom w:w="0" w:type="dxa"/>
              <w:right w:w="0" w:type="dxa"/>
            </w:tcMar>
          </w:tcPr>
          <w:p w14:paraId="19EDC67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546" w:type="pct"/>
            <w:tcBorders>
              <w:top w:val="nil"/>
              <w:left w:val="nil"/>
              <w:right w:val="single" w:sz="8" w:space="0" w:color="auto"/>
              <w:tl2br w:val="nil"/>
              <w:tr2bl w:val="nil"/>
            </w:tcBorders>
            <w:shd w:val="clear" w:color="auto" w:fill="auto"/>
            <w:tcMar>
              <w:top w:w="0" w:type="dxa"/>
              <w:left w:w="0" w:type="dxa"/>
              <w:bottom w:w="0" w:type="dxa"/>
              <w:right w:w="0" w:type="dxa"/>
            </w:tcMar>
          </w:tcPr>
          <w:p w14:paraId="51E3D2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919" w:type="pct"/>
            <w:tcBorders>
              <w:top w:val="nil"/>
              <w:left w:val="nil"/>
              <w:right w:val="single" w:sz="8" w:space="0" w:color="auto"/>
              <w:tl2br w:val="nil"/>
              <w:tr2bl w:val="nil"/>
            </w:tcBorders>
            <w:shd w:val="clear" w:color="auto" w:fill="auto"/>
            <w:tcMar>
              <w:top w:w="0" w:type="dxa"/>
              <w:left w:w="0" w:type="dxa"/>
              <w:bottom w:w="0" w:type="dxa"/>
              <w:right w:w="0" w:type="dxa"/>
            </w:tcMar>
          </w:tcPr>
          <w:p w14:paraId="2C09514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0,172</w:t>
            </w:r>
          </w:p>
        </w:tc>
      </w:tr>
      <w:tr w:rsidR="00A95A82" w:rsidRPr="00A95A82" w14:paraId="749CCE5E" w14:textId="77777777" w:rsidTr="00322284">
        <w:tblPrEx>
          <w:tblBorders>
            <w:top w:val="none" w:sz="0" w:space="0" w:color="auto"/>
            <w:bottom w:val="none" w:sz="0" w:space="0" w:color="auto"/>
            <w:insideH w:val="none" w:sz="0" w:space="0" w:color="auto"/>
            <w:insideV w:val="none" w:sz="0" w:space="0" w:color="auto"/>
          </w:tblBorders>
        </w:tblPrEx>
        <w:tc>
          <w:tcPr>
            <w:tcW w:w="66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91E1D1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89" w:type="pct"/>
            <w:vMerge/>
            <w:tcBorders>
              <w:top w:val="nil"/>
              <w:left w:val="nil"/>
              <w:bottom w:val="single" w:sz="8" w:space="0" w:color="auto"/>
              <w:right w:val="single" w:sz="8" w:space="0" w:color="auto"/>
              <w:tl2br w:val="nil"/>
              <w:tr2bl w:val="nil"/>
            </w:tcBorders>
            <w:shd w:val="clear" w:color="auto" w:fill="auto"/>
            <w:vAlign w:val="center"/>
          </w:tcPr>
          <w:p w14:paraId="534FEFD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1" w:type="pct"/>
            <w:tcBorders>
              <w:top w:val="nil"/>
              <w:left w:val="nil"/>
              <w:right w:val="single" w:sz="8" w:space="0" w:color="auto"/>
              <w:tl2br w:val="nil"/>
              <w:tr2bl w:val="nil"/>
            </w:tcBorders>
            <w:shd w:val="clear" w:color="auto" w:fill="auto"/>
            <w:tcMar>
              <w:top w:w="0" w:type="dxa"/>
              <w:left w:w="0" w:type="dxa"/>
              <w:bottom w:w="0" w:type="dxa"/>
              <w:right w:w="0" w:type="dxa"/>
            </w:tcMar>
          </w:tcPr>
          <w:p w14:paraId="3CB0490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46" w:type="pct"/>
            <w:tcBorders>
              <w:top w:val="nil"/>
              <w:left w:val="nil"/>
              <w:right w:val="single" w:sz="8" w:space="0" w:color="auto"/>
              <w:tl2br w:val="nil"/>
              <w:tr2bl w:val="nil"/>
            </w:tcBorders>
            <w:shd w:val="clear" w:color="auto" w:fill="auto"/>
            <w:tcMar>
              <w:top w:w="0" w:type="dxa"/>
              <w:left w:w="0" w:type="dxa"/>
              <w:bottom w:w="0" w:type="dxa"/>
              <w:right w:w="0" w:type="dxa"/>
            </w:tcMar>
          </w:tcPr>
          <w:p w14:paraId="51EE16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19" w:type="pct"/>
            <w:tcBorders>
              <w:top w:val="nil"/>
              <w:left w:val="nil"/>
              <w:right w:val="single" w:sz="8" w:space="0" w:color="auto"/>
              <w:tl2br w:val="nil"/>
              <w:tr2bl w:val="nil"/>
            </w:tcBorders>
            <w:shd w:val="clear" w:color="auto" w:fill="auto"/>
            <w:tcMar>
              <w:top w:w="0" w:type="dxa"/>
              <w:left w:w="0" w:type="dxa"/>
              <w:bottom w:w="0" w:type="dxa"/>
              <w:right w:w="0" w:type="dxa"/>
            </w:tcMar>
          </w:tcPr>
          <w:p w14:paraId="35EA32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2692808" w14:textId="77777777" w:rsidTr="00875B70">
        <w:tblPrEx>
          <w:tblBorders>
            <w:top w:val="none" w:sz="0" w:space="0" w:color="auto"/>
            <w:bottom w:val="none" w:sz="0" w:space="0" w:color="auto"/>
            <w:insideH w:val="none" w:sz="0" w:space="0" w:color="auto"/>
            <w:insideV w:val="none" w:sz="0" w:space="0" w:color="auto"/>
          </w:tblBorders>
        </w:tblPrEx>
        <w:tc>
          <w:tcPr>
            <w:tcW w:w="665"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EA5DF6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389" w:type="pct"/>
            <w:vMerge/>
            <w:tcBorders>
              <w:top w:val="nil"/>
              <w:left w:val="nil"/>
              <w:bottom w:val="single" w:sz="8" w:space="0" w:color="auto"/>
              <w:right w:val="single" w:sz="8" w:space="0" w:color="auto"/>
              <w:tl2br w:val="nil"/>
              <w:tr2bl w:val="nil"/>
            </w:tcBorders>
            <w:shd w:val="clear" w:color="auto" w:fill="auto"/>
            <w:vAlign w:val="center"/>
          </w:tcPr>
          <w:p w14:paraId="7C77C0E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FC23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5t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9CA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F4F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0,034</w:t>
            </w:r>
          </w:p>
        </w:tc>
      </w:tr>
      <w:tr w:rsidR="00A95A82" w:rsidRPr="00A95A82" w14:paraId="6F345414" w14:textId="77777777" w:rsidTr="00875B70">
        <w:tblPrEx>
          <w:tblBorders>
            <w:top w:val="none" w:sz="0" w:space="0" w:color="auto"/>
            <w:bottom w:val="none" w:sz="0" w:space="0" w:color="auto"/>
            <w:insideH w:val="none" w:sz="0" w:space="0" w:color="auto"/>
            <w:insideV w:val="none" w:sz="0" w:space="0" w:color="auto"/>
          </w:tblBorders>
        </w:tblPrEx>
        <w:tc>
          <w:tcPr>
            <w:tcW w:w="4081"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0731888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E76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458A65B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696D37C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rPr>
        <w:t> </w:t>
      </w:r>
    </w:p>
    <w:p w14:paraId="1E00E73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lastRenderedPageBreak/>
        <w:t>29. Bổ sung định mức công tác lắp đặt cấu kiện bê tông đúc sẵn bằng cần cẩu, trọng lượng cấu kiện &gt; 200 kg, như sau:</w:t>
      </w:r>
    </w:p>
    <w:p w14:paraId="23B4003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“AG.41600  LẮP ĐẶT CẤU KIỆN BÊ TÔNG ĐÚC SẴN BẰNG CẦN CẨU, TRỌNG LƯỢNG CẤU KIỆN 200÷500 kg, ≤ 1 tấn, ≤ 2 tấn</w:t>
      </w:r>
    </w:p>
    <w:p w14:paraId="4B798E95"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115FB7FC"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lắp đặt cấu kiện vào vị trí bằng cần cẩu, căn chỉnh hoàn thiện theo đúng yêu cầu kỹ thuật. Vận chuyển cấu kiện trong phạm vi 30m.</w:t>
      </w:r>
    </w:p>
    <w:p w14:paraId="2021E776"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cấu kiện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8"/>
        <w:gridCol w:w="1969"/>
        <w:gridCol w:w="2052"/>
        <w:gridCol w:w="841"/>
        <w:gridCol w:w="1037"/>
        <w:gridCol w:w="991"/>
        <w:gridCol w:w="978"/>
      </w:tblGrid>
      <w:tr w:rsidR="00A95A82" w:rsidRPr="00A95A82" w14:paraId="411D191C" w14:textId="77777777" w:rsidTr="00A95A82">
        <w:tc>
          <w:tcPr>
            <w:tcW w:w="6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B954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0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BAF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1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579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4B0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66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692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Trọng lượng cấu kiện</w:t>
            </w:r>
          </w:p>
        </w:tc>
      </w:tr>
      <w:tr w:rsidR="00A95A82" w:rsidRPr="00A95A82" w14:paraId="2F2E83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59215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5FC13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8556C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5F797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3D4A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 ÷ 500 kg</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0C4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 tấn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BB2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2 tấn</w:t>
            </w:r>
          </w:p>
        </w:tc>
      </w:tr>
      <w:tr w:rsidR="00A95A82" w:rsidRPr="00A95A82" w14:paraId="01667B58" w14:textId="77777777">
        <w:tblPrEx>
          <w:tblBorders>
            <w:top w:val="none" w:sz="0" w:space="0" w:color="auto"/>
            <w:bottom w:val="none" w:sz="0" w:space="0" w:color="auto"/>
            <w:insideH w:val="none" w:sz="0" w:space="0" w:color="auto"/>
            <w:insideV w:val="none" w:sz="0" w:space="0" w:color="auto"/>
          </w:tblBorders>
        </w:tblPrEx>
        <w:tc>
          <w:tcPr>
            <w:tcW w:w="6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486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AG.416</w:t>
            </w:r>
          </w:p>
        </w:tc>
        <w:tc>
          <w:tcPr>
            <w:tcW w:w="10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3D6E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cấu kiện bê tông đúc sẵn bằng cần cẩu</w:t>
            </w:r>
          </w:p>
        </w:tc>
        <w:tc>
          <w:tcPr>
            <w:tcW w:w="1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69624C" w14:textId="77777777" w:rsidR="00000000" w:rsidRPr="00322284" w:rsidRDefault="00000000" w:rsidP="00A95A82">
            <w:pPr>
              <w:adjustRightInd w:val="0"/>
              <w:snapToGrid w:val="0"/>
              <w:rPr>
                <w:rFonts w:ascii="Arial" w:hAnsi="Arial" w:cs="Arial"/>
                <w:i/>
                <w:iCs/>
                <w:color w:val="000000" w:themeColor="text1"/>
                <w:sz w:val="20"/>
                <w:szCs w:val="20"/>
              </w:rPr>
            </w:pPr>
            <w:r w:rsidRPr="00322284">
              <w:rPr>
                <w:rFonts w:ascii="Arial" w:hAnsi="Arial" w:cs="Arial"/>
                <w:i/>
                <w:iCs/>
                <w:color w:val="000000" w:themeColor="text1"/>
                <w:sz w:val="20"/>
                <w:szCs w:val="20"/>
              </w:rPr>
              <w:t>Nhân công 3,0/7</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ECBE6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5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5213A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0,070</w:t>
            </w:r>
          </w:p>
        </w:tc>
        <w:tc>
          <w:tcPr>
            <w:tcW w:w="5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C875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0,096</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57A5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0,128</w:t>
            </w:r>
          </w:p>
        </w:tc>
      </w:tr>
      <w:tr w:rsidR="00A95A82" w:rsidRPr="00A95A82" w14:paraId="6F3C8E8B" w14:textId="77777777">
        <w:tblPrEx>
          <w:tblBorders>
            <w:top w:val="none" w:sz="0" w:space="0" w:color="auto"/>
            <w:bottom w:val="none" w:sz="0" w:space="0" w:color="auto"/>
            <w:insideH w:val="none" w:sz="0" w:space="0" w:color="auto"/>
            <w:insideV w:val="none" w:sz="0" w:space="0" w:color="auto"/>
          </w:tblBorders>
        </w:tblPrEx>
        <w:trPr>
          <w:trHeight w:val="36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9693B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ADCEE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E6C5F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thi công</w:t>
            </w:r>
          </w:p>
        </w:tc>
        <w:tc>
          <w:tcPr>
            <w:tcW w:w="4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4647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7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31527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3560B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CC433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150AD4A" w14:textId="77777777" w:rsidTr="00875B70">
        <w:tblPrEx>
          <w:tblBorders>
            <w:top w:val="none" w:sz="0" w:space="0" w:color="auto"/>
            <w:bottom w:val="none" w:sz="0" w:space="0" w:color="auto"/>
            <w:insideH w:val="none" w:sz="0" w:space="0" w:color="auto"/>
            <w:insideV w:val="none" w:sz="0" w:space="0" w:color="auto"/>
          </w:tblBorders>
        </w:tblPrEx>
        <w:trPr>
          <w:trHeight w:val="5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354F5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31F60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9401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Cần cẩu 6 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BAE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EAAA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52D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9B0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0,038</w:t>
            </w:r>
          </w:p>
        </w:tc>
      </w:tr>
      <w:tr w:rsidR="00A95A82" w:rsidRPr="00A95A82" w14:paraId="12F0AB3D" w14:textId="77777777" w:rsidTr="00875B70">
        <w:tblPrEx>
          <w:tblBorders>
            <w:top w:val="none" w:sz="0" w:space="0" w:color="auto"/>
            <w:bottom w:val="none" w:sz="0" w:space="0" w:color="auto"/>
            <w:insideH w:val="none" w:sz="0" w:space="0" w:color="auto"/>
            <w:insideV w:val="none" w:sz="0" w:space="0" w:color="auto"/>
          </w:tblBorders>
        </w:tblPrEx>
        <w:tc>
          <w:tcPr>
            <w:tcW w:w="3331"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6F14DC3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CA3C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36F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448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40</w:t>
            </w:r>
          </w:p>
        </w:tc>
      </w:tr>
    </w:tbl>
    <w:p w14:paraId="35E605C6"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547842C3"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Định mức chưa tính hao phí vữa liên kết, trường hợp sử dụng vữa liên kết thì hao phí vữa liên kết tính theo thiết kế và điều chỉnh hao phí nhân công nhân hệ số 1,1.”</w:t>
      </w:r>
    </w:p>
    <w:p w14:paraId="24A617C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12EAADBF" w14:textId="78BE59A3" w:rsidR="00000000" w:rsidRPr="00A95A82" w:rsidRDefault="00875B70" w:rsidP="00A95A82">
      <w:pPr>
        <w:adjustRightInd w:val="0"/>
        <w:snapToGrid w:val="0"/>
        <w:jc w:val="center"/>
        <w:rPr>
          <w:rFonts w:ascii="Arial" w:hAnsi="Arial" w:cs="Arial"/>
          <w:color w:val="000000" w:themeColor="text1"/>
          <w:sz w:val="20"/>
          <w:szCs w:val="20"/>
        </w:rPr>
      </w:pPr>
      <w:r>
        <w:rPr>
          <w:rFonts w:ascii="Arial" w:hAnsi="Arial" w:cs="Arial"/>
          <w:b/>
          <w:bCs/>
          <w:color w:val="000000" w:themeColor="text1"/>
          <w:sz w:val="20"/>
          <w:szCs w:val="20"/>
        </w:rPr>
        <w:br w:type="page"/>
      </w:r>
      <w:r w:rsidR="00000000" w:rsidRPr="00A95A82">
        <w:rPr>
          <w:rFonts w:ascii="Arial" w:hAnsi="Arial" w:cs="Arial"/>
          <w:b/>
          <w:bCs/>
          <w:color w:val="000000" w:themeColor="text1"/>
          <w:sz w:val="20"/>
          <w:szCs w:val="20"/>
        </w:rPr>
        <w:lastRenderedPageBreak/>
        <w:t>CHƯƠNG XI</w:t>
      </w:r>
    </w:p>
    <w:p w14:paraId="50182F4F" w14:textId="77777777" w:rsidR="00000000" w:rsidRDefault="00000000" w:rsidP="00A95A82">
      <w:pPr>
        <w:adjustRightInd w:val="0"/>
        <w:snapToGrid w:val="0"/>
        <w:jc w:val="center"/>
        <w:rPr>
          <w:rFonts w:ascii="Arial" w:hAnsi="Arial" w:cs="Arial"/>
          <w:b/>
          <w:bCs/>
          <w:color w:val="000000" w:themeColor="text1"/>
          <w:sz w:val="20"/>
          <w:szCs w:val="20"/>
          <w:lang w:val="en-GB"/>
        </w:rPr>
      </w:pPr>
      <w:r w:rsidRPr="00A95A82">
        <w:rPr>
          <w:rFonts w:ascii="Arial" w:hAnsi="Arial" w:cs="Arial"/>
          <w:b/>
          <w:bCs/>
          <w:color w:val="000000" w:themeColor="text1"/>
          <w:sz w:val="20"/>
          <w:szCs w:val="20"/>
        </w:rPr>
        <w:t>CÁC CÔNG TÁC KHÁC</w:t>
      </w:r>
    </w:p>
    <w:p w14:paraId="4054887B" w14:textId="77777777" w:rsidR="00875B70" w:rsidRPr="00875B70" w:rsidRDefault="00875B70" w:rsidP="00A95A82">
      <w:pPr>
        <w:adjustRightInd w:val="0"/>
        <w:snapToGrid w:val="0"/>
        <w:jc w:val="center"/>
        <w:rPr>
          <w:rFonts w:ascii="Arial" w:hAnsi="Arial" w:cs="Arial"/>
          <w:color w:val="000000" w:themeColor="text1"/>
          <w:sz w:val="20"/>
          <w:szCs w:val="20"/>
          <w:lang w:val="en-GB"/>
        </w:rPr>
      </w:pPr>
    </w:p>
    <w:p w14:paraId="4ADBC90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30. Bổ sung định mức xếp rọ đá trên cạn bằng thủ công, như sau:</w:t>
      </w:r>
    </w:p>
    <w:p w14:paraId="6CBB2D5D"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“AL.15410  XẾP RỌ ĐÁ (RỌ THÉP CÓ SẴN) TRÊN CẠN BẰNG THỦ CÔNG</w:t>
      </w:r>
    </w:p>
    <w:p w14:paraId="63C8283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10BCBC40"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xếp rọ thép (có sẵn) vào đúng vị trí, xếp đá hộc vào rọ thép. Vận chuyển vật liệu trong phạm vi 30m.</w:t>
      </w:r>
    </w:p>
    <w:p w14:paraId="338EA20A"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rọ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1562"/>
        <w:gridCol w:w="1954"/>
        <w:gridCol w:w="841"/>
        <w:gridCol w:w="1120"/>
        <w:gridCol w:w="1275"/>
        <w:gridCol w:w="1120"/>
      </w:tblGrid>
      <w:tr w:rsidR="00A95A82" w:rsidRPr="00A95A82" w14:paraId="683C514D" w14:textId="77777777" w:rsidTr="00875B70">
        <w:tc>
          <w:tcPr>
            <w:tcW w:w="62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EB3BB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6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5EAC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8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8CBD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81524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952"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3E06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rọ</w:t>
            </w:r>
          </w:p>
        </w:tc>
      </w:tr>
      <w:tr w:rsidR="00A95A82" w:rsidRPr="00A95A82" w14:paraId="13B2A6C2"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6D07F56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7"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55D4E1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5"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78AEAF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7"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765725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E0D8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2x1x1m</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D9305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2x1x0,5m</w:t>
            </w:r>
          </w:p>
        </w:tc>
        <w:tc>
          <w:tcPr>
            <w:tcW w:w="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1F66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1x1x1m</w:t>
            </w:r>
          </w:p>
        </w:tc>
      </w:tr>
      <w:tr w:rsidR="00A95A82" w:rsidRPr="00A95A82" w14:paraId="1FB4C51F" w14:textId="77777777" w:rsidTr="00875B70">
        <w:tblPrEx>
          <w:tblBorders>
            <w:top w:val="none" w:sz="0" w:space="0" w:color="auto"/>
            <w:bottom w:val="none" w:sz="0" w:space="0" w:color="auto"/>
            <w:insideH w:val="none" w:sz="0" w:space="0" w:color="auto"/>
            <w:insideV w:val="none" w:sz="0" w:space="0" w:color="auto"/>
          </w:tblBorders>
        </w:tblPrEx>
        <w:tc>
          <w:tcPr>
            <w:tcW w:w="62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B424E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AL.1541</w:t>
            </w:r>
          </w:p>
        </w:tc>
        <w:tc>
          <w:tcPr>
            <w:tcW w:w="86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F7EC1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Xếp rọ đá (rọ thép có sẵn) trên cạn bằng thủ công</w:t>
            </w: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628D6B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7C30D3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0DDE64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BD8AEC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2B4DD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15BD530"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4FAEF2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7" w:type="pct"/>
            <w:vMerge/>
            <w:tcBorders>
              <w:top w:val="nil"/>
              <w:left w:val="nil"/>
              <w:bottom w:val="single" w:sz="8" w:space="0" w:color="000000"/>
              <w:right w:val="single" w:sz="8" w:space="0" w:color="000000"/>
              <w:tl2br w:val="nil"/>
              <w:tr2bl w:val="nil"/>
            </w:tcBorders>
            <w:shd w:val="clear" w:color="auto" w:fill="auto"/>
            <w:vAlign w:val="center"/>
          </w:tcPr>
          <w:p w14:paraId="59B4C00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637638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Rọ thép</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5F2C2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rọ</w:t>
            </w:r>
          </w:p>
        </w:tc>
        <w:tc>
          <w:tcPr>
            <w:tcW w:w="6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2193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7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1E96A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6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86259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r>
      <w:tr w:rsidR="00A95A82" w:rsidRPr="00A95A82" w14:paraId="2266A0D8"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B0E5E0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7" w:type="pct"/>
            <w:vMerge/>
            <w:tcBorders>
              <w:top w:val="nil"/>
              <w:left w:val="nil"/>
              <w:bottom w:val="single" w:sz="8" w:space="0" w:color="000000"/>
              <w:right w:val="single" w:sz="8" w:space="0" w:color="000000"/>
              <w:tl2br w:val="nil"/>
              <w:tr2bl w:val="nil"/>
            </w:tcBorders>
            <w:shd w:val="clear" w:color="auto" w:fill="auto"/>
            <w:vAlign w:val="center"/>
          </w:tcPr>
          <w:p w14:paraId="613A8A0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5"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CE646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Đá hộc</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1EE4A7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6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DAB6D8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2,10</w:t>
            </w:r>
          </w:p>
        </w:tc>
        <w:tc>
          <w:tcPr>
            <w:tcW w:w="70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496AE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w:t>
            </w:r>
          </w:p>
        </w:tc>
        <w:tc>
          <w:tcPr>
            <w:tcW w:w="62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3B1ADD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w:t>
            </w:r>
          </w:p>
        </w:tc>
      </w:tr>
      <w:tr w:rsidR="00A95A82" w:rsidRPr="00A95A82" w14:paraId="443EF091"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635377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7" w:type="pct"/>
            <w:vMerge/>
            <w:tcBorders>
              <w:top w:val="nil"/>
              <w:left w:val="nil"/>
              <w:bottom w:val="single" w:sz="8" w:space="0" w:color="000000"/>
              <w:right w:val="single" w:sz="8" w:space="0" w:color="000000"/>
              <w:tl2br w:val="nil"/>
              <w:tr2bl w:val="nil"/>
            </w:tcBorders>
            <w:shd w:val="clear" w:color="auto" w:fill="auto"/>
            <w:vAlign w:val="center"/>
          </w:tcPr>
          <w:p w14:paraId="529E99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6109C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3,0/7</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C1745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98B4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2,24</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5441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1,34</w:t>
            </w:r>
          </w:p>
        </w:tc>
        <w:tc>
          <w:tcPr>
            <w:tcW w:w="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5314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1,28</w:t>
            </w:r>
          </w:p>
        </w:tc>
      </w:tr>
      <w:tr w:rsidR="00A95A82" w:rsidRPr="00A95A82" w14:paraId="26B56BEE" w14:textId="77777777" w:rsidTr="00875B70">
        <w:tblPrEx>
          <w:tblBorders>
            <w:top w:val="none" w:sz="0" w:space="0" w:color="auto"/>
            <w:bottom w:val="none" w:sz="0" w:space="0" w:color="auto"/>
            <w:insideH w:val="none" w:sz="0" w:space="0" w:color="auto"/>
            <w:insideV w:val="none" w:sz="0" w:space="0" w:color="auto"/>
          </w:tblBorders>
        </w:tblPrEx>
        <w:tc>
          <w:tcPr>
            <w:tcW w:w="3048"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D9FCA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9D6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0F418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5205C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bl>
    <w:p w14:paraId="18FA56D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56E3281D"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AL.15420  XẾP RỌ ĐÁ (ĐAN RỌ) TRÊN CẠN BẰNG THỦ CÔNG</w:t>
      </w:r>
    </w:p>
    <w:p w14:paraId="6386B37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41A0527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đan rọ, đặt rọ đúng vị trí, xếp đá hộc vào rọ. Vận chuyển vật liệu trong phạm vi 30m.</w:t>
      </w:r>
    </w:p>
    <w:p w14:paraId="3E87B44F"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rọ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1565"/>
        <w:gridCol w:w="1945"/>
        <w:gridCol w:w="832"/>
        <w:gridCol w:w="1133"/>
        <w:gridCol w:w="1266"/>
        <w:gridCol w:w="1131"/>
      </w:tblGrid>
      <w:tr w:rsidR="00A95A82" w:rsidRPr="00A95A82" w14:paraId="01A02CDA" w14:textId="77777777" w:rsidTr="00875B70">
        <w:tc>
          <w:tcPr>
            <w:tcW w:w="62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1D0CD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6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81B1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08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4F4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6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D70D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960"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255C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Loại rọ</w:t>
            </w:r>
          </w:p>
        </w:tc>
      </w:tr>
      <w:tr w:rsidR="00A95A82" w:rsidRPr="00A95A82" w14:paraId="5D20FC30"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8E569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401F11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98A044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ED1D46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CD71D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2x1x1m</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9629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2x1x0,5m</w:t>
            </w:r>
          </w:p>
        </w:tc>
        <w:tc>
          <w:tcPr>
            <w:tcW w:w="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BBCFD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1x1x1m</w:t>
            </w:r>
          </w:p>
        </w:tc>
      </w:tr>
      <w:tr w:rsidR="00A95A82" w:rsidRPr="00A95A82" w14:paraId="6FE9B2ED" w14:textId="77777777" w:rsidTr="00875B70">
        <w:tblPrEx>
          <w:tblBorders>
            <w:top w:val="none" w:sz="0" w:space="0" w:color="auto"/>
            <w:bottom w:val="none" w:sz="0" w:space="0" w:color="auto"/>
            <w:insideH w:val="none" w:sz="0" w:space="0" w:color="auto"/>
            <w:insideV w:val="none" w:sz="0" w:space="0" w:color="auto"/>
          </w:tblBorders>
        </w:tblPrEx>
        <w:tc>
          <w:tcPr>
            <w:tcW w:w="629"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77A7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AL.1542</w:t>
            </w:r>
          </w:p>
        </w:tc>
        <w:tc>
          <w:tcPr>
            <w:tcW w:w="8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54B50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Xếp rọ đá (đan rọ) trên cạn bằng thủ công</w:t>
            </w:r>
          </w:p>
        </w:tc>
        <w:tc>
          <w:tcPr>
            <w:tcW w:w="10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B26F7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E6A12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666BAE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7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E1C8D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87C9E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B856955"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3821D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61A7AF3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8F9513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thép Փ3mm</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FAD26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6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B000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13,5</w:t>
            </w:r>
          </w:p>
        </w:tc>
        <w:tc>
          <w:tcPr>
            <w:tcW w:w="7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B16AEE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9,41</w:t>
            </w:r>
          </w:p>
        </w:tc>
        <w:tc>
          <w:tcPr>
            <w:tcW w:w="62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041E89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7,53</w:t>
            </w:r>
          </w:p>
        </w:tc>
      </w:tr>
      <w:tr w:rsidR="00A95A82" w:rsidRPr="00A95A82" w14:paraId="344D87F5"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826D8B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0554C19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0"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F949BD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Đá hộc</w:t>
            </w:r>
          </w:p>
        </w:tc>
        <w:tc>
          <w:tcPr>
            <w:tcW w:w="46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32B98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3</w:t>
            </w:r>
          </w:p>
        </w:tc>
        <w:tc>
          <w:tcPr>
            <w:tcW w:w="62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A7F36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2,10</w:t>
            </w:r>
          </w:p>
        </w:tc>
        <w:tc>
          <w:tcPr>
            <w:tcW w:w="7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D48021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w:t>
            </w:r>
          </w:p>
        </w:tc>
        <w:tc>
          <w:tcPr>
            <w:tcW w:w="62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E84B62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w:t>
            </w:r>
          </w:p>
        </w:tc>
      </w:tr>
      <w:tr w:rsidR="00A95A82" w:rsidRPr="00A95A82" w14:paraId="41B3693E" w14:textId="77777777" w:rsidTr="00875B70">
        <w:tblPrEx>
          <w:tblBorders>
            <w:top w:val="none" w:sz="0" w:space="0" w:color="auto"/>
            <w:bottom w:val="none" w:sz="0" w:space="0" w:color="auto"/>
            <w:insideH w:val="none" w:sz="0" w:space="0" w:color="auto"/>
            <w:insideV w:val="none" w:sz="0" w:space="0" w:color="auto"/>
          </w:tblBorders>
        </w:tblPrEx>
        <w:tc>
          <w:tcPr>
            <w:tcW w:w="629"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D6590E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69" w:type="pct"/>
            <w:vMerge/>
            <w:tcBorders>
              <w:top w:val="nil"/>
              <w:left w:val="nil"/>
              <w:bottom w:val="single" w:sz="8" w:space="0" w:color="000000"/>
              <w:right w:val="single" w:sz="8" w:space="0" w:color="000000"/>
              <w:tl2br w:val="nil"/>
              <w:tr2bl w:val="nil"/>
            </w:tcBorders>
            <w:shd w:val="clear" w:color="auto" w:fill="auto"/>
            <w:vAlign w:val="center"/>
          </w:tcPr>
          <w:p w14:paraId="5C74D20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0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A9FD6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3,0/7</w:t>
            </w:r>
          </w:p>
        </w:tc>
        <w:tc>
          <w:tcPr>
            <w:tcW w:w="4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6C493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419E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2,80</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5DB3B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1,68</w:t>
            </w:r>
          </w:p>
        </w:tc>
        <w:tc>
          <w:tcPr>
            <w:tcW w:w="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C409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w:t>
            </w:r>
          </w:p>
        </w:tc>
      </w:tr>
      <w:tr w:rsidR="00A95A82" w:rsidRPr="00A95A82" w14:paraId="02ADF116" w14:textId="77777777" w:rsidTr="00875B70">
        <w:tblPrEx>
          <w:tblBorders>
            <w:top w:val="none" w:sz="0" w:space="0" w:color="auto"/>
            <w:bottom w:val="none" w:sz="0" w:space="0" w:color="auto"/>
            <w:insideH w:val="none" w:sz="0" w:space="0" w:color="auto"/>
            <w:insideV w:val="none" w:sz="0" w:space="0" w:color="auto"/>
          </w:tblBorders>
        </w:tblPrEx>
        <w:tc>
          <w:tcPr>
            <w:tcW w:w="304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AD9491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DA41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7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220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A4C1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bl>
    <w:p w14:paraId="66069C80"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26AECD9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rPr>
        <w:t> </w:t>
      </w:r>
    </w:p>
    <w:p w14:paraId="1B120AB3" w14:textId="0604A85C" w:rsidR="00000000" w:rsidRPr="00A95A82" w:rsidRDefault="00875B70" w:rsidP="00875B70">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31. Bổ sung định mức thi công bấc thấm ngang nền đường, như sau:</w:t>
      </w:r>
    </w:p>
    <w:p w14:paraId="1E313DA3"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“AL.16130  THI CÔNG BẤC THẤM NGANG NỀN ĐƯỜNG</w:t>
      </w:r>
    </w:p>
    <w:p w14:paraId="62164A10"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0C243C54"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dụng cụ, vận chuyển vật liệu trong phạm vi 30m. Vệ sinh, làm sạch đầu bấc thấm đứng, rải bấc thấm ngang, kẹp ghim liên kết đầu bấc thấm đứng với bấc thấm ngang, bọc đầu bấc thấm ngang tại các vị trí xuyên qua bờ bao bằng ni lông đảm bảo yêu cầu kỹ thuật</w:t>
      </w:r>
      <w:r w:rsidRPr="00A95A82">
        <w:rPr>
          <w:rFonts w:ascii="Arial" w:hAnsi="Arial" w:cs="Arial"/>
          <w:i/>
          <w:iCs/>
          <w:color w:val="000000" w:themeColor="text1"/>
          <w:sz w:val="20"/>
          <w:szCs w:val="20"/>
        </w:rPr>
        <w:t>.</w:t>
      </w:r>
    </w:p>
    <w:p w14:paraId="652B274C"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w:t>
      </w:r>
      <w:r w:rsidRPr="00A95A82">
        <w:rPr>
          <w:rFonts w:ascii="Arial" w:hAnsi="Arial" w:cs="Arial"/>
          <w:i/>
          <w:iCs/>
          <w:color w:val="000000" w:themeColor="text1"/>
          <w:sz w:val="20"/>
          <w:szCs w:val="20"/>
        </w:rPr>
        <w:t xml:space="preserve">: </w:t>
      </w:r>
      <w:r w:rsidRPr="00A95A82">
        <w:rPr>
          <w:rFonts w:ascii="Arial" w:hAnsi="Arial" w:cs="Arial"/>
          <w:color w:val="000000" w:themeColor="text1"/>
          <w:sz w:val="20"/>
          <w:szCs w:val="20"/>
        </w:rPr>
        <w:t>100m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6"/>
        <w:gridCol w:w="2252"/>
        <w:gridCol w:w="2680"/>
        <w:gridCol w:w="1113"/>
        <w:gridCol w:w="1835"/>
      </w:tblGrid>
      <w:tr w:rsidR="00A95A82" w:rsidRPr="00A95A82" w14:paraId="61DF3B7D" w14:textId="77777777" w:rsidTr="00875B70">
        <w:trPr>
          <w:trHeight w:val="882"/>
        </w:trPr>
        <w:tc>
          <w:tcPr>
            <w:tcW w:w="625"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438F851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250"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73F0E4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488"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7B6978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618"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183CCB6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0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5318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6A3C34B3" w14:textId="77777777" w:rsidTr="00875B70">
        <w:tblPrEx>
          <w:tblBorders>
            <w:top w:val="none" w:sz="0" w:space="0" w:color="auto"/>
            <w:bottom w:val="none" w:sz="0" w:space="0" w:color="auto"/>
            <w:insideH w:val="none" w:sz="0" w:space="0" w:color="auto"/>
            <w:insideV w:val="none" w:sz="0" w:space="0" w:color="auto"/>
          </w:tblBorders>
        </w:tblPrEx>
        <w:tc>
          <w:tcPr>
            <w:tcW w:w="62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FA20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AL.1613</w:t>
            </w:r>
          </w:p>
        </w:tc>
        <w:tc>
          <w:tcPr>
            <w:tcW w:w="125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62BC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Thi công bấc thấm ngang nền đường</w:t>
            </w:r>
          </w:p>
        </w:tc>
        <w:tc>
          <w:tcPr>
            <w:tcW w:w="1488"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2E8A519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618" w:type="pct"/>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tcPr>
          <w:p w14:paraId="0B685DE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DE7372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60DE52A" w14:textId="77777777" w:rsidTr="00875B70">
        <w:tblPrEx>
          <w:tblBorders>
            <w:top w:val="none" w:sz="0" w:space="0" w:color="auto"/>
            <w:bottom w:val="none" w:sz="0" w:space="0" w:color="auto"/>
            <w:insideH w:val="none" w:sz="0" w:space="0" w:color="auto"/>
            <w:insideV w:val="none" w:sz="0" w:space="0" w:color="auto"/>
          </w:tblBorders>
        </w:tblPrEx>
        <w:tc>
          <w:tcPr>
            <w:tcW w:w="625"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2BEAD31" w14:textId="77777777" w:rsidR="00000000" w:rsidRPr="00A95A82" w:rsidRDefault="00000000" w:rsidP="00A95A82">
            <w:pPr>
              <w:adjustRightInd w:val="0"/>
              <w:snapToGrid w:val="0"/>
              <w:rPr>
                <w:rFonts w:ascii="Arial" w:hAnsi="Arial" w:cs="Arial"/>
                <w:color w:val="000000" w:themeColor="text1"/>
                <w:sz w:val="20"/>
                <w:szCs w:val="20"/>
              </w:rPr>
            </w:pPr>
          </w:p>
        </w:tc>
        <w:tc>
          <w:tcPr>
            <w:tcW w:w="125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806F570" w14:textId="77777777" w:rsidR="00000000" w:rsidRPr="00A95A82" w:rsidRDefault="00000000" w:rsidP="00A95A82">
            <w:pPr>
              <w:adjustRightInd w:val="0"/>
              <w:snapToGrid w:val="0"/>
              <w:rPr>
                <w:rFonts w:ascii="Arial" w:hAnsi="Arial" w:cs="Arial"/>
                <w:color w:val="000000" w:themeColor="text1"/>
                <w:sz w:val="20"/>
                <w:szCs w:val="20"/>
              </w:rPr>
            </w:pPr>
          </w:p>
        </w:tc>
        <w:tc>
          <w:tcPr>
            <w:tcW w:w="14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E028BD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Bấc thấm</w:t>
            </w:r>
          </w:p>
        </w:tc>
        <w:tc>
          <w:tcPr>
            <w:tcW w:w="6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2BBEC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10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6FE76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w:t>
            </w:r>
          </w:p>
        </w:tc>
      </w:tr>
      <w:tr w:rsidR="00A95A82" w:rsidRPr="00A95A82" w14:paraId="0E3CEF5E" w14:textId="77777777" w:rsidTr="00875B70">
        <w:tblPrEx>
          <w:tblBorders>
            <w:top w:val="none" w:sz="0" w:space="0" w:color="auto"/>
            <w:bottom w:val="none" w:sz="0" w:space="0" w:color="auto"/>
            <w:insideH w:val="none" w:sz="0" w:space="0" w:color="auto"/>
            <w:insideV w:val="none" w:sz="0" w:space="0" w:color="auto"/>
          </w:tblBorders>
        </w:tblPrEx>
        <w:tc>
          <w:tcPr>
            <w:tcW w:w="625"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E1D484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5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46BE68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A787F9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618"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BC4CC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1019"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7F0DC3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r>
      <w:tr w:rsidR="00A95A82" w:rsidRPr="00A95A82" w14:paraId="35DC1D96" w14:textId="77777777" w:rsidTr="00875B70">
        <w:tblPrEx>
          <w:tblBorders>
            <w:top w:val="none" w:sz="0" w:space="0" w:color="auto"/>
            <w:bottom w:val="none" w:sz="0" w:space="0" w:color="auto"/>
            <w:insideH w:val="none" w:sz="0" w:space="0" w:color="auto"/>
            <w:insideV w:val="none" w:sz="0" w:space="0" w:color="auto"/>
          </w:tblBorders>
        </w:tblPrEx>
        <w:tc>
          <w:tcPr>
            <w:tcW w:w="625"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2B7A44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250"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A25AA9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4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0ED75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6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683F6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10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555CF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1,02</w:t>
            </w:r>
          </w:p>
        </w:tc>
      </w:tr>
      <w:tr w:rsidR="00A95A82" w:rsidRPr="00A95A82" w14:paraId="42623CD6" w14:textId="77777777" w:rsidTr="00875B70">
        <w:tblPrEx>
          <w:tblBorders>
            <w:top w:val="none" w:sz="0" w:space="0" w:color="auto"/>
            <w:bottom w:val="none" w:sz="0" w:space="0" w:color="auto"/>
            <w:insideH w:val="none" w:sz="0" w:space="0" w:color="auto"/>
            <w:insideV w:val="none" w:sz="0" w:space="0" w:color="auto"/>
          </w:tblBorders>
        </w:tblPrEx>
        <w:tc>
          <w:tcPr>
            <w:tcW w:w="3981"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867E3A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10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13DF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r>
    </w:tbl>
    <w:p w14:paraId="4DC4C285"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w:t>
      </w:r>
    </w:p>
    <w:p w14:paraId="10674DEC" w14:textId="7D21381D" w:rsidR="00000000" w:rsidRPr="00A95A82" w:rsidRDefault="00875B70" w:rsidP="00875B70">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32. Bổ sung định mức lắp đặt khe co giãn thép mặt cầu kiểu ray C50 bằng phương pháp lắp sau, như sau:</w:t>
      </w:r>
    </w:p>
    <w:p w14:paraId="662515E6"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xml:space="preserve">“AL.25300  LẮP ĐẶT KHE CO GIÃN THÉP MẶT CẦU KIỂU RAY C50 BẰNG PHƯƠNG PHÁP LẮP SAU </w:t>
      </w:r>
    </w:p>
    <w:p w14:paraId="37C5F71D"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40A5F637"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cắt lớp bê tông asphalt tạo rãnh, đục bỏ lớp bê tông asphalt trong khe, vệ sinh bề mặt, tẩy rỉ và nắn chỉnh lại cốt thép chờ, lắp đặt khe co giãn theo yêu cầu kỹ thuật. Vận chuyển vật liệu trong phạm vi 30m.</w:t>
      </w:r>
    </w:p>
    <w:p w14:paraId="39E37E4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93"/>
        <w:gridCol w:w="2050"/>
        <w:gridCol w:w="3267"/>
        <w:gridCol w:w="983"/>
        <w:gridCol w:w="1513"/>
      </w:tblGrid>
      <w:tr w:rsidR="00A95A82" w:rsidRPr="00A95A82" w14:paraId="0506FB36" w14:textId="77777777" w:rsidTr="00875B70">
        <w:tc>
          <w:tcPr>
            <w:tcW w:w="6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09C5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AD6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FFF9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E0D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5C8D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56E39769" w14:textId="77777777" w:rsidTr="00875B70">
        <w:tblPrEx>
          <w:tblBorders>
            <w:top w:val="none" w:sz="0" w:space="0" w:color="auto"/>
            <w:bottom w:val="none" w:sz="0" w:space="0" w:color="auto"/>
            <w:insideH w:val="none" w:sz="0" w:space="0" w:color="auto"/>
            <w:insideV w:val="none" w:sz="0" w:space="0" w:color="auto"/>
          </w:tblBorders>
        </w:tblPrEx>
        <w:tc>
          <w:tcPr>
            <w:tcW w:w="6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DFF9F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AL.253</w:t>
            </w:r>
          </w:p>
        </w:tc>
        <w:tc>
          <w:tcPr>
            <w:tcW w:w="11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47CA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Lắp đặt khe co giãn thép mặt cầu kiểu ray C50 bằng phương pháp lắp sau</w:t>
            </w: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AECDF1"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1F3D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8D758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45B7E55"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434744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1B5DBF8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89821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Khe co giãn thép kiểu ray C50</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4FD9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4BC8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1,050</w:t>
            </w:r>
          </w:p>
        </w:tc>
      </w:tr>
      <w:tr w:rsidR="00A95A82" w:rsidRPr="00A95A82" w14:paraId="33860888"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50A5A2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693214E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59210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Lưỡi cắt bê tông D356mm</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56244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BB6E5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0,007</w:t>
            </w:r>
          </w:p>
        </w:tc>
      </w:tr>
      <w:tr w:rsidR="00A95A82" w:rsidRPr="00A95A82" w14:paraId="3B93153C"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80210F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4251991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6BCF0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Chổi cáp</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F1B2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cái</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54281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0,070</w:t>
            </w:r>
          </w:p>
        </w:tc>
      </w:tr>
      <w:tr w:rsidR="00A95A82" w:rsidRPr="00A95A82" w14:paraId="31E7E733"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4A2639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34D31B3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C8609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Đá mài</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2DE5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viên</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D5FA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0,315</w:t>
            </w:r>
          </w:p>
        </w:tc>
      </w:tr>
      <w:tr w:rsidR="00A95A82" w:rsidRPr="00A95A82" w14:paraId="468489A1"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89D54C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36C9906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B4EDB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Que hàn</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1192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A34CC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0,119</w:t>
            </w:r>
          </w:p>
        </w:tc>
      </w:tr>
      <w:tr w:rsidR="00A95A82" w:rsidRPr="00A95A82" w14:paraId="76DFBA9C"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5A0B1D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60D3627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75558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Dây thép</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5E33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0F3DF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0,344</w:t>
            </w:r>
          </w:p>
        </w:tc>
      </w:tr>
      <w:tr w:rsidR="00A95A82" w:rsidRPr="00A95A82" w14:paraId="334268DB"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006DBA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2225353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77448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8C52A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4B63D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3A054DBC"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5BD580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1BE7B0E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7B7BD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4,0/7</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4BD2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DA7D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0,87</w:t>
            </w:r>
          </w:p>
        </w:tc>
      </w:tr>
      <w:tr w:rsidR="00A95A82" w:rsidRPr="00A95A82" w14:paraId="3CF6BCB1"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883F49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794A659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2963D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E842A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515A0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6511C4F2"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0B1B4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1C64C46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CF330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cắt bê tông 12cv</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E47ED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E1B60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0,006</w:t>
            </w:r>
          </w:p>
        </w:tc>
      </w:tr>
      <w:tr w:rsidR="00A95A82" w:rsidRPr="00A95A82" w14:paraId="4CDCBCCF"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5BD68E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7E6E62D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D20AB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mài 1,6kW</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F14AF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D5F3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0,154</w:t>
            </w:r>
          </w:p>
        </w:tc>
      </w:tr>
      <w:tr w:rsidR="00A95A82" w:rsidRPr="00A95A82" w14:paraId="13CC6DA3"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B44352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12B7FED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7B890F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hàn 23kW</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9E2E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5E0A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0,048</w:t>
            </w:r>
          </w:p>
        </w:tc>
      </w:tr>
      <w:tr w:rsidR="00A95A82" w:rsidRPr="00A95A82" w14:paraId="0EA1CBA1" w14:textId="77777777" w:rsidTr="00875B70">
        <w:tblPrEx>
          <w:tblBorders>
            <w:top w:val="none" w:sz="0" w:space="0" w:color="auto"/>
            <w:bottom w:val="none" w:sz="0" w:space="0" w:color="auto"/>
            <w:insideH w:val="none" w:sz="0" w:space="0" w:color="auto"/>
            <w:insideV w:val="none" w:sz="0" w:space="0" w:color="auto"/>
          </w:tblBorders>
        </w:tblPrEx>
        <w:tc>
          <w:tcPr>
            <w:tcW w:w="66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496B11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38" w:type="pct"/>
            <w:vMerge/>
            <w:tcBorders>
              <w:top w:val="nil"/>
              <w:left w:val="nil"/>
              <w:bottom w:val="single" w:sz="8" w:space="0" w:color="auto"/>
              <w:right w:val="single" w:sz="8" w:space="0" w:color="auto"/>
              <w:tl2br w:val="nil"/>
              <w:tr2bl w:val="nil"/>
            </w:tcBorders>
            <w:shd w:val="clear" w:color="auto" w:fill="auto"/>
            <w:vAlign w:val="center"/>
          </w:tcPr>
          <w:p w14:paraId="4413FBD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1746B"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C1C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75FC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r>
      <w:tr w:rsidR="00A95A82" w:rsidRPr="00A95A82" w14:paraId="7C46C5A5" w14:textId="77777777" w:rsidTr="00875B70">
        <w:tblPrEx>
          <w:tblBorders>
            <w:top w:val="none" w:sz="0" w:space="0" w:color="auto"/>
            <w:bottom w:val="none" w:sz="0" w:space="0" w:color="auto"/>
            <w:insideH w:val="none" w:sz="0" w:space="0" w:color="auto"/>
            <w:insideV w:val="none" w:sz="0" w:space="0" w:color="auto"/>
          </w:tblBorders>
        </w:tblPrEx>
        <w:tc>
          <w:tcPr>
            <w:tcW w:w="416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700DA8C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5E59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w:t>
            </w:r>
          </w:p>
        </w:tc>
      </w:tr>
    </w:tbl>
    <w:p w14:paraId="421956A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Định mức không bao gồm công tác gia công, lắp dựng cốt thép và đổ bù vữa không co ngót trong khe co giãn.”</w:t>
      </w:r>
    </w:p>
    <w:p w14:paraId="611F484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rPr>
        <w:t> </w:t>
      </w:r>
    </w:p>
    <w:p w14:paraId="082470F6" w14:textId="7E72A2DF" w:rsidR="00000000" w:rsidRPr="00A95A82" w:rsidRDefault="00875B70" w:rsidP="00875B70">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u w:val="single"/>
        </w:rPr>
        <w:br w:type="page"/>
      </w:r>
      <w:r w:rsidR="00000000" w:rsidRPr="00A95A82">
        <w:rPr>
          <w:rFonts w:ascii="Arial" w:hAnsi="Arial" w:cs="Arial"/>
          <w:b/>
          <w:bCs/>
          <w:color w:val="000000" w:themeColor="text1"/>
          <w:sz w:val="20"/>
          <w:szCs w:val="20"/>
          <w:u w:val="single"/>
        </w:rPr>
        <w:lastRenderedPageBreak/>
        <w:t>33. Sửa đổi, bổ sung tên vật liệu định mức chống mối bằng công nghệ Termimesh, như sau:</w:t>
      </w:r>
    </w:p>
    <w:p w14:paraId="790E4470"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AL.91100  PHÒNG CHỐNG MỐI BẰNG CÔNG NGHỆ TERMIMESH, TERMSTEEL</w:t>
      </w:r>
    </w:p>
    <w:p w14:paraId="336469E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AL.91110  PHÒNG CHỐNG MỐI VỊ TRÍ MẠCH NGỪNG BÊ TÔNG</w:t>
      </w:r>
    </w:p>
    <w:p w14:paraId="2E40C95F"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067A094C"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vệ sinh bề mặt cần phòng chống mối, đánh dấu, lắp đặt lưới thép, trộn, quét đều keo chống mối lên bề mặt lưới thép đảm bảo yêu cầu kỹ thuật. Vận chuyển vật liệu trong phạm vi 30m.</w:t>
      </w:r>
    </w:p>
    <w:p w14:paraId="12C35C8A"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6"/>
        <w:gridCol w:w="2134"/>
        <w:gridCol w:w="3161"/>
        <w:gridCol w:w="998"/>
        <w:gridCol w:w="1567"/>
      </w:tblGrid>
      <w:tr w:rsidR="00A95A82" w:rsidRPr="00A95A82" w14:paraId="00EFB787" w14:textId="77777777" w:rsidTr="00875B70">
        <w:trPr>
          <w:trHeight w:val="875"/>
        </w:trPr>
        <w:tc>
          <w:tcPr>
            <w:tcW w:w="6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C1C8E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4937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B19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742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858B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07411A12" w14:textId="77777777" w:rsidTr="00875B70">
        <w:tblPrEx>
          <w:tblBorders>
            <w:top w:val="none" w:sz="0" w:space="0" w:color="auto"/>
            <w:bottom w:val="none" w:sz="0" w:space="0" w:color="auto"/>
            <w:insideH w:val="none" w:sz="0" w:space="0" w:color="auto"/>
            <w:insideV w:val="none" w:sz="0" w:space="0" w:color="auto"/>
          </w:tblBorders>
        </w:tblPrEx>
        <w:tc>
          <w:tcPr>
            <w:tcW w:w="6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06A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AL.911</w:t>
            </w:r>
          </w:p>
        </w:tc>
        <w:tc>
          <w:tcPr>
            <w:tcW w:w="11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3EF7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Phòng chống mối cho các mạch ngừng bê tông</w:t>
            </w: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5960B9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4716B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3F3E2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4730B270"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791D03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5FEDF09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33176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Lưới thép không gỉ Termimesh/TermSteel</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114FE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2</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77C79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1,10</w:t>
            </w:r>
          </w:p>
        </w:tc>
      </w:tr>
      <w:tr w:rsidR="00A95A82" w:rsidRPr="00A95A82" w14:paraId="414E873B"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23A509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0231E1B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ADA3F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Keo chống mối Termiparge/Termlok</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781D3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049ED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4,72</w:t>
            </w:r>
          </w:p>
        </w:tc>
      </w:tr>
      <w:tr w:rsidR="00A95A82" w:rsidRPr="00A95A82" w14:paraId="5A3361C6"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CA6B64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22ABA57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F6F6B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64487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3DB4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2F74BD0C"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03ACD5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6AE42D6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AE244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B3976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C541A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1,22</w:t>
            </w:r>
          </w:p>
        </w:tc>
      </w:tr>
      <w:tr w:rsidR="00A95A82" w:rsidRPr="00A95A82" w14:paraId="75736CEB"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C85483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1030D53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70EB1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F77C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793F0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74AC2E7D"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82665EF"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242177B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F96A1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mài 1,7kW</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66BA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10C01C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0,10</w:t>
            </w:r>
          </w:p>
        </w:tc>
      </w:tr>
      <w:tr w:rsidR="00A95A82" w:rsidRPr="00A95A82" w14:paraId="5F4F6422"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C80687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3534B590"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6135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14C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CE8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42262E57" w14:textId="77777777" w:rsidTr="00875B70">
        <w:tblPrEx>
          <w:tblBorders>
            <w:top w:val="none" w:sz="0" w:space="0" w:color="auto"/>
            <w:bottom w:val="none" w:sz="0" w:space="0" w:color="auto"/>
            <w:insideH w:val="none" w:sz="0" w:space="0" w:color="auto"/>
            <w:insideV w:val="none" w:sz="0" w:space="0" w:color="auto"/>
          </w:tblBorders>
        </w:tblPrEx>
        <w:tc>
          <w:tcPr>
            <w:tcW w:w="413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03C160A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54CF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w:t>
            </w:r>
          </w:p>
        </w:tc>
      </w:tr>
    </w:tbl>
    <w:p w14:paraId="4DCCA98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3F918048"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 </w:t>
      </w:r>
      <w:r w:rsidRPr="00A95A82">
        <w:rPr>
          <w:rFonts w:ascii="Arial" w:hAnsi="Arial" w:cs="Arial"/>
          <w:color w:val="000000" w:themeColor="text1"/>
          <w:sz w:val="20"/>
          <w:szCs w:val="20"/>
        </w:rPr>
        <w:t>Lưới thép không gỉ Termimesh/TermSteel có đường kính sợi thép Φ 0,18mm.</w:t>
      </w:r>
    </w:p>
    <w:p w14:paraId="4BF31FE0"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Công tác trát, trám lớp vữa xi măng vào vị trí bề mặt không bằng phẳng theo yêu cầu kỹ thuật chưa được tính trong định mức.</w:t>
      </w:r>
    </w:p>
    <w:p w14:paraId="491AA66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p w14:paraId="1E6F531B" w14:textId="0EDF4C69" w:rsidR="00000000" w:rsidRPr="00A95A82" w:rsidRDefault="00875B70" w:rsidP="00875B70">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AL.91120  PHÒNG CHỐNG MỐI VỊ TRÍ CÁC KHE CỦA TƯỜNG BARRETTE</w:t>
      </w:r>
    </w:p>
    <w:p w14:paraId="2FD3EC6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70220596"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vệ sinh bề mặt cần phòng chống mối, đánh dấu, lắp đặt lưới thép, trộn, quét đều keo chống mối lên bề mặt lưới thép đảm bảo yêu cầu kỹ thuật. Vận chuyển vật liệu trong phạm vi 30m.</w:t>
      </w:r>
    </w:p>
    <w:p w14:paraId="643D2C3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1m</w:t>
      </w:r>
      <w:r w:rsidRPr="00A95A82">
        <w:rPr>
          <w:rFonts w:ascii="Arial" w:hAnsi="Arial" w:cs="Arial"/>
          <w:color w:val="000000" w:themeColor="text1"/>
          <w:sz w:val="20"/>
          <w:szCs w:val="2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6"/>
        <w:gridCol w:w="2134"/>
        <w:gridCol w:w="3161"/>
        <w:gridCol w:w="998"/>
        <w:gridCol w:w="1567"/>
      </w:tblGrid>
      <w:tr w:rsidR="00A95A82" w:rsidRPr="00A95A82" w14:paraId="49250EAA" w14:textId="77777777" w:rsidTr="00875B70">
        <w:tc>
          <w:tcPr>
            <w:tcW w:w="6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D673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11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28B6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B9AC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EB2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8D3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lượng</w:t>
            </w:r>
          </w:p>
        </w:tc>
      </w:tr>
      <w:tr w:rsidR="00A95A82" w:rsidRPr="00A95A82" w14:paraId="05877C8D" w14:textId="77777777" w:rsidTr="00875B70">
        <w:tblPrEx>
          <w:tblBorders>
            <w:top w:val="none" w:sz="0" w:space="0" w:color="auto"/>
            <w:bottom w:val="none" w:sz="0" w:space="0" w:color="auto"/>
            <w:insideH w:val="none" w:sz="0" w:space="0" w:color="auto"/>
            <w:insideV w:val="none" w:sz="0" w:space="0" w:color="auto"/>
          </w:tblBorders>
        </w:tblPrEx>
        <w:tc>
          <w:tcPr>
            <w:tcW w:w="6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B05D7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AL.911</w:t>
            </w:r>
          </w:p>
        </w:tc>
        <w:tc>
          <w:tcPr>
            <w:tcW w:w="11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E393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Phòng chống mối vị trí các khe của tường Barrette</w:t>
            </w: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E568B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Vật liệu</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EF12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AEC9F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5F8245E9"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9C1E2F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5E2C40D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BF892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Lưới thép không gỉ Termimesh/TermSteel</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FCDD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w:t>
            </w:r>
            <w:r w:rsidRPr="00A95A82">
              <w:rPr>
                <w:rFonts w:ascii="Arial" w:hAnsi="Arial" w:cs="Arial"/>
                <w:color w:val="000000" w:themeColor="text1"/>
                <w:sz w:val="20"/>
                <w:szCs w:val="20"/>
                <w:vertAlign w:val="superscript"/>
              </w:rPr>
              <w:t>2</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BE02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1,10</w:t>
            </w:r>
          </w:p>
        </w:tc>
      </w:tr>
      <w:tr w:rsidR="00A95A82" w:rsidRPr="00A95A82" w14:paraId="0E8F6DBE"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3C0EE5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3B851CC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AE0AEE"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Keo chống mối Termiparge/Termlok</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E64A5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BECB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8,50</w:t>
            </w:r>
          </w:p>
        </w:tc>
      </w:tr>
      <w:tr w:rsidR="00A95A82" w:rsidRPr="00A95A82" w14:paraId="34705759"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F71D4A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3CF7370C"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307AC4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69601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96FC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6030E2C9"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4D3C4B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5B2EF3C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4AFBD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Nhân công 3,5/7</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ABA20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7387E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2,00</w:t>
            </w:r>
          </w:p>
        </w:tc>
      </w:tr>
      <w:tr w:rsidR="00A95A82" w:rsidRPr="00A95A82" w14:paraId="57A1E36D"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E79124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15BE54A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C1787C"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Máy thi công</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37F8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3C7D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0E850081"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89E9E7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7833361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AE126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mài 1,7kW</w:t>
            </w:r>
          </w:p>
        </w:tc>
        <w:tc>
          <w:tcPr>
            <w:tcW w:w="55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04C6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ca</w:t>
            </w:r>
          </w:p>
        </w:tc>
        <w:tc>
          <w:tcPr>
            <w:tcW w:w="8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3AF2E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0,10</w:t>
            </w:r>
          </w:p>
        </w:tc>
      </w:tr>
      <w:tr w:rsidR="00A95A82" w:rsidRPr="00A95A82" w14:paraId="48DAEBB5" w14:textId="77777777" w:rsidTr="00875B70">
        <w:tblPrEx>
          <w:tblBorders>
            <w:top w:val="none" w:sz="0" w:space="0" w:color="auto"/>
            <w:bottom w:val="none" w:sz="0" w:space="0" w:color="auto"/>
            <w:insideH w:val="none" w:sz="0" w:space="0" w:color="auto"/>
            <w:insideV w:val="none" w:sz="0" w:space="0" w:color="auto"/>
          </w:tblBorders>
        </w:tblPrEx>
        <w:tc>
          <w:tcPr>
            <w:tcW w:w="636"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F710904"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85" w:type="pct"/>
            <w:vMerge/>
            <w:tcBorders>
              <w:top w:val="nil"/>
              <w:left w:val="nil"/>
              <w:bottom w:val="single" w:sz="8" w:space="0" w:color="auto"/>
              <w:right w:val="single" w:sz="8" w:space="0" w:color="auto"/>
              <w:tl2br w:val="nil"/>
              <w:tr2bl w:val="nil"/>
            </w:tcBorders>
            <w:shd w:val="clear" w:color="auto" w:fill="auto"/>
            <w:vAlign w:val="center"/>
          </w:tcPr>
          <w:p w14:paraId="4E73A21D"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F0D3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Máy khác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A2F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EB10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183228C8" w14:textId="77777777" w:rsidTr="00875B70">
        <w:tblPrEx>
          <w:tblBorders>
            <w:top w:val="none" w:sz="0" w:space="0" w:color="auto"/>
            <w:bottom w:val="none" w:sz="0" w:space="0" w:color="auto"/>
            <w:insideH w:val="none" w:sz="0" w:space="0" w:color="auto"/>
            <w:insideV w:val="none" w:sz="0" w:space="0" w:color="auto"/>
          </w:tblBorders>
        </w:tblPrEx>
        <w:tc>
          <w:tcPr>
            <w:tcW w:w="4130" w:type="pct"/>
            <w:gridSpan w:val="4"/>
            <w:tcBorders>
              <w:top w:val="single" w:sz="8" w:space="0" w:color="auto"/>
              <w:right w:val="single" w:sz="8" w:space="0" w:color="auto"/>
              <w:tl2br w:val="nil"/>
              <w:tr2bl w:val="nil"/>
            </w:tcBorders>
            <w:shd w:val="clear" w:color="auto" w:fill="auto"/>
            <w:tcMar>
              <w:top w:w="0" w:type="dxa"/>
              <w:left w:w="0" w:type="dxa"/>
              <w:bottom w:w="0" w:type="dxa"/>
              <w:right w:w="0" w:type="dxa"/>
            </w:tcMar>
          </w:tcPr>
          <w:p w14:paraId="11914A23" w14:textId="6E91E3FA" w:rsidR="00000000" w:rsidRPr="00875B70" w:rsidRDefault="00000000" w:rsidP="00A95A82">
            <w:pPr>
              <w:adjustRightInd w:val="0"/>
              <w:snapToGrid w:val="0"/>
              <w:rPr>
                <w:rFonts w:ascii="Arial" w:hAnsi="Arial" w:cs="Arial"/>
                <w:color w:val="000000" w:themeColor="text1"/>
                <w:sz w:val="20"/>
                <w:szCs w:val="20"/>
                <w:lang w:val="en-GB"/>
              </w:rPr>
            </w:pPr>
            <w:r w:rsidRPr="00A95A82">
              <w:rPr>
                <w:rFonts w:ascii="Arial" w:hAnsi="Arial" w:cs="Arial"/>
                <w:color w:val="000000" w:themeColor="text1"/>
                <w:sz w:val="20"/>
                <w:szCs w:val="20"/>
              </w:rP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06C9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21</w:t>
            </w:r>
          </w:p>
        </w:tc>
      </w:tr>
    </w:tbl>
    <w:p w14:paraId="57535147"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3261FBB7"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 </w:t>
      </w:r>
      <w:r w:rsidRPr="00A95A82">
        <w:rPr>
          <w:rFonts w:ascii="Arial" w:hAnsi="Arial" w:cs="Arial"/>
          <w:color w:val="000000" w:themeColor="text1"/>
          <w:sz w:val="20"/>
          <w:szCs w:val="20"/>
        </w:rPr>
        <w:t>Lưới thép không gỉ Termimesh/TermSteel có đường kính sợi thép Φ0,18mm.</w:t>
      </w:r>
    </w:p>
    <w:p w14:paraId="74027D09"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Công tác trát, trám lớp vữa xi măng vào vị trí bề mặt không bằng phẳng theo yêu cầu kỹ thuật chưa được tính trong định mức.</w:t>
      </w:r>
    </w:p>
    <w:p w14:paraId="1E83AF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3CE2CF12" w14:textId="27831450" w:rsidR="00000000" w:rsidRPr="00A95A82" w:rsidRDefault="00875B70" w:rsidP="00875B70">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br w:type="page"/>
      </w:r>
      <w:r w:rsidR="00000000" w:rsidRPr="00A95A82">
        <w:rPr>
          <w:rFonts w:ascii="Arial" w:hAnsi="Arial" w:cs="Arial"/>
          <w:color w:val="000000" w:themeColor="text1"/>
          <w:sz w:val="20"/>
          <w:szCs w:val="20"/>
        </w:rPr>
        <w:lastRenderedPageBreak/>
        <w:t>AL. 91130  PHÒNG MỐI TẠI VỊ TRÍ ĐƯỜNG ỐNG KỸ THUẬT TIẾP GIÁP VỚI SÀN, TƯỜNG</w:t>
      </w:r>
    </w:p>
    <w:p w14:paraId="642EBAF5"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Thành phần công việc:</w:t>
      </w:r>
    </w:p>
    <w:p w14:paraId="6FC7258A"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Chuẩn bị, xác định vị trí các đường ống kỹ thuật cần xử lý, vệ sinh khu vực cần xử lý, bịt kín vị trí mối có thể xâm nhập vào công trình qua các đường ống kỹ thuật bằng lưới thép không gỉ, khoá chặt lưới thép với đường ống kỹ thuật bằng đai kẹp, quét đều keo chống mối lên bề mặt lưới thép tiếp giáp với sàn, tường đảm bảo yêu cầu kỹ thuật. Vận chuyển vật liệu trong phạm vi 30m.</w:t>
      </w:r>
    </w:p>
    <w:p w14:paraId="45F8057C"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color w:val="000000" w:themeColor="text1"/>
          <w:sz w:val="20"/>
          <w:szCs w:val="20"/>
        </w:rPr>
        <w:t>Đơn vị tính: 1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8"/>
        <w:gridCol w:w="1599"/>
        <w:gridCol w:w="2154"/>
        <w:gridCol w:w="850"/>
        <w:gridCol w:w="841"/>
        <w:gridCol w:w="854"/>
        <w:gridCol w:w="854"/>
        <w:gridCol w:w="856"/>
      </w:tblGrid>
      <w:tr w:rsidR="00A95A82" w:rsidRPr="00A95A82" w14:paraId="6422C107" w14:textId="77777777" w:rsidTr="00875B70">
        <w:tc>
          <w:tcPr>
            <w:tcW w:w="55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F744A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Mã hiệu</w:t>
            </w:r>
          </w:p>
        </w:tc>
        <w:tc>
          <w:tcPr>
            <w:tcW w:w="88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12B0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 tác xây dựng</w:t>
            </w:r>
          </w:p>
        </w:tc>
        <w:tc>
          <w:tcPr>
            <w:tcW w:w="119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17C61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Thành phần hao phí</w:t>
            </w:r>
          </w:p>
        </w:tc>
        <w:tc>
          <w:tcPr>
            <w:tcW w:w="47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17E00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1890"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F9A3A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Đường kính ống (mm)</w:t>
            </w:r>
          </w:p>
        </w:tc>
      </w:tr>
      <w:tr w:rsidR="00A95A82" w:rsidRPr="00A95A82" w14:paraId="5D16B7E9" w14:textId="77777777" w:rsidTr="00875B70">
        <w:tblPrEx>
          <w:tblBorders>
            <w:top w:val="none" w:sz="0" w:space="0" w:color="auto"/>
            <w:bottom w:val="none" w:sz="0" w:space="0" w:color="auto"/>
            <w:insideH w:val="none" w:sz="0" w:space="0" w:color="auto"/>
            <w:insideV w:val="none" w:sz="0" w:space="0" w:color="auto"/>
          </w:tblBorders>
        </w:tblPrEx>
        <w:tc>
          <w:tcPr>
            <w:tcW w:w="554" w:type="pct"/>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4540D5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8"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790E71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96"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CFD9248"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72" w:type="pct"/>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6E1877B"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1763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100</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5BD1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300</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78D15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500</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0489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800</w:t>
            </w:r>
          </w:p>
        </w:tc>
      </w:tr>
      <w:tr w:rsidR="00A95A82" w:rsidRPr="00A95A82" w14:paraId="3E866924" w14:textId="77777777" w:rsidTr="00875B70">
        <w:tblPrEx>
          <w:tblBorders>
            <w:top w:val="none" w:sz="0" w:space="0" w:color="auto"/>
            <w:bottom w:val="none" w:sz="0" w:space="0" w:color="auto"/>
            <w:insideH w:val="none" w:sz="0" w:space="0" w:color="auto"/>
            <w:insideV w:val="none" w:sz="0" w:space="0" w:color="auto"/>
          </w:tblBorders>
        </w:tblPrEx>
        <w:tc>
          <w:tcPr>
            <w:tcW w:w="5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9A3A8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AL.9113</w:t>
            </w:r>
          </w:p>
        </w:tc>
        <w:tc>
          <w:tcPr>
            <w:tcW w:w="88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C4924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Phòng mối tại vị trí đường ống kỹ thuật tiếp giáp với sàn, tường</w:t>
            </w:r>
          </w:p>
        </w:tc>
        <w:tc>
          <w:tcPr>
            <w:tcW w:w="11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E2BA47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Vật liệu</w:t>
            </w:r>
          </w:p>
        </w:tc>
        <w:tc>
          <w:tcPr>
            <w:tcW w:w="4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B50ABB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0D860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7FBD4B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31D2B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11144B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tc>
      </w:tr>
      <w:tr w:rsidR="00A95A82" w:rsidRPr="00A95A82" w14:paraId="3B513139" w14:textId="77777777" w:rsidTr="00875B70">
        <w:tblPrEx>
          <w:tblBorders>
            <w:top w:val="none" w:sz="0" w:space="0" w:color="auto"/>
            <w:bottom w:val="none" w:sz="0" w:space="0" w:color="auto"/>
            <w:insideH w:val="none" w:sz="0" w:space="0" w:color="auto"/>
            <w:insideV w:val="none" w:sz="0" w:space="0" w:color="auto"/>
          </w:tblBorders>
        </w:tblPrEx>
        <w:tc>
          <w:tcPr>
            <w:tcW w:w="55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57C4E56"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8" w:type="pct"/>
            <w:vMerge/>
            <w:tcBorders>
              <w:top w:val="nil"/>
              <w:left w:val="nil"/>
              <w:bottom w:val="single" w:sz="8" w:space="0" w:color="000000"/>
              <w:right w:val="single" w:sz="8" w:space="0" w:color="000000"/>
              <w:tl2br w:val="nil"/>
              <w:tr2bl w:val="nil"/>
            </w:tcBorders>
            <w:shd w:val="clear" w:color="auto" w:fill="auto"/>
            <w:vAlign w:val="center"/>
          </w:tcPr>
          <w:p w14:paraId="4CD6254A"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E615EE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Bộ phòng mối đường ống kỹ thuật</w:t>
            </w:r>
          </w:p>
        </w:tc>
        <w:tc>
          <w:tcPr>
            <w:tcW w:w="4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08818C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bộ</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D03244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C93C48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BE68D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6DD1A9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1,00</w:t>
            </w:r>
          </w:p>
        </w:tc>
      </w:tr>
      <w:tr w:rsidR="00A95A82" w:rsidRPr="00A95A82" w14:paraId="14E773E1" w14:textId="77777777" w:rsidTr="00875B70">
        <w:tblPrEx>
          <w:tblBorders>
            <w:top w:val="none" w:sz="0" w:space="0" w:color="auto"/>
            <w:bottom w:val="none" w:sz="0" w:space="0" w:color="auto"/>
            <w:insideH w:val="none" w:sz="0" w:space="0" w:color="auto"/>
            <w:insideV w:val="none" w:sz="0" w:space="0" w:color="auto"/>
          </w:tblBorders>
        </w:tblPrEx>
        <w:tc>
          <w:tcPr>
            <w:tcW w:w="55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4DA3DE9"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8" w:type="pct"/>
            <w:vMerge/>
            <w:tcBorders>
              <w:top w:val="nil"/>
              <w:left w:val="nil"/>
              <w:bottom w:val="single" w:sz="8" w:space="0" w:color="000000"/>
              <w:right w:val="single" w:sz="8" w:space="0" w:color="000000"/>
              <w:tl2br w:val="nil"/>
              <w:tr2bl w:val="nil"/>
            </w:tcBorders>
            <w:shd w:val="clear" w:color="auto" w:fill="auto"/>
            <w:vAlign w:val="center"/>
          </w:tcPr>
          <w:p w14:paraId="3385E43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96"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2900FC2"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Vật liệu khác</w:t>
            </w:r>
          </w:p>
        </w:tc>
        <w:tc>
          <w:tcPr>
            <w:tcW w:w="472"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BB944C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p>
        </w:tc>
        <w:tc>
          <w:tcPr>
            <w:tcW w:w="467"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D90E5E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ACFC3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F7F787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83DC62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r>
      <w:tr w:rsidR="00A95A82" w:rsidRPr="00A95A82" w14:paraId="073740C2" w14:textId="77777777" w:rsidTr="00875B70">
        <w:tblPrEx>
          <w:tblBorders>
            <w:top w:val="none" w:sz="0" w:space="0" w:color="auto"/>
            <w:bottom w:val="none" w:sz="0" w:space="0" w:color="auto"/>
            <w:insideH w:val="none" w:sz="0" w:space="0" w:color="auto"/>
            <w:insideV w:val="none" w:sz="0" w:space="0" w:color="auto"/>
          </w:tblBorders>
        </w:tblPrEx>
        <w:tc>
          <w:tcPr>
            <w:tcW w:w="554" w:type="pct"/>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E552A93"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888" w:type="pct"/>
            <w:vMerge/>
            <w:tcBorders>
              <w:top w:val="nil"/>
              <w:left w:val="nil"/>
              <w:bottom w:val="single" w:sz="8" w:space="0" w:color="000000"/>
              <w:right w:val="single" w:sz="8" w:space="0" w:color="000000"/>
              <w:tl2br w:val="nil"/>
              <w:tr2bl w:val="nil"/>
            </w:tcBorders>
            <w:shd w:val="clear" w:color="auto" w:fill="auto"/>
            <w:vAlign w:val="center"/>
          </w:tcPr>
          <w:p w14:paraId="744F06D7"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C6643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Nhân công 3,5/7</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FF3A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công</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637ED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0,13</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0597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0,16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8C601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0,26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4E419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0,35</w:t>
            </w:r>
          </w:p>
        </w:tc>
      </w:tr>
      <w:tr w:rsidR="00A95A82" w:rsidRPr="00A95A82" w14:paraId="13D30B46" w14:textId="77777777" w:rsidTr="00875B70">
        <w:tblPrEx>
          <w:tblBorders>
            <w:top w:val="none" w:sz="0" w:space="0" w:color="auto"/>
            <w:bottom w:val="none" w:sz="0" w:space="0" w:color="auto"/>
            <w:insideH w:val="none" w:sz="0" w:space="0" w:color="auto"/>
            <w:insideV w:val="none" w:sz="0" w:space="0" w:color="auto"/>
          </w:tblBorders>
        </w:tblPrEx>
        <w:tc>
          <w:tcPr>
            <w:tcW w:w="3110" w:type="pct"/>
            <w:gridSpan w:val="4"/>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6DBC1276"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c>
          <w:tcPr>
            <w:tcW w:w="4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ED3F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69D7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40E3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D3077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r>
    </w:tbl>
    <w:p w14:paraId="226438A3"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i/>
          <w:iCs/>
          <w:color w:val="000000" w:themeColor="text1"/>
          <w:sz w:val="20"/>
          <w:szCs w:val="20"/>
        </w:rPr>
        <w:t> </w:t>
      </w:r>
    </w:p>
    <w:p w14:paraId="79DD89E2"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Ghi chú:</w:t>
      </w:r>
    </w:p>
    <w:p w14:paraId="42FFA24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- 01 bộ phòng mối đường ống kỹ thuật gồm đai kẹp, lưới thép không gỉ Termimesh/ TermSteel có đường kính sợi thép Φ 0,18mm.</w:t>
      </w:r>
    </w:p>
    <w:p w14:paraId="6401EACA"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Công tác trát, trám lớp vữa xi măng vào vị trí bề mặt không bằng phẳng theo yêu cầu kỹ thuật chưa được tính trong định mức.”</w:t>
      </w:r>
    </w:p>
    <w:p w14:paraId="389935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68A75654" w14:textId="6AAF156E" w:rsidR="00000000" w:rsidRPr="00A95A82" w:rsidRDefault="00875B70" w:rsidP="00A95A82">
      <w:pPr>
        <w:adjustRightInd w:val="0"/>
        <w:snapToGrid w:val="0"/>
        <w:jc w:val="center"/>
        <w:rPr>
          <w:rFonts w:ascii="Arial" w:hAnsi="Arial" w:cs="Arial"/>
          <w:color w:val="000000" w:themeColor="text1"/>
          <w:sz w:val="20"/>
          <w:szCs w:val="20"/>
        </w:rPr>
      </w:pPr>
      <w:r>
        <w:rPr>
          <w:rFonts w:ascii="Arial" w:hAnsi="Arial" w:cs="Arial"/>
          <w:b/>
          <w:bCs/>
          <w:color w:val="000000" w:themeColor="text1"/>
          <w:sz w:val="20"/>
          <w:szCs w:val="20"/>
        </w:rPr>
        <w:br w:type="page"/>
      </w:r>
      <w:r w:rsidR="00000000" w:rsidRPr="00A95A82">
        <w:rPr>
          <w:rFonts w:ascii="Arial" w:hAnsi="Arial" w:cs="Arial"/>
          <w:b/>
          <w:bCs/>
          <w:color w:val="000000" w:themeColor="text1"/>
          <w:sz w:val="20"/>
          <w:szCs w:val="20"/>
        </w:rPr>
        <w:lastRenderedPageBreak/>
        <w:t>PHỤ LỤC II</w:t>
      </w:r>
    </w:p>
    <w:p w14:paraId="0372053B" w14:textId="25AF6AD5" w:rsidR="00875B70" w:rsidRPr="00875B70" w:rsidRDefault="00875B70" w:rsidP="00A95A82">
      <w:pPr>
        <w:adjustRightInd w:val="0"/>
        <w:snapToGrid w:val="0"/>
        <w:jc w:val="center"/>
        <w:rPr>
          <w:rFonts w:ascii="Arial" w:hAnsi="Arial" w:cs="Arial"/>
          <w:b/>
          <w:bCs/>
          <w:color w:val="000000" w:themeColor="text1"/>
          <w:sz w:val="20"/>
          <w:szCs w:val="20"/>
        </w:rPr>
      </w:pPr>
      <w:r w:rsidRPr="00875B70">
        <w:rPr>
          <w:rFonts w:ascii="Arial" w:hAnsi="Arial" w:cs="Arial"/>
          <w:b/>
          <w:bCs/>
          <w:color w:val="000000" w:themeColor="text1"/>
          <w:sz w:val="20"/>
          <w:szCs w:val="20"/>
        </w:rPr>
        <w:t xml:space="preserve">Bổ sung định mức sử dụng vật liệu xây dựng ban hành tại phụ lục VII </w:t>
      </w:r>
      <w:r w:rsidRPr="00875B70">
        <w:rPr>
          <w:rFonts w:ascii="Arial" w:hAnsi="Arial" w:cs="Arial"/>
          <w:b/>
          <w:bCs/>
          <w:color w:val="000000" w:themeColor="text1"/>
          <w:sz w:val="20"/>
          <w:szCs w:val="20"/>
        </w:rPr>
        <w:br/>
        <w:t>Thông tư số 12/2021/TT-BXD ngày 31/8/2021 của Bộ trưởng Bộ Xây dựng</w:t>
      </w:r>
    </w:p>
    <w:p w14:paraId="76A7CFFF" w14:textId="483F5B4F" w:rsidR="00000000" w:rsidRPr="00875B70" w:rsidRDefault="00000000" w:rsidP="00A95A82">
      <w:pPr>
        <w:adjustRightInd w:val="0"/>
        <w:snapToGrid w:val="0"/>
        <w:jc w:val="center"/>
        <w:rPr>
          <w:rFonts w:ascii="Arial" w:hAnsi="Arial" w:cs="Arial"/>
          <w:color w:val="000000" w:themeColor="text1"/>
          <w:sz w:val="20"/>
          <w:szCs w:val="20"/>
          <w:lang w:val="en-GB"/>
        </w:rPr>
      </w:pPr>
      <w:r w:rsidRPr="00875B70">
        <w:rPr>
          <w:rFonts w:ascii="Arial" w:hAnsi="Arial" w:cs="Arial"/>
          <w:color w:val="000000" w:themeColor="text1"/>
          <w:sz w:val="20"/>
          <w:szCs w:val="20"/>
        </w:rPr>
        <w:t>(Kèm theo Thông tư số 08/2025/TT-BXD ngày 30/05/2025 của Bộ trưởng Bộ Xây dựng)</w:t>
      </w:r>
    </w:p>
    <w:p w14:paraId="04126CB2" w14:textId="23DE9BF1" w:rsidR="00875B70" w:rsidRPr="00875B70" w:rsidRDefault="00875B70" w:rsidP="00A95A82">
      <w:pPr>
        <w:adjustRightInd w:val="0"/>
        <w:snapToGrid w:val="0"/>
        <w:jc w:val="center"/>
        <w:rPr>
          <w:rFonts w:ascii="Arial" w:hAnsi="Arial" w:cs="Arial"/>
          <w:color w:val="000000" w:themeColor="text1"/>
          <w:sz w:val="20"/>
          <w:szCs w:val="20"/>
          <w:vertAlign w:val="superscript"/>
          <w:lang w:val="en-GB"/>
        </w:rPr>
      </w:pPr>
      <w:r w:rsidRPr="00875B70">
        <w:rPr>
          <w:rFonts w:ascii="Arial" w:hAnsi="Arial" w:cs="Arial"/>
          <w:color w:val="000000" w:themeColor="text1"/>
          <w:sz w:val="20"/>
          <w:szCs w:val="20"/>
          <w:vertAlign w:val="superscript"/>
          <w:lang w:val="en-GB"/>
        </w:rPr>
        <w:t>____________________________________</w:t>
      </w:r>
    </w:p>
    <w:p w14:paraId="2EA25BF8" w14:textId="77777777" w:rsidR="00875B70" w:rsidRPr="00875B70" w:rsidRDefault="00875B70" w:rsidP="00A95A82">
      <w:pPr>
        <w:adjustRightInd w:val="0"/>
        <w:snapToGrid w:val="0"/>
        <w:jc w:val="center"/>
        <w:rPr>
          <w:rFonts w:ascii="Arial" w:hAnsi="Arial" w:cs="Arial"/>
          <w:color w:val="000000" w:themeColor="text1"/>
          <w:sz w:val="20"/>
          <w:szCs w:val="20"/>
          <w:lang w:val="en-GB"/>
        </w:rPr>
      </w:pPr>
    </w:p>
    <w:p w14:paraId="1EE350AA"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Bổ sung trọng lượng đơn vị vật liệu cát ướt (có lẫn nước trong cát) vào mục I phụ lục như sau:</w:t>
      </w:r>
    </w:p>
    <w:p w14:paraId="119A5A4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“PHỤ LỤC</w:t>
      </w:r>
    </w:p>
    <w:p w14:paraId="6987464A"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xml:space="preserve">I - PHỤ LỤC TRỌNG LƯỢNG ĐƠN VỊ VẬT LIỆU </w:t>
      </w:r>
    </w:p>
    <w:p w14:paraId="05A06A90"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A - Nhóm vật liệu không kim loại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4256"/>
        <w:gridCol w:w="1228"/>
        <w:gridCol w:w="1560"/>
        <w:gridCol w:w="1322"/>
      </w:tblGrid>
      <w:tr w:rsidR="00A95A82" w:rsidRPr="00A95A82" w14:paraId="0FF0EAD0" w14:textId="77777777" w:rsidTr="00875B70">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4DC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Số TT</w:t>
            </w:r>
          </w:p>
        </w:tc>
        <w:tc>
          <w:tcPr>
            <w:tcW w:w="2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9DB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Tên vật liệu</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41D5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Đơn vị</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5DE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Trọng lượng</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817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Ghi chú</w:t>
            </w:r>
          </w:p>
        </w:tc>
      </w:tr>
      <w:tr w:rsidR="00A95A82" w:rsidRPr="00A95A82" w14:paraId="37E5399A" w14:textId="77777777" w:rsidTr="00875B70">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CEB0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129</w:t>
            </w:r>
          </w:p>
        </w:tc>
        <w:tc>
          <w:tcPr>
            <w:tcW w:w="2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05D1A"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Cát ướt (có lẫn nước trong cát)</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0A32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kg/m</w:t>
            </w:r>
            <w:r w:rsidRPr="00A95A82">
              <w:rPr>
                <w:rFonts w:ascii="Arial" w:hAnsi="Arial" w:cs="Arial"/>
                <w:color w:val="000000" w:themeColor="text1"/>
                <w:sz w:val="20"/>
                <w:szCs w:val="20"/>
                <w:vertAlign w:val="superscript"/>
              </w:rPr>
              <w:t>3</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11BE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1.605÷1.750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8B1AD"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 </w:t>
            </w:r>
          </w:p>
        </w:tc>
      </w:tr>
    </w:tbl>
    <w:p w14:paraId="6FDF973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i/>
          <w:iCs/>
          <w:color w:val="000000" w:themeColor="text1"/>
          <w:sz w:val="20"/>
          <w:szCs w:val="20"/>
        </w:rPr>
        <w:t xml:space="preserve">Ghi chú: </w:t>
      </w:r>
      <w:r w:rsidRPr="00A95A82">
        <w:rPr>
          <w:rFonts w:ascii="Arial" w:hAnsi="Arial" w:cs="Arial"/>
          <w:color w:val="000000" w:themeColor="text1"/>
          <w:sz w:val="20"/>
          <w:szCs w:val="20"/>
        </w:rPr>
        <w:t>Trọng lượng riêng của cát ướt được xác định trên sà lan (hoặc tàu) sau khi khai thác cát trên sông, dùng trong công tác vận chuyển cát từ vị trí khai thác về đến công trình hoặc bãi tập kết. Trong quá trình thực hiện cần xác định lại trọng lượng của vật liệu cát ướt theo yêu cầu kỹ thuật, điều kiện thực tế của công trình.”.</w:t>
      </w:r>
    </w:p>
    <w:p w14:paraId="6FBA1E9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 </w:t>
      </w:r>
    </w:p>
    <w:p w14:paraId="55A22C8B" w14:textId="77777777" w:rsidR="00875B70" w:rsidRDefault="00875B70" w:rsidP="00A95A82">
      <w:pPr>
        <w:adjustRightInd w:val="0"/>
        <w:snapToGrid w:val="0"/>
        <w:jc w:val="center"/>
        <w:rPr>
          <w:rFonts w:ascii="Arial" w:hAnsi="Arial" w:cs="Arial"/>
          <w:b/>
          <w:bCs/>
          <w:color w:val="000000" w:themeColor="text1"/>
          <w:sz w:val="20"/>
          <w:szCs w:val="20"/>
        </w:rPr>
        <w:sectPr w:rsidR="00875B70" w:rsidSect="00A95A82">
          <w:pgSz w:w="11906" w:h="16838" w:code="9"/>
          <w:pgMar w:top="1440" w:right="1440" w:bottom="1440" w:left="1440" w:header="720" w:footer="720" w:gutter="0"/>
          <w:cols w:space="720"/>
          <w:docGrid w:linePitch="326"/>
        </w:sectPr>
      </w:pPr>
    </w:p>
    <w:p w14:paraId="52350E8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lastRenderedPageBreak/>
        <w:t>PHỤ LỤC III</w:t>
      </w:r>
    </w:p>
    <w:p w14:paraId="0704D783" w14:textId="380844E7" w:rsidR="00875B70" w:rsidRPr="00875B70" w:rsidRDefault="00875B70" w:rsidP="00A95A82">
      <w:pPr>
        <w:adjustRightInd w:val="0"/>
        <w:snapToGrid w:val="0"/>
        <w:jc w:val="center"/>
        <w:rPr>
          <w:rFonts w:ascii="Arial" w:hAnsi="Arial" w:cs="Arial"/>
          <w:b/>
          <w:bCs/>
          <w:color w:val="000000" w:themeColor="text1"/>
          <w:sz w:val="20"/>
          <w:szCs w:val="20"/>
        </w:rPr>
      </w:pPr>
      <w:r w:rsidRPr="00875B70">
        <w:rPr>
          <w:rFonts w:ascii="Arial" w:hAnsi="Arial" w:cs="Arial"/>
          <w:b/>
          <w:bCs/>
          <w:color w:val="000000" w:themeColor="text1"/>
          <w:sz w:val="20"/>
          <w:szCs w:val="20"/>
        </w:rPr>
        <w:t xml:space="preserve">Sửa đổi, bổ sung một số định mức chi phí tư vấn đầu tư xây dựng ban hành tại </w:t>
      </w:r>
      <w:r w:rsidRPr="00875B70">
        <w:rPr>
          <w:rFonts w:ascii="Arial" w:hAnsi="Arial" w:cs="Arial"/>
          <w:b/>
          <w:bCs/>
          <w:color w:val="000000" w:themeColor="text1"/>
          <w:sz w:val="20"/>
          <w:szCs w:val="20"/>
        </w:rPr>
        <w:br/>
        <w:t>Phụ lục VIII Thông tư số 12/2021/TT-BXD ngày 31/8/2021 của bộ trưởng Bộ Xây dựng</w:t>
      </w:r>
    </w:p>
    <w:p w14:paraId="587B3260" w14:textId="5FCC7C0D" w:rsidR="00000000" w:rsidRPr="00875B70" w:rsidRDefault="00000000" w:rsidP="00A95A82">
      <w:pPr>
        <w:adjustRightInd w:val="0"/>
        <w:snapToGrid w:val="0"/>
        <w:jc w:val="center"/>
        <w:rPr>
          <w:rFonts w:ascii="Arial" w:hAnsi="Arial" w:cs="Arial"/>
          <w:color w:val="000000" w:themeColor="text1"/>
          <w:sz w:val="20"/>
          <w:szCs w:val="20"/>
          <w:lang w:val="en-GB"/>
        </w:rPr>
      </w:pPr>
      <w:r w:rsidRPr="00875B70">
        <w:rPr>
          <w:rFonts w:ascii="Arial" w:hAnsi="Arial" w:cs="Arial"/>
          <w:color w:val="000000" w:themeColor="text1"/>
          <w:sz w:val="20"/>
          <w:szCs w:val="20"/>
        </w:rPr>
        <w:t>(Kèm theo Thông tư số 08/2025/TT-BXD ngày 30/05/2025 của Bộ trưởng Bộ Xây dựng)</w:t>
      </w:r>
    </w:p>
    <w:p w14:paraId="59C645BA" w14:textId="27830BE2" w:rsidR="00875B70" w:rsidRPr="00875B70" w:rsidRDefault="00875B70" w:rsidP="00A95A82">
      <w:pPr>
        <w:adjustRightInd w:val="0"/>
        <w:snapToGrid w:val="0"/>
        <w:jc w:val="center"/>
        <w:rPr>
          <w:rFonts w:ascii="Arial" w:hAnsi="Arial" w:cs="Arial"/>
          <w:color w:val="000000" w:themeColor="text1"/>
          <w:sz w:val="20"/>
          <w:szCs w:val="20"/>
          <w:vertAlign w:val="superscript"/>
          <w:lang w:val="en-GB"/>
        </w:rPr>
      </w:pPr>
      <w:r w:rsidRPr="00875B70">
        <w:rPr>
          <w:rFonts w:ascii="Arial" w:hAnsi="Arial" w:cs="Arial"/>
          <w:color w:val="000000" w:themeColor="text1"/>
          <w:sz w:val="20"/>
          <w:szCs w:val="20"/>
          <w:vertAlign w:val="superscript"/>
          <w:lang w:val="en-GB"/>
        </w:rPr>
        <w:t>_____________________________________</w:t>
      </w:r>
    </w:p>
    <w:p w14:paraId="5E793E9D" w14:textId="77777777" w:rsidR="00875B70" w:rsidRPr="00875B70" w:rsidRDefault="00875B70" w:rsidP="00A95A82">
      <w:pPr>
        <w:adjustRightInd w:val="0"/>
        <w:snapToGrid w:val="0"/>
        <w:jc w:val="center"/>
        <w:rPr>
          <w:rFonts w:ascii="Arial" w:hAnsi="Arial" w:cs="Arial"/>
          <w:color w:val="000000" w:themeColor="text1"/>
          <w:sz w:val="20"/>
          <w:szCs w:val="20"/>
          <w:lang w:val="en-GB"/>
        </w:rPr>
      </w:pPr>
    </w:p>
    <w:p w14:paraId="094864D8"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1. Thay thế mục 2.3 - Chương II như sau:</w:t>
      </w:r>
    </w:p>
    <w:p w14:paraId="39516F63"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“2.3. Chi phí lập báo cáo kinh tế - kỹ thuật xác định theo định mức tỷ lệ phần trăm (%) (ban hành tại bảng 2.3a kèm theo Thông tư này) nhân với chi phí xây dựng và chi phí thiết bị (chưa có thuế giá trị gia tăng) hoặc định mức tỷ lệ phần trăm (%) (ban hành tại bảng 2.3b kèm theo Thông tư này) nhân với chi phí xây dựng (chưa có thuế giá trị gia tăng) dự kiến theo suất vốn đầu tư hoặc dữ liệu chi phí của các dự án có tính chất, quy mô tương tự đã hoặc đang thực hiện.”</w:t>
      </w:r>
    </w:p>
    <w:p w14:paraId="042AF64B"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u w:val="single"/>
        </w:rPr>
        <w:t>2. Bổ sung, thay thế Bảng 2.3 Chương II như sau:</w:t>
      </w:r>
    </w:p>
    <w:p w14:paraId="7F37601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w:t>
      </w:r>
      <w:r w:rsidRPr="00A95A82">
        <w:rPr>
          <w:rFonts w:ascii="Arial" w:hAnsi="Arial" w:cs="Arial"/>
          <w:b/>
          <w:bCs/>
          <w:color w:val="000000" w:themeColor="text1"/>
          <w:sz w:val="20"/>
          <w:szCs w:val="20"/>
        </w:rPr>
        <w:t>Bảng 2.3a: Định mức chi phí lập báo cáo kinh tế - kỹ thuật</w:t>
      </w:r>
    </w:p>
    <w:p w14:paraId="0A6EC2E1"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Định mức tỷ lệ phần trăm (%) tại bảng 2.3a kèm theo Thông tư này áp dụng cho các Dự án đầu tư xây dựng sử dụng cho mục đích t ôn giáo, Dự án đầu tư xây dựng mới, cải tạo, nâng cấp có tổng mức đầu tư không quá 20 tỷ đồng (không bao gồm chi phí bồi thường, giải phóng mặt bằng, tiền sử dụng đất), trừ dự án đầu tư xây dựng công trình di sản văn hoá thực hiện theo pháp luật về di sản văn hoá.</w:t>
      </w:r>
    </w:p>
    <w:p w14:paraId="5636E7E9"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i/>
          <w:iCs/>
          <w:color w:val="000000" w:themeColor="text1"/>
          <w:sz w:val="20"/>
          <w:szCs w:val="20"/>
        </w:rPr>
        <w:t>Đơn vị tính: tỷ lệ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5419"/>
        <w:gridCol w:w="1569"/>
        <w:gridCol w:w="1569"/>
        <w:gridCol w:w="1569"/>
        <w:gridCol w:w="1569"/>
        <w:gridCol w:w="1567"/>
      </w:tblGrid>
      <w:tr w:rsidR="00A95A82" w:rsidRPr="00A95A82" w14:paraId="1AB65864" w14:textId="77777777" w:rsidTr="00875B70">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6BBC0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TT</w:t>
            </w:r>
          </w:p>
        </w:tc>
        <w:tc>
          <w:tcPr>
            <w:tcW w:w="19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804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Loại công trình</w:t>
            </w:r>
          </w:p>
        </w:tc>
        <w:tc>
          <w:tcPr>
            <w:tcW w:w="281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2F4F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Chi phí xây dựng và thiết bị (chưa có thuế GTGT) (tỷ đồng)</w:t>
            </w:r>
          </w:p>
        </w:tc>
      </w:tr>
      <w:tr w:rsidR="00A95A82" w:rsidRPr="00A95A82" w14:paraId="424EF0D9" w14:textId="77777777" w:rsidTr="00875B70">
        <w:tblPrEx>
          <w:tblBorders>
            <w:top w:val="none" w:sz="0" w:space="0" w:color="auto"/>
            <w:bottom w:val="none" w:sz="0" w:space="0" w:color="auto"/>
            <w:insideH w:val="none" w:sz="0" w:space="0" w:color="auto"/>
            <w:insideV w:val="none" w:sz="0" w:space="0" w:color="auto"/>
          </w:tblBorders>
        </w:tblPrEx>
        <w:tc>
          <w:tcPr>
            <w:tcW w:w="24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69B3F1"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94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229068E"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D65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 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B337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279A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7</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1ED8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15</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364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20</w:t>
            </w:r>
          </w:p>
        </w:tc>
      </w:tr>
      <w:tr w:rsidR="00A95A82" w:rsidRPr="00A95A82" w14:paraId="7DC0DE20" w14:textId="77777777" w:rsidTr="00875B7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7A883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8F94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dân dụng</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FFB5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9738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4,7</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1A3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5E04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3,6</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A29C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2,9</w:t>
            </w:r>
          </w:p>
        </w:tc>
      </w:tr>
      <w:tr w:rsidR="00A95A82" w:rsidRPr="00A95A82" w14:paraId="529C42DB" w14:textId="77777777" w:rsidTr="00875B7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66B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96DD9"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công nghiệp</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80C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6,7</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FEEB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4,8</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4A41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7CB2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3,8</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F42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3,1</w:t>
            </w:r>
          </w:p>
        </w:tc>
      </w:tr>
      <w:tr w:rsidR="00A95A82" w:rsidRPr="00A95A82" w14:paraId="6A1102B1" w14:textId="77777777" w:rsidTr="00875B7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BDA3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A0ED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giao thông</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7CA9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5,4</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3A1B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3,6</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0301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2,7</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2B6A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2,5</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70B8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1,8</w:t>
            </w:r>
          </w:p>
        </w:tc>
      </w:tr>
      <w:tr w:rsidR="00A95A82" w:rsidRPr="00A95A82" w14:paraId="30B122AD" w14:textId="77777777" w:rsidTr="00875B7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12E4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9E5F7"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nông nghiệp và phát triển nông thôn</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7EBB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6,2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B24D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4,4</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1705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3,9</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FE62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3,6</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DBF5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3,1</w:t>
            </w:r>
          </w:p>
        </w:tc>
      </w:tr>
      <w:tr w:rsidR="00A95A82" w:rsidRPr="00A95A82" w14:paraId="31E95D55" w14:textId="77777777" w:rsidTr="00875B7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C0CA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F5424"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hạ tầng kỹ thuật</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BB6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5,8</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BB8E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12ED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3,4</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FAFE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3,0</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CDBC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2,3</w:t>
            </w:r>
          </w:p>
        </w:tc>
      </w:tr>
    </w:tbl>
    <w:p w14:paraId="60AE44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 </w:t>
      </w:r>
    </w:p>
    <w:p w14:paraId="1879171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Bảng 2.3b: Định mức chi phí lập báo cáo kinh tế - kỹ thuật</w:t>
      </w:r>
    </w:p>
    <w:p w14:paraId="78785493"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Định mức tỷ lệ phần trăm (%) tại bảng 2.3b kèm theo Thông tư này áp dụng cho các dự án đầu tư xây dựng nhóm C nhằm mục đích bảo trì công trình xây dựng; Dự án nạo vét luồng hàng hải công cộng, đường thủy nội địa.</w:t>
      </w:r>
    </w:p>
    <w:p w14:paraId="3B518F94" w14:textId="77777777" w:rsidR="00000000" w:rsidRPr="00A95A82" w:rsidRDefault="00000000" w:rsidP="00A95A82">
      <w:pPr>
        <w:adjustRightInd w:val="0"/>
        <w:snapToGrid w:val="0"/>
        <w:jc w:val="right"/>
        <w:rPr>
          <w:rFonts w:ascii="Arial" w:hAnsi="Arial" w:cs="Arial"/>
          <w:color w:val="000000" w:themeColor="text1"/>
          <w:sz w:val="20"/>
          <w:szCs w:val="20"/>
        </w:rPr>
      </w:pPr>
      <w:r w:rsidRPr="00A95A82">
        <w:rPr>
          <w:rFonts w:ascii="Arial" w:hAnsi="Arial" w:cs="Arial"/>
          <w:i/>
          <w:iCs/>
          <w:color w:val="000000" w:themeColor="text1"/>
          <w:sz w:val="20"/>
          <w:szCs w:val="20"/>
        </w:rPr>
        <w:t>Đơn vị tính: tỷ lệ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4321"/>
        <w:gridCol w:w="1124"/>
        <w:gridCol w:w="1113"/>
        <w:gridCol w:w="1110"/>
        <w:gridCol w:w="1124"/>
        <w:gridCol w:w="1113"/>
        <w:gridCol w:w="1124"/>
        <w:gridCol w:w="1113"/>
        <w:gridCol w:w="1116"/>
      </w:tblGrid>
      <w:tr w:rsidR="00A95A82" w:rsidRPr="00A95A82" w14:paraId="148BE792" w14:textId="77777777" w:rsidTr="00875B70">
        <w:tc>
          <w:tcPr>
            <w:tcW w:w="247" w:type="pct"/>
            <w:vMerge w:val="restart"/>
            <w:shd w:val="clear" w:color="auto" w:fill="auto"/>
            <w:tcMar>
              <w:top w:w="0" w:type="dxa"/>
              <w:left w:w="0" w:type="dxa"/>
              <w:bottom w:w="0" w:type="dxa"/>
              <w:right w:w="0" w:type="dxa"/>
            </w:tcMar>
            <w:vAlign w:val="center"/>
          </w:tcPr>
          <w:p w14:paraId="42FDE4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TT</w:t>
            </w:r>
          </w:p>
        </w:tc>
        <w:tc>
          <w:tcPr>
            <w:tcW w:w="1549" w:type="pct"/>
            <w:vMerge w:val="restart"/>
            <w:shd w:val="clear" w:color="auto" w:fill="auto"/>
            <w:tcMar>
              <w:top w:w="0" w:type="dxa"/>
              <w:left w:w="0" w:type="dxa"/>
              <w:bottom w:w="0" w:type="dxa"/>
              <w:right w:w="0" w:type="dxa"/>
            </w:tcMar>
            <w:vAlign w:val="center"/>
          </w:tcPr>
          <w:p w14:paraId="212584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Loại công trình</w:t>
            </w:r>
          </w:p>
        </w:tc>
        <w:tc>
          <w:tcPr>
            <w:tcW w:w="3204" w:type="pct"/>
            <w:gridSpan w:val="8"/>
            <w:shd w:val="clear" w:color="auto" w:fill="auto"/>
            <w:tcMar>
              <w:top w:w="0" w:type="dxa"/>
              <w:left w:w="0" w:type="dxa"/>
              <w:bottom w:w="0" w:type="dxa"/>
              <w:right w:w="0" w:type="dxa"/>
            </w:tcMar>
            <w:vAlign w:val="center"/>
          </w:tcPr>
          <w:p w14:paraId="3763A86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Chi phí xây dựng (chưa có thuế GTGT) (tỷ đồng)</w:t>
            </w:r>
          </w:p>
        </w:tc>
      </w:tr>
      <w:tr w:rsidR="00A95A82" w:rsidRPr="00A95A82" w14:paraId="54114264" w14:textId="77777777" w:rsidTr="00875B70">
        <w:tc>
          <w:tcPr>
            <w:tcW w:w="247" w:type="pct"/>
            <w:vMerge/>
            <w:shd w:val="clear" w:color="auto" w:fill="auto"/>
            <w:vAlign w:val="center"/>
          </w:tcPr>
          <w:p w14:paraId="563F9192"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1549" w:type="pct"/>
            <w:vMerge/>
            <w:shd w:val="clear" w:color="auto" w:fill="auto"/>
            <w:vAlign w:val="center"/>
          </w:tcPr>
          <w:p w14:paraId="5FC07D75" w14:textId="77777777" w:rsidR="00000000" w:rsidRPr="00A95A82" w:rsidRDefault="00000000" w:rsidP="00A95A82">
            <w:pPr>
              <w:adjustRightInd w:val="0"/>
              <w:snapToGrid w:val="0"/>
              <w:jc w:val="center"/>
              <w:rPr>
                <w:rFonts w:ascii="Arial" w:hAnsi="Arial" w:cs="Arial"/>
                <w:color w:val="000000" w:themeColor="text1"/>
                <w:sz w:val="20"/>
                <w:szCs w:val="20"/>
              </w:rPr>
            </w:pPr>
          </w:p>
        </w:tc>
        <w:tc>
          <w:tcPr>
            <w:tcW w:w="403" w:type="pct"/>
            <w:shd w:val="clear" w:color="auto" w:fill="auto"/>
            <w:tcMar>
              <w:top w:w="0" w:type="dxa"/>
              <w:left w:w="0" w:type="dxa"/>
              <w:bottom w:w="0" w:type="dxa"/>
              <w:right w:w="0" w:type="dxa"/>
            </w:tcMar>
            <w:vAlign w:val="center"/>
          </w:tcPr>
          <w:p w14:paraId="7699CF2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≤5</w:t>
            </w:r>
          </w:p>
        </w:tc>
        <w:tc>
          <w:tcPr>
            <w:tcW w:w="399" w:type="pct"/>
            <w:shd w:val="clear" w:color="auto" w:fill="auto"/>
            <w:tcMar>
              <w:top w:w="0" w:type="dxa"/>
              <w:left w:w="0" w:type="dxa"/>
              <w:bottom w:w="0" w:type="dxa"/>
              <w:right w:w="0" w:type="dxa"/>
            </w:tcMar>
            <w:vAlign w:val="center"/>
          </w:tcPr>
          <w:p w14:paraId="05AD5A0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10</w:t>
            </w:r>
          </w:p>
        </w:tc>
        <w:tc>
          <w:tcPr>
            <w:tcW w:w="398" w:type="pct"/>
            <w:shd w:val="clear" w:color="auto" w:fill="auto"/>
            <w:tcMar>
              <w:top w:w="0" w:type="dxa"/>
              <w:left w:w="0" w:type="dxa"/>
              <w:bottom w:w="0" w:type="dxa"/>
              <w:right w:w="0" w:type="dxa"/>
            </w:tcMar>
            <w:vAlign w:val="center"/>
          </w:tcPr>
          <w:p w14:paraId="6664457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20</w:t>
            </w:r>
          </w:p>
        </w:tc>
        <w:tc>
          <w:tcPr>
            <w:tcW w:w="403" w:type="pct"/>
            <w:shd w:val="clear" w:color="auto" w:fill="auto"/>
            <w:tcMar>
              <w:top w:w="0" w:type="dxa"/>
              <w:left w:w="0" w:type="dxa"/>
              <w:bottom w:w="0" w:type="dxa"/>
              <w:right w:w="0" w:type="dxa"/>
            </w:tcMar>
            <w:vAlign w:val="center"/>
          </w:tcPr>
          <w:p w14:paraId="2FC9CE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50</w:t>
            </w:r>
          </w:p>
        </w:tc>
        <w:tc>
          <w:tcPr>
            <w:tcW w:w="399" w:type="pct"/>
            <w:shd w:val="clear" w:color="auto" w:fill="auto"/>
            <w:tcMar>
              <w:top w:w="0" w:type="dxa"/>
              <w:left w:w="0" w:type="dxa"/>
              <w:bottom w:w="0" w:type="dxa"/>
              <w:right w:w="0" w:type="dxa"/>
            </w:tcMar>
            <w:vAlign w:val="center"/>
          </w:tcPr>
          <w:p w14:paraId="6C050B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100</w:t>
            </w:r>
          </w:p>
        </w:tc>
        <w:tc>
          <w:tcPr>
            <w:tcW w:w="403" w:type="pct"/>
            <w:shd w:val="clear" w:color="auto" w:fill="auto"/>
            <w:tcMar>
              <w:top w:w="0" w:type="dxa"/>
              <w:left w:w="0" w:type="dxa"/>
              <w:bottom w:w="0" w:type="dxa"/>
              <w:right w:w="0" w:type="dxa"/>
            </w:tcMar>
            <w:vAlign w:val="center"/>
          </w:tcPr>
          <w:p w14:paraId="188D79E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150</w:t>
            </w:r>
          </w:p>
        </w:tc>
        <w:tc>
          <w:tcPr>
            <w:tcW w:w="399" w:type="pct"/>
            <w:shd w:val="clear" w:color="auto" w:fill="auto"/>
            <w:tcMar>
              <w:top w:w="0" w:type="dxa"/>
              <w:left w:w="0" w:type="dxa"/>
              <w:bottom w:w="0" w:type="dxa"/>
              <w:right w:w="0" w:type="dxa"/>
            </w:tcMar>
            <w:vAlign w:val="center"/>
          </w:tcPr>
          <w:p w14:paraId="068A833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200</w:t>
            </w:r>
          </w:p>
        </w:tc>
        <w:tc>
          <w:tcPr>
            <w:tcW w:w="400" w:type="pct"/>
            <w:shd w:val="clear" w:color="auto" w:fill="auto"/>
            <w:tcMar>
              <w:top w:w="0" w:type="dxa"/>
              <w:left w:w="0" w:type="dxa"/>
              <w:bottom w:w="0" w:type="dxa"/>
              <w:right w:w="0" w:type="dxa"/>
            </w:tcMar>
            <w:vAlign w:val="center"/>
          </w:tcPr>
          <w:p w14:paraId="0AD9795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b/>
                <w:bCs/>
                <w:color w:val="000000" w:themeColor="text1"/>
                <w:sz w:val="20"/>
                <w:szCs w:val="20"/>
              </w:rPr>
              <w:t>240</w:t>
            </w:r>
          </w:p>
        </w:tc>
      </w:tr>
      <w:tr w:rsidR="00A95A82" w:rsidRPr="00A95A82" w14:paraId="33881872" w14:textId="77777777" w:rsidTr="00875B70">
        <w:tc>
          <w:tcPr>
            <w:tcW w:w="247" w:type="pct"/>
            <w:shd w:val="clear" w:color="auto" w:fill="auto"/>
            <w:tcMar>
              <w:top w:w="0" w:type="dxa"/>
              <w:left w:w="0" w:type="dxa"/>
              <w:bottom w:w="0" w:type="dxa"/>
              <w:right w:w="0" w:type="dxa"/>
            </w:tcMar>
            <w:vAlign w:val="center"/>
          </w:tcPr>
          <w:p w14:paraId="352CE83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w:t>
            </w:r>
          </w:p>
        </w:tc>
        <w:tc>
          <w:tcPr>
            <w:tcW w:w="1549" w:type="pct"/>
            <w:shd w:val="clear" w:color="auto" w:fill="auto"/>
            <w:tcMar>
              <w:top w:w="0" w:type="dxa"/>
              <w:left w:w="0" w:type="dxa"/>
              <w:bottom w:w="0" w:type="dxa"/>
              <w:right w:w="0" w:type="dxa"/>
            </w:tcMar>
            <w:vAlign w:val="center"/>
          </w:tcPr>
          <w:p w14:paraId="16D589C8"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dân dụng</w:t>
            </w:r>
          </w:p>
        </w:tc>
        <w:tc>
          <w:tcPr>
            <w:tcW w:w="403" w:type="pct"/>
            <w:shd w:val="clear" w:color="auto" w:fill="auto"/>
            <w:tcMar>
              <w:top w:w="0" w:type="dxa"/>
              <w:left w:w="0" w:type="dxa"/>
              <w:bottom w:w="0" w:type="dxa"/>
              <w:right w:w="0" w:type="dxa"/>
            </w:tcMar>
            <w:vAlign w:val="center"/>
          </w:tcPr>
          <w:p w14:paraId="191384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1,94</w:t>
            </w:r>
          </w:p>
        </w:tc>
        <w:tc>
          <w:tcPr>
            <w:tcW w:w="399" w:type="pct"/>
            <w:shd w:val="clear" w:color="auto" w:fill="auto"/>
            <w:tcMar>
              <w:top w:w="0" w:type="dxa"/>
              <w:left w:w="0" w:type="dxa"/>
              <w:bottom w:w="0" w:type="dxa"/>
              <w:right w:w="0" w:type="dxa"/>
            </w:tcMar>
            <w:vAlign w:val="center"/>
          </w:tcPr>
          <w:p w14:paraId="1CD075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1,82</w:t>
            </w:r>
          </w:p>
        </w:tc>
        <w:tc>
          <w:tcPr>
            <w:tcW w:w="398" w:type="pct"/>
            <w:shd w:val="clear" w:color="auto" w:fill="auto"/>
            <w:tcMar>
              <w:top w:w="0" w:type="dxa"/>
              <w:left w:w="0" w:type="dxa"/>
              <w:bottom w:w="0" w:type="dxa"/>
              <w:right w:w="0" w:type="dxa"/>
            </w:tcMar>
            <w:vAlign w:val="center"/>
          </w:tcPr>
          <w:p w14:paraId="04399C4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1,57</w:t>
            </w:r>
          </w:p>
        </w:tc>
        <w:tc>
          <w:tcPr>
            <w:tcW w:w="403" w:type="pct"/>
            <w:shd w:val="clear" w:color="auto" w:fill="auto"/>
            <w:tcMar>
              <w:top w:w="0" w:type="dxa"/>
              <w:left w:w="0" w:type="dxa"/>
              <w:bottom w:w="0" w:type="dxa"/>
              <w:right w:w="0" w:type="dxa"/>
            </w:tcMar>
            <w:vAlign w:val="center"/>
          </w:tcPr>
          <w:p w14:paraId="312C25C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1,32</w:t>
            </w:r>
          </w:p>
        </w:tc>
        <w:tc>
          <w:tcPr>
            <w:tcW w:w="399" w:type="pct"/>
            <w:shd w:val="clear" w:color="auto" w:fill="auto"/>
            <w:tcMar>
              <w:top w:w="0" w:type="dxa"/>
              <w:left w:w="0" w:type="dxa"/>
              <w:bottom w:w="0" w:type="dxa"/>
              <w:right w:w="0" w:type="dxa"/>
            </w:tcMar>
            <w:vAlign w:val="center"/>
          </w:tcPr>
          <w:p w14:paraId="05B23E0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1,20</w:t>
            </w:r>
          </w:p>
        </w:tc>
        <w:tc>
          <w:tcPr>
            <w:tcW w:w="403" w:type="pct"/>
            <w:shd w:val="clear" w:color="auto" w:fill="auto"/>
            <w:tcMar>
              <w:top w:w="0" w:type="dxa"/>
              <w:left w:w="0" w:type="dxa"/>
              <w:bottom w:w="0" w:type="dxa"/>
              <w:right w:w="0" w:type="dxa"/>
            </w:tcMar>
            <w:vAlign w:val="center"/>
          </w:tcPr>
          <w:p w14:paraId="22025A4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c>
          <w:tcPr>
            <w:tcW w:w="399" w:type="pct"/>
            <w:shd w:val="clear" w:color="auto" w:fill="auto"/>
            <w:tcMar>
              <w:top w:w="0" w:type="dxa"/>
              <w:left w:w="0" w:type="dxa"/>
              <w:bottom w:w="0" w:type="dxa"/>
              <w:right w:w="0" w:type="dxa"/>
            </w:tcMar>
            <w:vAlign w:val="center"/>
          </w:tcPr>
          <w:p w14:paraId="4F4D1C9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1,10</w:t>
            </w:r>
          </w:p>
        </w:tc>
        <w:tc>
          <w:tcPr>
            <w:tcW w:w="400" w:type="pct"/>
            <w:shd w:val="clear" w:color="auto" w:fill="auto"/>
            <w:tcMar>
              <w:top w:w="0" w:type="dxa"/>
              <w:left w:w="0" w:type="dxa"/>
              <w:bottom w:w="0" w:type="dxa"/>
              <w:right w:w="0" w:type="dxa"/>
            </w:tcMar>
            <w:vAlign w:val="center"/>
          </w:tcPr>
          <w:p w14:paraId="5C4DE64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1,08</w:t>
            </w:r>
          </w:p>
        </w:tc>
      </w:tr>
      <w:tr w:rsidR="00A95A82" w:rsidRPr="00A95A82" w14:paraId="11784CCD" w14:textId="77777777" w:rsidTr="00875B70">
        <w:tc>
          <w:tcPr>
            <w:tcW w:w="247" w:type="pct"/>
            <w:shd w:val="clear" w:color="auto" w:fill="auto"/>
            <w:tcMar>
              <w:top w:w="0" w:type="dxa"/>
              <w:left w:w="0" w:type="dxa"/>
              <w:bottom w:w="0" w:type="dxa"/>
              <w:right w:w="0" w:type="dxa"/>
            </w:tcMar>
            <w:vAlign w:val="center"/>
          </w:tcPr>
          <w:p w14:paraId="071EA16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2</w:t>
            </w:r>
          </w:p>
        </w:tc>
        <w:tc>
          <w:tcPr>
            <w:tcW w:w="1549" w:type="pct"/>
            <w:shd w:val="clear" w:color="auto" w:fill="auto"/>
            <w:tcMar>
              <w:top w:w="0" w:type="dxa"/>
              <w:left w:w="0" w:type="dxa"/>
              <w:bottom w:w="0" w:type="dxa"/>
              <w:right w:w="0" w:type="dxa"/>
            </w:tcMar>
            <w:vAlign w:val="center"/>
          </w:tcPr>
          <w:p w14:paraId="3D23045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công nghiệp</w:t>
            </w:r>
          </w:p>
        </w:tc>
        <w:tc>
          <w:tcPr>
            <w:tcW w:w="403" w:type="pct"/>
            <w:shd w:val="clear" w:color="auto" w:fill="auto"/>
            <w:tcMar>
              <w:top w:w="0" w:type="dxa"/>
              <w:left w:w="0" w:type="dxa"/>
              <w:bottom w:w="0" w:type="dxa"/>
              <w:right w:w="0" w:type="dxa"/>
            </w:tcMar>
            <w:vAlign w:val="center"/>
          </w:tcPr>
          <w:p w14:paraId="036B987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1,99</w:t>
            </w:r>
          </w:p>
        </w:tc>
        <w:tc>
          <w:tcPr>
            <w:tcW w:w="399" w:type="pct"/>
            <w:shd w:val="clear" w:color="auto" w:fill="auto"/>
            <w:tcMar>
              <w:top w:w="0" w:type="dxa"/>
              <w:left w:w="0" w:type="dxa"/>
              <w:bottom w:w="0" w:type="dxa"/>
              <w:right w:w="0" w:type="dxa"/>
            </w:tcMar>
            <w:vAlign w:val="center"/>
          </w:tcPr>
          <w:p w14:paraId="51C3D8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1,86</w:t>
            </w:r>
          </w:p>
        </w:tc>
        <w:tc>
          <w:tcPr>
            <w:tcW w:w="398" w:type="pct"/>
            <w:shd w:val="clear" w:color="auto" w:fill="auto"/>
            <w:tcMar>
              <w:top w:w="0" w:type="dxa"/>
              <w:left w:w="0" w:type="dxa"/>
              <w:bottom w:w="0" w:type="dxa"/>
              <w:right w:w="0" w:type="dxa"/>
            </w:tcMar>
            <w:vAlign w:val="center"/>
          </w:tcPr>
          <w:p w14:paraId="614462F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1,61</w:t>
            </w:r>
          </w:p>
        </w:tc>
        <w:tc>
          <w:tcPr>
            <w:tcW w:w="403" w:type="pct"/>
            <w:shd w:val="clear" w:color="auto" w:fill="auto"/>
            <w:tcMar>
              <w:top w:w="0" w:type="dxa"/>
              <w:left w:w="0" w:type="dxa"/>
              <w:bottom w:w="0" w:type="dxa"/>
              <w:right w:w="0" w:type="dxa"/>
            </w:tcMar>
            <w:vAlign w:val="center"/>
          </w:tcPr>
          <w:p w14:paraId="1796257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1,35</w:t>
            </w:r>
          </w:p>
        </w:tc>
        <w:tc>
          <w:tcPr>
            <w:tcW w:w="399" w:type="pct"/>
            <w:shd w:val="clear" w:color="auto" w:fill="auto"/>
            <w:tcMar>
              <w:top w:w="0" w:type="dxa"/>
              <w:left w:w="0" w:type="dxa"/>
              <w:bottom w:w="0" w:type="dxa"/>
              <w:right w:w="0" w:type="dxa"/>
            </w:tcMar>
            <w:vAlign w:val="center"/>
          </w:tcPr>
          <w:p w14:paraId="7628A18B"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1,23</w:t>
            </w:r>
          </w:p>
        </w:tc>
        <w:tc>
          <w:tcPr>
            <w:tcW w:w="403" w:type="pct"/>
            <w:shd w:val="clear" w:color="auto" w:fill="auto"/>
            <w:tcMar>
              <w:top w:w="0" w:type="dxa"/>
              <w:left w:w="0" w:type="dxa"/>
              <w:bottom w:w="0" w:type="dxa"/>
              <w:right w:w="0" w:type="dxa"/>
            </w:tcMar>
            <w:vAlign w:val="center"/>
          </w:tcPr>
          <w:p w14:paraId="0FCA44B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1,18</w:t>
            </w:r>
          </w:p>
        </w:tc>
        <w:tc>
          <w:tcPr>
            <w:tcW w:w="399" w:type="pct"/>
            <w:shd w:val="clear" w:color="auto" w:fill="auto"/>
            <w:tcMar>
              <w:top w:w="0" w:type="dxa"/>
              <w:left w:w="0" w:type="dxa"/>
              <w:bottom w:w="0" w:type="dxa"/>
              <w:right w:w="0" w:type="dxa"/>
            </w:tcMar>
            <w:vAlign w:val="center"/>
          </w:tcPr>
          <w:p w14:paraId="5DBBC83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1,13</w:t>
            </w:r>
          </w:p>
        </w:tc>
        <w:tc>
          <w:tcPr>
            <w:tcW w:w="400" w:type="pct"/>
            <w:shd w:val="clear" w:color="auto" w:fill="auto"/>
            <w:tcMar>
              <w:top w:w="0" w:type="dxa"/>
              <w:left w:w="0" w:type="dxa"/>
              <w:bottom w:w="0" w:type="dxa"/>
              <w:right w:w="0" w:type="dxa"/>
            </w:tcMar>
            <w:vAlign w:val="center"/>
          </w:tcPr>
          <w:p w14:paraId="07FD0A1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1,11</w:t>
            </w:r>
          </w:p>
        </w:tc>
      </w:tr>
      <w:tr w:rsidR="00A95A82" w:rsidRPr="00A95A82" w14:paraId="1B3B212F" w14:textId="77777777" w:rsidTr="00875B70">
        <w:tc>
          <w:tcPr>
            <w:tcW w:w="247" w:type="pct"/>
            <w:shd w:val="clear" w:color="auto" w:fill="auto"/>
            <w:tcMar>
              <w:top w:w="0" w:type="dxa"/>
              <w:left w:w="0" w:type="dxa"/>
              <w:bottom w:w="0" w:type="dxa"/>
              <w:right w:w="0" w:type="dxa"/>
            </w:tcMar>
            <w:vAlign w:val="center"/>
          </w:tcPr>
          <w:p w14:paraId="4F271C67"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3</w:t>
            </w:r>
          </w:p>
        </w:tc>
        <w:tc>
          <w:tcPr>
            <w:tcW w:w="1549" w:type="pct"/>
            <w:shd w:val="clear" w:color="auto" w:fill="auto"/>
            <w:tcMar>
              <w:top w:w="0" w:type="dxa"/>
              <w:left w:w="0" w:type="dxa"/>
              <w:bottom w:w="0" w:type="dxa"/>
              <w:right w:w="0" w:type="dxa"/>
            </w:tcMar>
            <w:vAlign w:val="center"/>
          </w:tcPr>
          <w:p w14:paraId="2A7983A5"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giao thông</w:t>
            </w:r>
          </w:p>
        </w:tc>
        <w:tc>
          <w:tcPr>
            <w:tcW w:w="403" w:type="pct"/>
            <w:shd w:val="clear" w:color="auto" w:fill="auto"/>
            <w:tcMar>
              <w:top w:w="0" w:type="dxa"/>
              <w:left w:w="0" w:type="dxa"/>
              <w:bottom w:w="0" w:type="dxa"/>
              <w:right w:w="0" w:type="dxa"/>
            </w:tcMar>
            <w:vAlign w:val="center"/>
          </w:tcPr>
          <w:p w14:paraId="12BC1D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1,43</w:t>
            </w:r>
          </w:p>
        </w:tc>
        <w:tc>
          <w:tcPr>
            <w:tcW w:w="399" w:type="pct"/>
            <w:shd w:val="clear" w:color="auto" w:fill="auto"/>
            <w:tcMar>
              <w:top w:w="0" w:type="dxa"/>
              <w:left w:w="0" w:type="dxa"/>
              <w:bottom w:w="0" w:type="dxa"/>
              <w:right w:w="0" w:type="dxa"/>
            </w:tcMar>
            <w:vAlign w:val="center"/>
          </w:tcPr>
          <w:p w14:paraId="55D0C2B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1,38</w:t>
            </w:r>
          </w:p>
        </w:tc>
        <w:tc>
          <w:tcPr>
            <w:tcW w:w="398" w:type="pct"/>
            <w:shd w:val="clear" w:color="auto" w:fill="auto"/>
            <w:tcMar>
              <w:top w:w="0" w:type="dxa"/>
              <w:left w:w="0" w:type="dxa"/>
              <w:bottom w:w="0" w:type="dxa"/>
              <w:right w:w="0" w:type="dxa"/>
            </w:tcMar>
            <w:vAlign w:val="center"/>
          </w:tcPr>
          <w:p w14:paraId="44CA3C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1,33</w:t>
            </w:r>
          </w:p>
        </w:tc>
        <w:tc>
          <w:tcPr>
            <w:tcW w:w="403" w:type="pct"/>
            <w:shd w:val="clear" w:color="auto" w:fill="auto"/>
            <w:tcMar>
              <w:top w:w="0" w:type="dxa"/>
              <w:left w:w="0" w:type="dxa"/>
              <w:bottom w:w="0" w:type="dxa"/>
              <w:right w:w="0" w:type="dxa"/>
            </w:tcMar>
            <w:vAlign w:val="center"/>
          </w:tcPr>
          <w:p w14:paraId="1D8C1E6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1,09</w:t>
            </w:r>
          </w:p>
        </w:tc>
        <w:tc>
          <w:tcPr>
            <w:tcW w:w="399" w:type="pct"/>
            <w:shd w:val="clear" w:color="auto" w:fill="auto"/>
            <w:tcMar>
              <w:top w:w="0" w:type="dxa"/>
              <w:left w:w="0" w:type="dxa"/>
              <w:bottom w:w="0" w:type="dxa"/>
              <w:right w:w="0" w:type="dxa"/>
            </w:tcMar>
            <w:vAlign w:val="center"/>
          </w:tcPr>
          <w:p w14:paraId="23782925"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0,99</w:t>
            </w:r>
          </w:p>
        </w:tc>
        <w:tc>
          <w:tcPr>
            <w:tcW w:w="403" w:type="pct"/>
            <w:shd w:val="clear" w:color="auto" w:fill="auto"/>
            <w:tcMar>
              <w:top w:w="0" w:type="dxa"/>
              <w:left w:w="0" w:type="dxa"/>
              <w:bottom w:w="0" w:type="dxa"/>
              <w:right w:w="0" w:type="dxa"/>
            </w:tcMar>
            <w:vAlign w:val="center"/>
          </w:tcPr>
          <w:p w14:paraId="53CF395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0,95</w:t>
            </w:r>
          </w:p>
        </w:tc>
        <w:tc>
          <w:tcPr>
            <w:tcW w:w="399" w:type="pct"/>
            <w:shd w:val="clear" w:color="auto" w:fill="auto"/>
            <w:tcMar>
              <w:top w:w="0" w:type="dxa"/>
              <w:left w:w="0" w:type="dxa"/>
              <w:bottom w:w="0" w:type="dxa"/>
              <w:right w:w="0" w:type="dxa"/>
            </w:tcMar>
            <w:vAlign w:val="center"/>
          </w:tcPr>
          <w:p w14:paraId="4FD7DB0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0,87</w:t>
            </w:r>
          </w:p>
        </w:tc>
        <w:tc>
          <w:tcPr>
            <w:tcW w:w="400" w:type="pct"/>
            <w:shd w:val="clear" w:color="auto" w:fill="auto"/>
            <w:tcMar>
              <w:top w:w="0" w:type="dxa"/>
              <w:left w:w="0" w:type="dxa"/>
              <w:bottom w:w="0" w:type="dxa"/>
              <w:right w:w="0" w:type="dxa"/>
            </w:tcMar>
            <w:vAlign w:val="center"/>
          </w:tcPr>
          <w:p w14:paraId="26FB8C1E"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0,86</w:t>
            </w:r>
          </w:p>
        </w:tc>
      </w:tr>
      <w:tr w:rsidR="00A95A82" w:rsidRPr="00A95A82" w14:paraId="5DBF3C1A" w14:textId="77777777" w:rsidTr="00875B70">
        <w:tc>
          <w:tcPr>
            <w:tcW w:w="247" w:type="pct"/>
            <w:shd w:val="clear" w:color="auto" w:fill="auto"/>
            <w:tcMar>
              <w:top w:w="0" w:type="dxa"/>
              <w:left w:w="0" w:type="dxa"/>
              <w:bottom w:w="0" w:type="dxa"/>
              <w:right w:w="0" w:type="dxa"/>
            </w:tcMar>
            <w:vAlign w:val="center"/>
          </w:tcPr>
          <w:p w14:paraId="4674CA1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4</w:t>
            </w:r>
          </w:p>
        </w:tc>
        <w:tc>
          <w:tcPr>
            <w:tcW w:w="1549" w:type="pct"/>
            <w:shd w:val="clear" w:color="auto" w:fill="auto"/>
            <w:tcMar>
              <w:top w:w="0" w:type="dxa"/>
              <w:left w:w="0" w:type="dxa"/>
              <w:bottom w:w="0" w:type="dxa"/>
              <w:right w:w="0" w:type="dxa"/>
            </w:tcMar>
            <w:vAlign w:val="center"/>
          </w:tcPr>
          <w:p w14:paraId="097988CF"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nông nghiệp và phát triển nông thôn</w:t>
            </w:r>
          </w:p>
        </w:tc>
        <w:tc>
          <w:tcPr>
            <w:tcW w:w="403" w:type="pct"/>
            <w:shd w:val="clear" w:color="auto" w:fill="auto"/>
            <w:tcMar>
              <w:top w:w="0" w:type="dxa"/>
              <w:left w:w="0" w:type="dxa"/>
              <w:bottom w:w="0" w:type="dxa"/>
              <w:right w:w="0" w:type="dxa"/>
            </w:tcMar>
            <w:vAlign w:val="center"/>
          </w:tcPr>
          <w:p w14:paraId="1682265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1,77</w:t>
            </w:r>
          </w:p>
        </w:tc>
        <w:tc>
          <w:tcPr>
            <w:tcW w:w="399" w:type="pct"/>
            <w:shd w:val="clear" w:color="auto" w:fill="auto"/>
            <w:tcMar>
              <w:top w:w="0" w:type="dxa"/>
              <w:left w:w="0" w:type="dxa"/>
              <w:bottom w:w="0" w:type="dxa"/>
              <w:right w:w="0" w:type="dxa"/>
            </w:tcMar>
            <w:vAlign w:val="center"/>
          </w:tcPr>
          <w:p w14:paraId="1A06D4B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1,67</w:t>
            </w:r>
          </w:p>
        </w:tc>
        <w:tc>
          <w:tcPr>
            <w:tcW w:w="398" w:type="pct"/>
            <w:shd w:val="clear" w:color="auto" w:fill="auto"/>
            <w:tcMar>
              <w:top w:w="0" w:type="dxa"/>
              <w:left w:w="0" w:type="dxa"/>
              <w:bottom w:w="0" w:type="dxa"/>
              <w:right w:w="0" w:type="dxa"/>
            </w:tcMar>
            <w:vAlign w:val="center"/>
          </w:tcPr>
          <w:p w14:paraId="131A5D66"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1,47</w:t>
            </w:r>
          </w:p>
        </w:tc>
        <w:tc>
          <w:tcPr>
            <w:tcW w:w="403" w:type="pct"/>
            <w:shd w:val="clear" w:color="auto" w:fill="auto"/>
            <w:tcMar>
              <w:top w:w="0" w:type="dxa"/>
              <w:left w:w="0" w:type="dxa"/>
              <w:bottom w:w="0" w:type="dxa"/>
              <w:right w:w="0" w:type="dxa"/>
            </w:tcMar>
            <w:vAlign w:val="center"/>
          </w:tcPr>
          <w:p w14:paraId="757DD663"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1,23</w:t>
            </w:r>
          </w:p>
        </w:tc>
        <w:tc>
          <w:tcPr>
            <w:tcW w:w="399" w:type="pct"/>
            <w:shd w:val="clear" w:color="auto" w:fill="auto"/>
            <w:tcMar>
              <w:top w:w="0" w:type="dxa"/>
              <w:left w:w="0" w:type="dxa"/>
              <w:bottom w:w="0" w:type="dxa"/>
              <w:right w:w="0" w:type="dxa"/>
            </w:tcMar>
            <w:vAlign w:val="center"/>
          </w:tcPr>
          <w:p w14:paraId="779686F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1,10</w:t>
            </w:r>
          </w:p>
        </w:tc>
        <w:tc>
          <w:tcPr>
            <w:tcW w:w="403" w:type="pct"/>
            <w:shd w:val="clear" w:color="auto" w:fill="auto"/>
            <w:tcMar>
              <w:top w:w="0" w:type="dxa"/>
              <w:left w:w="0" w:type="dxa"/>
              <w:bottom w:w="0" w:type="dxa"/>
              <w:right w:w="0" w:type="dxa"/>
            </w:tcMar>
            <w:vAlign w:val="center"/>
          </w:tcPr>
          <w:p w14:paraId="64C51E2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1,04</w:t>
            </w:r>
          </w:p>
        </w:tc>
        <w:tc>
          <w:tcPr>
            <w:tcW w:w="399" w:type="pct"/>
            <w:shd w:val="clear" w:color="auto" w:fill="auto"/>
            <w:tcMar>
              <w:top w:w="0" w:type="dxa"/>
              <w:left w:w="0" w:type="dxa"/>
              <w:bottom w:w="0" w:type="dxa"/>
              <w:right w:w="0" w:type="dxa"/>
            </w:tcMar>
            <w:vAlign w:val="center"/>
          </w:tcPr>
          <w:p w14:paraId="7921B4D2"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0,99</w:t>
            </w:r>
          </w:p>
        </w:tc>
        <w:tc>
          <w:tcPr>
            <w:tcW w:w="400" w:type="pct"/>
            <w:shd w:val="clear" w:color="auto" w:fill="auto"/>
            <w:tcMar>
              <w:top w:w="0" w:type="dxa"/>
              <w:left w:w="0" w:type="dxa"/>
              <w:bottom w:w="0" w:type="dxa"/>
              <w:right w:w="0" w:type="dxa"/>
            </w:tcMar>
            <w:vAlign w:val="center"/>
          </w:tcPr>
          <w:p w14:paraId="1D22DE84"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0,96</w:t>
            </w:r>
          </w:p>
        </w:tc>
      </w:tr>
      <w:tr w:rsidR="00A95A82" w:rsidRPr="00A95A82" w14:paraId="10E58D03" w14:textId="77777777" w:rsidTr="00875B70">
        <w:tc>
          <w:tcPr>
            <w:tcW w:w="247" w:type="pct"/>
            <w:shd w:val="clear" w:color="auto" w:fill="auto"/>
            <w:tcMar>
              <w:top w:w="0" w:type="dxa"/>
              <w:left w:w="0" w:type="dxa"/>
              <w:bottom w:w="0" w:type="dxa"/>
              <w:right w:w="0" w:type="dxa"/>
            </w:tcMar>
            <w:vAlign w:val="center"/>
          </w:tcPr>
          <w:p w14:paraId="0C719C9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lastRenderedPageBreak/>
              <w:t>5</w:t>
            </w:r>
          </w:p>
        </w:tc>
        <w:tc>
          <w:tcPr>
            <w:tcW w:w="1549" w:type="pct"/>
            <w:shd w:val="clear" w:color="auto" w:fill="auto"/>
            <w:tcMar>
              <w:top w:w="0" w:type="dxa"/>
              <w:left w:w="0" w:type="dxa"/>
              <w:bottom w:w="0" w:type="dxa"/>
              <w:right w:w="0" w:type="dxa"/>
            </w:tcMar>
            <w:vAlign w:val="center"/>
          </w:tcPr>
          <w:p w14:paraId="7D914350" w14:textId="77777777" w:rsidR="00000000"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color w:val="000000" w:themeColor="text1"/>
                <w:sz w:val="20"/>
                <w:szCs w:val="20"/>
              </w:rPr>
              <w:t>Công trình hạ tầng kỹ thuật</w:t>
            </w:r>
          </w:p>
        </w:tc>
        <w:tc>
          <w:tcPr>
            <w:tcW w:w="403" w:type="pct"/>
            <w:shd w:val="clear" w:color="auto" w:fill="auto"/>
            <w:tcMar>
              <w:top w:w="0" w:type="dxa"/>
              <w:left w:w="0" w:type="dxa"/>
              <w:bottom w:w="0" w:type="dxa"/>
              <w:right w:w="0" w:type="dxa"/>
            </w:tcMar>
            <w:vAlign w:val="center"/>
          </w:tcPr>
          <w:p w14:paraId="48D05AEF"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1,55</w:t>
            </w:r>
          </w:p>
        </w:tc>
        <w:tc>
          <w:tcPr>
            <w:tcW w:w="399" w:type="pct"/>
            <w:shd w:val="clear" w:color="auto" w:fill="auto"/>
            <w:tcMar>
              <w:top w:w="0" w:type="dxa"/>
              <w:left w:w="0" w:type="dxa"/>
              <w:bottom w:w="0" w:type="dxa"/>
              <w:right w:w="0" w:type="dxa"/>
            </w:tcMar>
            <w:vAlign w:val="center"/>
          </w:tcPr>
          <w:p w14:paraId="7C3D5ADD"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1,45</w:t>
            </w:r>
          </w:p>
        </w:tc>
        <w:tc>
          <w:tcPr>
            <w:tcW w:w="398" w:type="pct"/>
            <w:shd w:val="clear" w:color="auto" w:fill="auto"/>
            <w:tcMar>
              <w:top w:w="0" w:type="dxa"/>
              <w:left w:w="0" w:type="dxa"/>
              <w:bottom w:w="0" w:type="dxa"/>
              <w:right w:w="0" w:type="dxa"/>
            </w:tcMar>
            <w:vAlign w:val="center"/>
          </w:tcPr>
          <w:p w14:paraId="58D3BA88"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1,36</w:t>
            </w:r>
          </w:p>
        </w:tc>
        <w:tc>
          <w:tcPr>
            <w:tcW w:w="403" w:type="pct"/>
            <w:shd w:val="clear" w:color="auto" w:fill="auto"/>
            <w:tcMar>
              <w:top w:w="0" w:type="dxa"/>
              <w:left w:w="0" w:type="dxa"/>
              <w:bottom w:w="0" w:type="dxa"/>
              <w:right w:w="0" w:type="dxa"/>
            </w:tcMar>
            <w:vAlign w:val="center"/>
          </w:tcPr>
          <w:p w14:paraId="4DA7E320"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1,15</w:t>
            </w:r>
          </w:p>
        </w:tc>
        <w:tc>
          <w:tcPr>
            <w:tcW w:w="399" w:type="pct"/>
            <w:shd w:val="clear" w:color="auto" w:fill="auto"/>
            <w:tcMar>
              <w:top w:w="0" w:type="dxa"/>
              <w:left w:w="0" w:type="dxa"/>
              <w:bottom w:w="0" w:type="dxa"/>
              <w:right w:w="0" w:type="dxa"/>
            </w:tcMar>
            <w:vAlign w:val="center"/>
          </w:tcPr>
          <w:p w14:paraId="3CC115CC"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1,04</w:t>
            </w:r>
          </w:p>
        </w:tc>
        <w:tc>
          <w:tcPr>
            <w:tcW w:w="403" w:type="pct"/>
            <w:shd w:val="clear" w:color="auto" w:fill="auto"/>
            <w:tcMar>
              <w:top w:w="0" w:type="dxa"/>
              <w:left w:w="0" w:type="dxa"/>
              <w:bottom w:w="0" w:type="dxa"/>
              <w:right w:w="0" w:type="dxa"/>
            </w:tcMar>
            <w:vAlign w:val="center"/>
          </w:tcPr>
          <w:p w14:paraId="566DFE69"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0,98</w:t>
            </w:r>
          </w:p>
        </w:tc>
        <w:tc>
          <w:tcPr>
            <w:tcW w:w="399" w:type="pct"/>
            <w:shd w:val="clear" w:color="auto" w:fill="auto"/>
            <w:tcMar>
              <w:top w:w="0" w:type="dxa"/>
              <w:left w:w="0" w:type="dxa"/>
              <w:bottom w:w="0" w:type="dxa"/>
              <w:right w:w="0" w:type="dxa"/>
            </w:tcMar>
            <w:vAlign w:val="center"/>
          </w:tcPr>
          <w:p w14:paraId="54C5F10A"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0,93</w:t>
            </w:r>
          </w:p>
        </w:tc>
        <w:tc>
          <w:tcPr>
            <w:tcW w:w="400" w:type="pct"/>
            <w:shd w:val="clear" w:color="auto" w:fill="auto"/>
            <w:tcMar>
              <w:top w:w="0" w:type="dxa"/>
              <w:left w:w="0" w:type="dxa"/>
              <w:bottom w:w="0" w:type="dxa"/>
              <w:right w:w="0" w:type="dxa"/>
            </w:tcMar>
            <w:vAlign w:val="center"/>
          </w:tcPr>
          <w:p w14:paraId="48BCDFE1" w14:textId="77777777" w:rsidR="00000000" w:rsidRPr="00A95A82" w:rsidRDefault="00000000" w:rsidP="00A95A82">
            <w:pPr>
              <w:adjustRightInd w:val="0"/>
              <w:snapToGrid w:val="0"/>
              <w:jc w:val="center"/>
              <w:rPr>
                <w:rFonts w:ascii="Arial" w:hAnsi="Arial" w:cs="Arial"/>
                <w:color w:val="000000" w:themeColor="text1"/>
                <w:sz w:val="20"/>
                <w:szCs w:val="20"/>
              </w:rPr>
            </w:pPr>
            <w:r w:rsidRPr="00A95A82">
              <w:rPr>
                <w:rFonts w:ascii="Arial" w:hAnsi="Arial" w:cs="Arial"/>
                <w:color w:val="000000" w:themeColor="text1"/>
                <w:sz w:val="20"/>
                <w:szCs w:val="20"/>
              </w:rPr>
              <w:t>0,91</w:t>
            </w:r>
          </w:p>
        </w:tc>
      </w:tr>
    </w:tbl>
    <w:p w14:paraId="515F7080"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b/>
          <w:bCs/>
          <w:color w:val="000000" w:themeColor="text1"/>
          <w:sz w:val="20"/>
          <w:szCs w:val="20"/>
        </w:rPr>
        <w:t>Ghi chú:</w:t>
      </w:r>
    </w:p>
    <w:p w14:paraId="556BB21E"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Đối với trường hợp lập báo cáo kinh tế - kỹ thuật của Dự án đầu tư xây dựng có nội dung chủ yếu là mua sắm hàng hóa, cung cấp dịch vụ, lắp đặt thiết bị hoặc dự án sửa chữa, cải tạo không ảnh hưởng đến an toàn chịu lực công trình có chi phí xây dựng (không bao gồm chi phí thiết bị) dưới 10% tổng mức đầu tư và không quá 10 tỷ đồng (trừ dự án quan trọng quốc gia, dự án nhóm A, dự án đầu tư theo phương thức đối tác công tư) thì xác định bằng cách lập dự toán chi phí phù hợp với nội dung, khối lượng và thời gian thực hiện công việc;</w:t>
      </w:r>
    </w:p>
    <w:p w14:paraId="1F9D1E03"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Đối với Dự án cải tạo, sửa chữa công trình đường sắt (công trình cầu, đường sắt; hầm, bán hầm, nút giao khác mức); Dự án cải tạo, sửa chữa công trình đường bộ (công trình cầu; hầm, bán hầm, nút giao khác mức) thì chi phí lập báo cáo kinh tế - kỹ thuật được xác định theo định mức chi phí ban hành tại bảng 2.3b và điều chỉnh với hệ số k=1,5;</w:t>
      </w:r>
    </w:p>
    <w:p w14:paraId="69952F41" w14:textId="77777777" w:rsidR="00000000" w:rsidRPr="00A95A82" w:rsidRDefault="00000000" w:rsidP="00875B70">
      <w:pPr>
        <w:adjustRightInd w:val="0"/>
        <w:snapToGrid w:val="0"/>
        <w:spacing w:after="120"/>
        <w:ind w:firstLine="720"/>
        <w:jc w:val="both"/>
        <w:rPr>
          <w:rFonts w:ascii="Arial" w:hAnsi="Arial" w:cs="Arial"/>
          <w:color w:val="000000" w:themeColor="text1"/>
          <w:sz w:val="20"/>
          <w:szCs w:val="20"/>
        </w:rPr>
      </w:pPr>
      <w:r w:rsidRPr="00A95A82">
        <w:rPr>
          <w:rFonts w:ascii="Arial" w:hAnsi="Arial" w:cs="Arial"/>
          <w:color w:val="000000" w:themeColor="text1"/>
          <w:sz w:val="20"/>
          <w:szCs w:val="20"/>
        </w:rPr>
        <w:t>- Chi phí lập báo cáo kinh tế - kỹ thuật xác định theo định mức ban hành tại bảng 2.3a và 2.3b kèm theo Thông tư này (chưa bao gồm thuế GTGT) tối thiểu không nhỏ hơn 5.000.000 đồng.”</w:t>
      </w:r>
    </w:p>
    <w:p w14:paraId="1B42CC79" w14:textId="77777777" w:rsidR="00195755" w:rsidRPr="00A95A82" w:rsidRDefault="00000000" w:rsidP="00A95A82">
      <w:pPr>
        <w:adjustRightInd w:val="0"/>
        <w:snapToGrid w:val="0"/>
        <w:rPr>
          <w:rFonts w:ascii="Arial" w:hAnsi="Arial" w:cs="Arial"/>
          <w:color w:val="000000" w:themeColor="text1"/>
          <w:sz w:val="20"/>
          <w:szCs w:val="20"/>
        </w:rPr>
      </w:pPr>
      <w:r w:rsidRPr="00A95A82">
        <w:rPr>
          <w:rFonts w:ascii="Arial" w:hAnsi="Arial" w:cs="Arial"/>
          <w:b/>
          <w:bCs/>
          <w:color w:val="000000" w:themeColor="text1"/>
          <w:sz w:val="20"/>
          <w:szCs w:val="20"/>
        </w:rPr>
        <w:t> </w:t>
      </w:r>
    </w:p>
    <w:sectPr w:rsidR="00195755" w:rsidRPr="00A95A82" w:rsidSect="00875B70">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8E"/>
    <w:rsid w:val="00065579"/>
    <w:rsid w:val="00195755"/>
    <w:rsid w:val="002D708E"/>
    <w:rsid w:val="003172B1"/>
    <w:rsid w:val="00322284"/>
    <w:rsid w:val="005E2303"/>
    <w:rsid w:val="00875B70"/>
    <w:rsid w:val="00A95A82"/>
    <w:rsid w:val="00C77621"/>
    <w:rsid w:val="00DA520E"/>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76BFF"/>
  <w15:chartTrackingRefBased/>
  <w15:docId w15:val="{6ABE92AD-BC62-4424-B3AA-8F3D860E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50</Pages>
  <Words>9683</Words>
  <Characters>55196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Windows User</cp:lastModifiedBy>
  <cp:revision>6</cp:revision>
  <cp:lastPrinted>1601-01-01T00:00:00Z</cp:lastPrinted>
  <dcterms:created xsi:type="dcterms:W3CDTF">2025-06-04T01:44:00Z</dcterms:created>
  <dcterms:modified xsi:type="dcterms:W3CDTF">2025-06-04T02:00:00Z</dcterms:modified>
</cp:coreProperties>
</file>